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7F84" w14:textId="77777777" w:rsidR="0055306D" w:rsidRPr="00611E17" w:rsidRDefault="004A1D8B" w:rsidP="0055306D">
      <w:pPr>
        <w:pStyle w:val="Title"/>
        <w:ind w:firstLine="454"/>
        <w:rPr>
          <w:sz w:val="32"/>
          <w:szCs w:val="32"/>
        </w:rPr>
      </w:pPr>
      <w:bookmarkStart w:id="0" w:name="_GoBack"/>
      <w:bookmarkEnd w:id="0"/>
      <w:r>
        <w:rPr>
          <w:noProof/>
          <w:sz w:val="32"/>
          <w:szCs w:val="32"/>
        </w:rPr>
        <w:drawing>
          <wp:anchor distT="0" distB="0" distL="114300" distR="114300" simplePos="0" relativeHeight="251656192" behindDoc="0" locked="0" layoutInCell="1" allowOverlap="1" wp14:anchorId="6DC0E533">
            <wp:simplePos x="0" y="0"/>
            <wp:positionH relativeFrom="column">
              <wp:posOffset>244475</wp:posOffset>
            </wp:positionH>
            <wp:positionV relativeFrom="paragraph">
              <wp:posOffset>-22860</wp:posOffset>
            </wp:positionV>
            <wp:extent cx="1256665" cy="1242060"/>
            <wp:effectExtent l="0" t="0" r="0" b="0"/>
            <wp:wrapNone/>
            <wp:docPr id="10" name="Picture 10" descr="raleigh mission_logo#221F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raleigh mission_logo#221F2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124206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10589">
        <w:rPr>
          <w:sz w:val="32"/>
          <w:szCs w:val="32"/>
        </w:rPr>
        <w:t>O</w:t>
      </w:r>
      <w:r w:rsidR="007E1F71" w:rsidRPr="00611E17">
        <w:rPr>
          <w:sz w:val="32"/>
          <w:szCs w:val="32"/>
        </w:rPr>
        <w:t>TTERTON  PARISH</w:t>
      </w:r>
      <w:proofErr w:type="gramEnd"/>
      <w:r w:rsidR="007E1F71" w:rsidRPr="00611E17">
        <w:rPr>
          <w:sz w:val="32"/>
          <w:szCs w:val="32"/>
        </w:rPr>
        <w:t xml:space="preserve">  NEWS</w:t>
      </w:r>
    </w:p>
    <w:p w14:paraId="1899C851" w14:textId="7E4DB734" w:rsidR="007E1F71" w:rsidRPr="00611E17" w:rsidRDefault="005B1414" w:rsidP="0055306D">
      <w:pPr>
        <w:pStyle w:val="Title"/>
        <w:ind w:firstLine="454"/>
        <w:rPr>
          <w:noProof/>
          <w:sz w:val="32"/>
          <w:szCs w:val="32"/>
        </w:rPr>
      </w:pPr>
      <w:r>
        <w:rPr>
          <w:noProof/>
          <w:sz w:val="32"/>
          <w:szCs w:val="32"/>
        </w:rPr>
        <w:t>MARCH</w:t>
      </w:r>
      <w:r w:rsidR="004D174D">
        <w:rPr>
          <w:noProof/>
          <w:sz w:val="32"/>
          <w:szCs w:val="32"/>
        </w:rPr>
        <w:t xml:space="preserve"> 2020</w:t>
      </w:r>
    </w:p>
    <w:p w14:paraId="5EA68B7D" w14:textId="77777777" w:rsidR="00890C83" w:rsidRPr="00611E17" w:rsidRDefault="00890C83" w:rsidP="0055306D">
      <w:pPr>
        <w:pStyle w:val="Title"/>
        <w:ind w:firstLine="454"/>
        <w:rPr>
          <w:sz w:val="28"/>
          <w:szCs w:val="28"/>
        </w:rPr>
      </w:pPr>
      <w:r w:rsidRPr="00611E17">
        <w:rPr>
          <w:sz w:val="28"/>
          <w:szCs w:val="28"/>
        </w:rPr>
        <w:t>A member of the Raleigh Mission Community</w:t>
      </w:r>
    </w:p>
    <w:p w14:paraId="36421FDD" w14:textId="77777777" w:rsidR="007E1F71" w:rsidRPr="0097757B" w:rsidRDefault="004A1D8B" w:rsidP="00CF0613">
      <w:pPr>
        <w:widowControl w:val="0"/>
        <w:rPr>
          <w:sz w:val="22"/>
          <w:szCs w:val="22"/>
        </w:rPr>
      </w:pPr>
      <w:r>
        <w:rPr>
          <w:bCs/>
          <w:noProof/>
          <w:sz w:val="22"/>
          <w:szCs w:val="22"/>
          <w:lang w:eastAsia="en-GB"/>
        </w:rPr>
        <w:drawing>
          <wp:anchor distT="0" distB="0" distL="114300" distR="114300" simplePos="0" relativeHeight="251658240" behindDoc="1" locked="0" layoutInCell="1" allowOverlap="1" wp14:anchorId="1C25CE64">
            <wp:simplePos x="0" y="0"/>
            <wp:positionH relativeFrom="column">
              <wp:posOffset>1501140</wp:posOffset>
            </wp:positionH>
            <wp:positionV relativeFrom="paragraph">
              <wp:posOffset>1270</wp:posOffset>
            </wp:positionV>
            <wp:extent cx="3520440" cy="1996440"/>
            <wp:effectExtent l="0" t="0" r="0" b="0"/>
            <wp:wrapNone/>
            <wp:docPr id="18" name="Picture 18" descr="st_mi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t_mic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0440" cy="199644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7216" behindDoc="1" locked="0" layoutInCell="1" allowOverlap="1" wp14:anchorId="716B855A">
            <wp:simplePos x="0" y="0"/>
            <wp:positionH relativeFrom="column">
              <wp:posOffset>1791335</wp:posOffset>
            </wp:positionH>
            <wp:positionV relativeFrom="paragraph">
              <wp:posOffset>1270</wp:posOffset>
            </wp:positionV>
            <wp:extent cx="3520440" cy="1996440"/>
            <wp:effectExtent l="0" t="0" r="0" b="0"/>
            <wp:wrapNone/>
            <wp:docPr id="5" name="Picture 33" descr="st_mi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st_mic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0440" cy="1996440"/>
                    </a:xfrm>
                    <a:prstGeom prst="rect">
                      <a:avLst/>
                    </a:prstGeom>
                    <a:noFill/>
                  </pic:spPr>
                </pic:pic>
              </a:graphicData>
            </a:graphic>
            <wp14:sizeRelH relativeFrom="page">
              <wp14:pctWidth>0</wp14:pctWidth>
            </wp14:sizeRelH>
            <wp14:sizeRelV relativeFrom="page">
              <wp14:pctHeight>0</wp14:pctHeight>
            </wp14:sizeRelV>
          </wp:anchor>
        </w:drawing>
      </w:r>
    </w:p>
    <w:p w14:paraId="21CD38E1" w14:textId="77777777" w:rsidR="004C70CA" w:rsidRDefault="004C70CA">
      <w:pPr>
        <w:widowControl w:val="0"/>
        <w:jc w:val="center"/>
        <w:rPr>
          <w:sz w:val="12"/>
        </w:rPr>
      </w:pPr>
    </w:p>
    <w:p w14:paraId="590BD02D" w14:textId="77777777" w:rsidR="007E1F71" w:rsidRDefault="007E1F71">
      <w:pPr>
        <w:widowControl w:val="0"/>
        <w:jc w:val="center"/>
        <w:rPr>
          <w:sz w:val="12"/>
        </w:rPr>
      </w:pPr>
    </w:p>
    <w:p w14:paraId="353E3048" w14:textId="00B84D06" w:rsidR="007E1F71" w:rsidRDefault="007E1F71">
      <w:pPr>
        <w:widowControl w:val="0"/>
        <w:jc w:val="center"/>
        <w:rPr>
          <w:sz w:val="12"/>
        </w:rPr>
      </w:pPr>
    </w:p>
    <w:p w14:paraId="2DCEFD25" w14:textId="6D34BF6F" w:rsidR="007E1F71" w:rsidRDefault="007E1F71">
      <w:pPr>
        <w:widowControl w:val="0"/>
        <w:jc w:val="center"/>
        <w:rPr>
          <w:sz w:val="12"/>
        </w:rPr>
      </w:pPr>
    </w:p>
    <w:p w14:paraId="78D236C0" w14:textId="77777777" w:rsidR="007E1F71" w:rsidRDefault="007E1F71">
      <w:pPr>
        <w:widowControl w:val="0"/>
        <w:jc w:val="center"/>
        <w:rPr>
          <w:sz w:val="12"/>
        </w:rPr>
      </w:pPr>
    </w:p>
    <w:p w14:paraId="338B5A70" w14:textId="77777777" w:rsidR="007E1F71" w:rsidRDefault="007E1F71">
      <w:pPr>
        <w:widowControl w:val="0"/>
        <w:jc w:val="center"/>
        <w:rPr>
          <w:sz w:val="12"/>
        </w:rPr>
      </w:pPr>
    </w:p>
    <w:p w14:paraId="041949BE" w14:textId="7E2740D8" w:rsidR="007E1F71" w:rsidRDefault="007E1F71">
      <w:pPr>
        <w:widowControl w:val="0"/>
        <w:jc w:val="center"/>
        <w:rPr>
          <w:sz w:val="12"/>
        </w:rPr>
      </w:pPr>
    </w:p>
    <w:p w14:paraId="592EA356" w14:textId="77777777" w:rsidR="007E1F71" w:rsidRDefault="007E1F71">
      <w:pPr>
        <w:widowControl w:val="0"/>
        <w:jc w:val="center"/>
        <w:rPr>
          <w:sz w:val="12"/>
        </w:rPr>
      </w:pPr>
    </w:p>
    <w:p w14:paraId="6D3D059D" w14:textId="77777777" w:rsidR="00E04768" w:rsidRDefault="00E04768">
      <w:pPr>
        <w:widowControl w:val="0"/>
        <w:jc w:val="center"/>
        <w:rPr>
          <w:sz w:val="12"/>
        </w:rPr>
      </w:pPr>
    </w:p>
    <w:p w14:paraId="590D3D0A" w14:textId="07310205" w:rsidR="00E04768" w:rsidRDefault="00E04768">
      <w:pPr>
        <w:widowControl w:val="0"/>
        <w:jc w:val="center"/>
        <w:rPr>
          <w:sz w:val="12"/>
        </w:rPr>
      </w:pPr>
    </w:p>
    <w:p w14:paraId="6BEB7CC6" w14:textId="77777777" w:rsidR="007E1F71" w:rsidRDefault="007E1F71">
      <w:pPr>
        <w:widowControl w:val="0"/>
        <w:jc w:val="center"/>
        <w:rPr>
          <w:sz w:val="12"/>
        </w:rPr>
      </w:pPr>
    </w:p>
    <w:p w14:paraId="441EB775" w14:textId="77777777" w:rsidR="007E1F71" w:rsidRDefault="007E1F71">
      <w:pPr>
        <w:widowControl w:val="0"/>
        <w:jc w:val="center"/>
        <w:rPr>
          <w:sz w:val="12"/>
        </w:rPr>
      </w:pPr>
    </w:p>
    <w:p w14:paraId="6970E356" w14:textId="77777777" w:rsidR="007E1F71" w:rsidRDefault="007E1F71" w:rsidP="00873FD2">
      <w:pPr>
        <w:widowControl w:val="0"/>
        <w:jc w:val="center"/>
        <w:rPr>
          <w:sz w:val="12"/>
        </w:rPr>
      </w:pPr>
    </w:p>
    <w:p w14:paraId="2ACE404C" w14:textId="77777777" w:rsidR="00526846" w:rsidRDefault="00526846" w:rsidP="00873FD2">
      <w:pPr>
        <w:widowControl w:val="0"/>
        <w:jc w:val="center"/>
        <w:rPr>
          <w:sz w:val="12"/>
        </w:rPr>
      </w:pPr>
    </w:p>
    <w:p w14:paraId="45856638" w14:textId="77777777" w:rsidR="0061276B" w:rsidRDefault="0061276B" w:rsidP="00873FD2">
      <w:pPr>
        <w:widowControl w:val="0"/>
        <w:jc w:val="center"/>
        <w:rPr>
          <w:sz w:val="12"/>
        </w:rPr>
      </w:pPr>
    </w:p>
    <w:p w14:paraId="29AF5E8B" w14:textId="77777777" w:rsidR="007E1F71" w:rsidRDefault="007E1F71">
      <w:pPr>
        <w:widowControl w:val="0"/>
        <w:jc w:val="center"/>
        <w:rPr>
          <w:sz w:val="12"/>
        </w:rPr>
      </w:pPr>
    </w:p>
    <w:p w14:paraId="47CAB910" w14:textId="77777777" w:rsidR="009E6E76" w:rsidRDefault="009E6E76">
      <w:pPr>
        <w:widowControl w:val="0"/>
        <w:jc w:val="center"/>
        <w:rPr>
          <w:sz w:val="12"/>
        </w:rPr>
      </w:pPr>
    </w:p>
    <w:p w14:paraId="472A67FD" w14:textId="25937F9C" w:rsidR="00121C64" w:rsidRDefault="00121C64">
      <w:pPr>
        <w:widowControl w:val="0"/>
        <w:jc w:val="center"/>
        <w:rPr>
          <w:sz w:val="12"/>
        </w:rPr>
      </w:pPr>
    </w:p>
    <w:p w14:paraId="40E43232" w14:textId="77777777" w:rsidR="00986BEA" w:rsidRDefault="00986BEA">
      <w:pPr>
        <w:widowControl w:val="0"/>
        <w:jc w:val="center"/>
        <w:rPr>
          <w:sz w:val="12"/>
        </w:rPr>
      </w:pPr>
    </w:p>
    <w:p w14:paraId="0D66877A" w14:textId="77777777" w:rsidR="00986BEA" w:rsidRDefault="00986BEA">
      <w:pPr>
        <w:widowControl w:val="0"/>
        <w:jc w:val="center"/>
        <w:rPr>
          <w:sz w:val="12"/>
        </w:rPr>
      </w:pPr>
    </w:p>
    <w:p w14:paraId="31680898" w14:textId="77777777" w:rsidR="00FD4857" w:rsidRPr="002B1D3F" w:rsidRDefault="00FD4857" w:rsidP="00A86F82">
      <w:pPr>
        <w:widowControl w:val="0"/>
        <w:rPr>
          <w:sz w:val="6"/>
          <w:szCs w:val="6"/>
        </w:rPr>
      </w:pPr>
    </w:p>
    <w:tbl>
      <w:tblPr>
        <w:tblW w:w="0" w:type="auto"/>
        <w:jc w:val="center"/>
        <w:tblLayout w:type="fixed"/>
        <w:tblLook w:val="0000" w:firstRow="0" w:lastRow="0" w:firstColumn="0" w:lastColumn="0" w:noHBand="0" w:noVBand="0"/>
      </w:tblPr>
      <w:tblGrid>
        <w:gridCol w:w="5998"/>
        <w:gridCol w:w="4224"/>
      </w:tblGrid>
      <w:tr w:rsidR="003955C4" w:rsidRPr="00D520B3" w14:paraId="4F94FFF8" w14:textId="77777777" w:rsidTr="008C2DB6">
        <w:trPr>
          <w:jc w:val="center"/>
        </w:trPr>
        <w:tc>
          <w:tcPr>
            <w:tcW w:w="5998" w:type="dxa"/>
          </w:tcPr>
          <w:p w14:paraId="7F1E8EAD" w14:textId="77777777" w:rsidR="003955C4" w:rsidRPr="001467AA" w:rsidRDefault="008C2DB6" w:rsidP="0066146C">
            <w:pPr>
              <w:jc w:val="both"/>
              <w:rPr>
                <w:b/>
              </w:rPr>
            </w:pPr>
            <w:r>
              <w:rPr>
                <w:b/>
              </w:rPr>
              <w:t>VICAR</w:t>
            </w:r>
            <w:r w:rsidR="005B1049">
              <w:rPr>
                <w:b/>
              </w:rPr>
              <w:t>:</w:t>
            </w:r>
          </w:p>
        </w:tc>
        <w:tc>
          <w:tcPr>
            <w:tcW w:w="4224" w:type="dxa"/>
          </w:tcPr>
          <w:p w14:paraId="52546C6C" w14:textId="77777777" w:rsidR="003955C4" w:rsidRPr="00DF6B43" w:rsidRDefault="008C2DB6" w:rsidP="0066146C">
            <w:pPr>
              <w:rPr>
                <w:lang w:val="fr-FR"/>
              </w:rPr>
            </w:pPr>
            <w:r w:rsidRPr="00DF6B43">
              <w:rPr>
                <w:lang w:val="fr-FR"/>
              </w:rPr>
              <w:t>Revd Martin Jacques (443473 &amp; 07795 025016)</w:t>
            </w:r>
          </w:p>
          <w:p w14:paraId="0BD04288" w14:textId="77777777" w:rsidR="008C2DB6" w:rsidRPr="00DF6B43" w:rsidRDefault="008C2DB6" w:rsidP="0066146C">
            <w:pPr>
              <w:rPr>
                <w:lang w:val="fr-FR"/>
              </w:rPr>
            </w:pPr>
            <w:r w:rsidRPr="00DF6B43">
              <w:rPr>
                <w:lang w:val="fr-FR"/>
              </w:rPr>
              <w:t>revmartinjacques@gmail.com</w:t>
            </w:r>
          </w:p>
        </w:tc>
      </w:tr>
      <w:tr w:rsidR="00E560B3" w:rsidRPr="00E560B3" w14:paraId="683AF8C6" w14:textId="77777777" w:rsidTr="008C2DB6">
        <w:trPr>
          <w:jc w:val="center"/>
        </w:trPr>
        <w:tc>
          <w:tcPr>
            <w:tcW w:w="5998" w:type="dxa"/>
          </w:tcPr>
          <w:p w14:paraId="222CBF83" w14:textId="77777777" w:rsidR="00E560B3" w:rsidRPr="00E560B3" w:rsidRDefault="00E560B3" w:rsidP="0066146C">
            <w:pPr>
              <w:jc w:val="both"/>
              <w:rPr>
                <w:b/>
                <w:lang w:val="fr-FR"/>
              </w:rPr>
            </w:pPr>
            <w:r>
              <w:rPr>
                <w:b/>
                <w:lang w:val="fr-FR"/>
              </w:rPr>
              <w:t xml:space="preserve">ASSOCIATE </w:t>
            </w:r>
            <w:proofErr w:type="gramStart"/>
            <w:r>
              <w:rPr>
                <w:b/>
                <w:lang w:val="fr-FR"/>
              </w:rPr>
              <w:t>PRIEST:</w:t>
            </w:r>
            <w:proofErr w:type="gramEnd"/>
            <w:r w:rsidR="002348C3">
              <w:rPr>
                <w:sz w:val="12"/>
              </w:rPr>
              <w:t xml:space="preserve"> </w:t>
            </w:r>
          </w:p>
        </w:tc>
        <w:tc>
          <w:tcPr>
            <w:tcW w:w="4224" w:type="dxa"/>
          </w:tcPr>
          <w:p w14:paraId="29BBC614" w14:textId="77777777" w:rsidR="00E560B3" w:rsidRPr="00D97349" w:rsidRDefault="00E560B3" w:rsidP="0066146C">
            <w:r w:rsidRPr="00D97349">
              <w:t>Revd Karen Young</w:t>
            </w:r>
            <w:r w:rsidR="000C070B" w:rsidRPr="00D97349">
              <w:t xml:space="preserve"> (488121)</w:t>
            </w:r>
          </w:p>
          <w:p w14:paraId="23AABDAA" w14:textId="77777777" w:rsidR="000C070B" w:rsidRPr="00D97349" w:rsidRDefault="000C070B" w:rsidP="0066146C">
            <w:r w:rsidRPr="00D97349">
              <w:t>thereverendkarenyoung@gmail.com</w:t>
            </w:r>
          </w:p>
        </w:tc>
      </w:tr>
      <w:tr w:rsidR="00531193" w:rsidRPr="001467AA" w14:paraId="2A92B840" w14:textId="77777777" w:rsidTr="008C2DB6">
        <w:trPr>
          <w:jc w:val="center"/>
        </w:trPr>
        <w:tc>
          <w:tcPr>
            <w:tcW w:w="5998" w:type="dxa"/>
          </w:tcPr>
          <w:p w14:paraId="3966B1DA" w14:textId="77777777" w:rsidR="00531193" w:rsidRPr="001467AA" w:rsidRDefault="00531193" w:rsidP="00D7178C">
            <w:pPr>
              <w:jc w:val="both"/>
              <w:rPr>
                <w:b/>
              </w:rPr>
            </w:pPr>
            <w:r w:rsidRPr="001467AA">
              <w:rPr>
                <w:b/>
              </w:rPr>
              <w:t>CHURCHWARDENS:</w:t>
            </w:r>
          </w:p>
        </w:tc>
        <w:tc>
          <w:tcPr>
            <w:tcW w:w="4224" w:type="dxa"/>
          </w:tcPr>
          <w:p w14:paraId="33C1BD94" w14:textId="77777777" w:rsidR="00531193" w:rsidRPr="001467AA" w:rsidRDefault="00531193" w:rsidP="00252D64">
            <w:r w:rsidRPr="001467AA">
              <w:t>Ms Anne Radcliffe (568059)</w:t>
            </w:r>
          </w:p>
        </w:tc>
      </w:tr>
      <w:tr w:rsidR="00531193" w:rsidRPr="001467AA" w14:paraId="692CBB4F" w14:textId="77777777" w:rsidTr="008C2DB6">
        <w:trPr>
          <w:jc w:val="center"/>
        </w:trPr>
        <w:tc>
          <w:tcPr>
            <w:tcW w:w="5998" w:type="dxa"/>
          </w:tcPr>
          <w:p w14:paraId="59B32ECA" w14:textId="77777777" w:rsidR="00531193" w:rsidRPr="001467AA" w:rsidRDefault="00531193"/>
        </w:tc>
        <w:tc>
          <w:tcPr>
            <w:tcW w:w="4224" w:type="dxa"/>
          </w:tcPr>
          <w:p w14:paraId="4A16D66C" w14:textId="77777777" w:rsidR="00531193" w:rsidRPr="001467AA" w:rsidRDefault="004E4C2D" w:rsidP="00252D64">
            <w:r w:rsidRPr="001467AA">
              <w:t>Mr John Archibald</w:t>
            </w:r>
          </w:p>
        </w:tc>
      </w:tr>
      <w:tr w:rsidR="00531193" w:rsidRPr="001467AA" w14:paraId="25376547" w14:textId="77777777" w:rsidTr="00DF6B43">
        <w:trPr>
          <w:trHeight w:val="425"/>
          <w:jc w:val="center"/>
        </w:trPr>
        <w:tc>
          <w:tcPr>
            <w:tcW w:w="5998" w:type="dxa"/>
          </w:tcPr>
          <w:p w14:paraId="741AA9E0" w14:textId="77777777" w:rsidR="00531193" w:rsidRPr="001467AA" w:rsidRDefault="00531193">
            <w:pPr>
              <w:rPr>
                <w:b/>
              </w:rPr>
            </w:pPr>
            <w:r w:rsidRPr="001467AA">
              <w:rPr>
                <w:b/>
              </w:rPr>
              <w:t>RMC PARISH ADMINISTRATOR:</w:t>
            </w:r>
          </w:p>
        </w:tc>
        <w:tc>
          <w:tcPr>
            <w:tcW w:w="4224" w:type="dxa"/>
          </w:tcPr>
          <w:p w14:paraId="3DF3F0F5" w14:textId="77777777" w:rsidR="00723B80" w:rsidRPr="001467AA" w:rsidRDefault="00E82367" w:rsidP="00252D64">
            <w:pPr>
              <w:rPr>
                <w:sz w:val="18"/>
                <w:szCs w:val="18"/>
              </w:rPr>
            </w:pPr>
            <w:r w:rsidRPr="001467AA">
              <w:t>Mrs Fran Mills</w:t>
            </w:r>
            <w:r w:rsidR="00C644A5" w:rsidRPr="001467AA">
              <w:t xml:space="preserve"> </w:t>
            </w:r>
            <w:r w:rsidR="00531193" w:rsidRPr="001467AA">
              <w:t>(443397</w:t>
            </w:r>
            <w:r w:rsidR="00653ABD" w:rsidRPr="001467AA">
              <w:t>)</w:t>
            </w:r>
            <w:r w:rsidR="009F7E3D" w:rsidRPr="001467AA">
              <w:t xml:space="preserve"> </w:t>
            </w:r>
            <w:r w:rsidR="009F7E3D" w:rsidRPr="001467AA">
              <w:rPr>
                <w:sz w:val="18"/>
                <w:szCs w:val="18"/>
              </w:rPr>
              <w:t>r</w:t>
            </w:r>
            <w:r w:rsidR="00723B80" w:rsidRPr="001467AA">
              <w:rPr>
                <w:sz w:val="18"/>
                <w:szCs w:val="18"/>
              </w:rPr>
              <w:t>aleighmc@gmail.com</w:t>
            </w:r>
          </w:p>
          <w:p w14:paraId="526FC723" w14:textId="59263D56" w:rsidR="00531193" w:rsidRPr="001467AA" w:rsidRDefault="00AF0836" w:rsidP="00252D64">
            <w:r w:rsidRPr="001467AA">
              <w:rPr>
                <w:sz w:val="18"/>
                <w:szCs w:val="18"/>
              </w:rPr>
              <w:t>office open</w:t>
            </w:r>
            <w:r w:rsidR="00653ABD" w:rsidRPr="001467AA">
              <w:rPr>
                <w:sz w:val="18"/>
                <w:szCs w:val="18"/>
              </w:rPr>
              <w:t xml:space="preserve"> </w:t>
            </w:r>
            <w:r w:rsidR="0082611B" w:rsidRPr="001467AA">
              <w:rPr>
                <w:sz w:val="18"/>
                <w:szCs w:val="18"/>
              </w:rPr>
              <w:t xml:space="preserve">Mon 1-3pm; </w:t>
            </w:r>
            <w:r w:rsidR="00C13CAC">
              <w:rPr>
                <w:sz w:val="18"/>
                <w:szCs w:val="18"/>
              </w:rPr>
              <w:t xml:space="preserve">Tues, Wed, Thurs 10am-12; </w:t>
            </w:r>
            <w:r w:rsidRPr="001467AA">
              <w:rPr>
                <w:sz w:val="18"/>
                <w:szCs w:val="18"/>
              </w:rPr>
              <w:t>Fri 10am-2pm</w:t>
            </w:r>
          </w:p>
        </w:tc>
      </w:tr>
    </w:tbl>
    <w:p w14:paraId="57EE5209" w14:textId="77777777" w:rsidR="006C6A56" w:rsidRPr="004802EE" w:rsidRDefault="006C6A56">
      <w:pPr>
        <w:rPr>
          <w:sz w:val="12"/>
          <w:szCs w:val="12"/>
        </w:rPr>
      </w:pPr>
    </w:p>
    <w:tbl>
      <w:tblPr>
        <w:tblW w:w="0" w:type="auto"/>
        <w:tblInd w:w="95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843"/>
        <w:gridCol w:w="4536"/>
        <w:gridCol w:w="850"/>
        <w:gridCol w:w="1559"/>
      </w:tblGrid>
      <w:tr w:rsidR="00F64FEA" w:rsidRPr="005F52C7" w14:paraId="429F9328" w14:textId="77777777" w:rsidTr="008B74EA">
        <w:tc>
          <w:tcPr>
            <w:tcW w:w="8788" w:type="dxa"/>
            <w:gridSpan w:val="4"/>
            <w:tcBorders>
              <w:top w:val="double" w:sz="4" w:space="0" w:color="auto"/>
              <w:bottom w:val="double" w:sz="4" w:space="0" w:color="auto"/>
            </w:tcBorders>
          </w:tcPr>
          <w:p w14:paraId="6CCE111D" w14:textId="77777777" w:rsidR="00497283" w:rsidRPr="005F52C7" w:rsidRDefault="00497283" w:rsidP="00B761B4">
            <w:pPr>
              <w:pStyle w:val="BodyText3"/>
              <w:jc w:val="center"/>
              <w:rPr>
                <w:bCs/>
                <w:sz w:val="8"/>
                <w:szCs w:val="8"/>
              </w:rPr>
            </w:pPr>
          </w:p>
          <w:p w14:paraId="38736A51" w14:textId="479914CC" w:rsidR="00740A18" w:rsidRPr="005F52C7" w:rsidRDefault="00C208D3" w:rsidP="006853E1">
            <w:pPr>
              <w:pStyle w:val="BodyText3"/>
              <w:jc w:val="center"/>
              <w:rPr>
                <w:b/>
                <w:bCs/>
                <w:sz w:val="20"/>
              </w:rPr>
            </w:pPr>
            <w:r w:rsidRPr="005F52C7">
              <w:rPr>
                <w:b/>
                <w:bCs/>
                <w:sz w:val="20"/>
              </w:rPr>
              <w:t xml:space="preserve">SERVICES FOR </w:t>
            </w:r>
            <w:r w:rsidR="005B1414">
              <w:rPr>
                <w:b/>
                <w:bCs/>
                <w:sz w:val="20"/>
              </w:rPr>
              <w:t>MARCH</w:t>
            </w:r>
          </w:p>
          <w:p w14:paraId="3EC264BE" w14:textId="77777777" w:rsidR="006853E1" w:rsidRPr="005F52C7" w:rsidRDefault="006853E1" w:rsidP="008E2CB6">
            <w:pPr>
              <w:pStyle w:val="BodyText3"/>
              <w:rPr>
                <w:b/>
                <w:bCs/>
                <w:sz w:val="8"/>
                <w:szCs w:val="8"/>
              </w:rPr>
            </w:pPr>
          </w:p>
        </w:tc>
      </w:tr>
      <w:tr w:rsidR="005B1414" w:rsidRPr="001238F0" w14:paraId="0ED25DE1" w14:textId="77777777" w:rsidTr="0066146C">
        <w:tc>
          <w:tcPr>
            <w:tcW w:w="8788" w:type="dxa"/>
            <w:gridSpan w:val="4"/>
            <w:tcBorders>
              <w:top w:val="nil"/>
              <w:left w:val="double" w:sz="4" w:space="0" w:color="auto"/>
              <w:bottom w:val="nil"/>
              <w:right w:val="double" w:sz="4" w:space="0" w:color="auto"/>
            </w:tcBorders>
          </w:tcPr>
          <w:p w14:paraId="0D9B0318" w14:textId="77777777" w:rsidR="005B1414" w:rsidRPr="00373503" w:rsidRDefault="005B1414" w:rsidP="0066146C">
            <w:pPr>
              <w:pStyle w:val="BodyText3"/>
              <w:rPr>
                <w:b/>
                <w:bCs/>
                <w:sz w:val="20"/>
              </w:rPr>
            </w:pPr>
            <w:r w:rsidRPr="00EF7256">
              <w:rPr>
                <w:b/>
                <w:bCs/>
                <w:sz w:val="20"/>
                <w:u w:val="single"/>
              </w:rPr>
              <w:t xml:space="preserve">SUNDAY </w:t>
            </w:r>
            <w:r>
              <w:rPr>
                <w:b/>
                <w:bCs/>
                <w:sz w:val="20"/>
                <w:u w:val="single"/>
              </w:rPr>
              <w:t>1st MARCH</w:t>
            </w:r>
          </w:p>
        </w:tc>
      </w:tr>
      <w:tr w:rsidR="005B1414" w:rsidRPr="00F63C83" w14:paraId="2099F3F0" w14:textId="77777777" w:rsidTr="0066146C">
        <w:tc>
          <w:tcPr>
            <w:tcW w:w="1843" w:type="dxa"/>
            <w:tcBorders>
              <w:top w:val="nil"/>
              <w:bottom w:val="nil"/>
            </w:tcBorders>
          </w:tcPr>
          <w:p w14:paraId="37683005" w14:textId="77777777" w:rsidR="005B1414" w:rsidRDefault="005B1414" w:rsidP="0066146C">
            <w:pPr>
              <w:pStyle w:val="BodyText3"/>
              <w:rPr>
                <w:bCs/>
                <w:sz w:val="20"/>
              </w:rPr>
            </w:pPr>
            <w:r>
              <w:rPr>
                <w:bCs/>
                <w:sz w:val="20"/>
              </w:rPr>
              <w:t xml:space="preserve">  9.30 am</w:t>
            </w:r>
          </w:p>
        </w:tc>
        <w:tc>
          <w:tcPr>
            <w:tcW w:w="4536" w:type="dxa"/>
            <w:tcBorders>
              <w:top w:val="nil"/>
              <w:bottom w:val="nil"/>
            </w:tcBorders>
          </w:tcPr>
          <w:p w14:paraId="3306FAE5" w14:textId="77777777" w:rsidR="005B1414" w:rsidRDefault="005B1414" w:rsidP="0066146C">
            <w:pPr>
              <w:pStyle w:val="BodyText3"/>
              <w:rPr>
                <w:bCs/>
                <w:sz w:val="20"/>
              </w:rPr>
            </w:pPr>
            <w:r>
              <w:rPr>
                <w:bCs/>
                <w:sz w:val="20"/>
              </w:rPr>
              <w:t>Holy Communion</w:t>
            </w:r>
          </w:p>
        </w:tc>
        <w:tc>
          <w:tcPr>
            <w:tcW w:w="850" w:type="dxa"/>
            <w:tcBorders>
              <w:top w:val="nil"/>
              <w:bottom w:val="nil"/>
            </w:tcBorders>
          </w:tcPr>
          <w:p w14:paraId="2DD3FD2F" w14:textId="77777777" w:rsidR="005B1414" w:rsidRPr="00647B86" w:rsidRDefault="005B1414" w:rsidP="0066146C">
            <w:pPr>
              <w:pStyle w:val="BodyText3"/>
              <w:rPr>
                <w:bCs/>
                <w:sz w:val="20"/>
              </w:rPr>
            </w:pPr>
            <w:r>
              <w:rPr>
                <w:bCs/>
                <w:sz w:val="20"/>
              </w:rPr>
              <w:t>CW</w:t>
            </w:r>
          </w:p>
        </w:tc>
        <w:tc>
          <w:tcPr>
            <w:tcW w:w="1559" w:type="dxa"/>
            <w:tcBorders>
              <w:top w:val="nil"/>
              <w:bottom w:val="nil"/>
            </w:tcBorders>
          </w:tcPr>
          <w:p w14:paraId="38A4AD52" w14:textId="77777777" w:rsidR="005B1414" w:rsidRPr="000D2A86" w:rsidRDefault="005B1414" w:rsidP="0066146C">
            <w:pPr>
              <w:pStyle w:val="BodyText3"/>
              <w:rPr>
                <w:bCs/>
                <w:sz w:val="20"/>
              </w:rPr>
            </w:pPr>
            <w:r>
              <w:rPr>
                <w:bCs/>
                <w:sz w:val="20"/>
              </w:rPr>
              <w:t>East Budleigh</w:t>
            </w:r>
          </w:p>
        </w:tc>
      </w:tr>
      <w:tr w:rsidR="005B1414" w:rsidRPr="00BE6A9C" w14:paraId="6988C0E8" w14:textId="77777777" w:rsidTr="0066146C">
        <w:tc>
          <w:tcPr>
            <w:tcW w:w="1843" w:type="dxa"/>
            <w:tcBorders>
              <w:top w:val="nil"/>
              <w:bottom w:val="nil"/>
            </w:tcBorders>
          </w:tcPr>
          <w:p w14:paraId="4D300D29" w14:textId="77777777" w:rsidR="005B1414" w:rsidRPr="00BE6A9C" w:rsidRDefault="005B1414" w:rsidP="0066146C">
            <w:pPr>
              <w:pStyle w:val="BodyText3"/>
              <w:rPr>
                <w:b/>
                <w:szCs w:val="22"/>
              </w:rPr>
            </w:pPr>
            <w:r w:rsidRPr="00BE6A9C">
              <w:rPr>
                <w:b/>
                <w:szCs w:val="22"/>
              </w:rPr>
              <w:t>11.00 am</w:t>
            </w:r>
          </w:p>
        </w:tc>
        <w:tc>
          <w:tcPr>
            <w:tcW w:w="4536" w:type="dxa"/>
            <w:tcBorders>
              <w:top w:val="nil"/>
              <w:bottom w:val="nil"/>
            </w:tcBorders>
          </w:tcPr>
          <w:p w14:paraId="4775C8F8" w14:textId="77777777" w:rsidR="005B1414" w:rsidRPr="00BE6A9C" w:rsidRDefault="005B1414" w:rsidP="0066146C">
            <w:pPr>
              <w:pStyle w:val="BodyText3"/>
              <w:rPr>
                <w:b/>
                <w:szCs w:val="22"/>
              </w:rPr>
            </w:pPr>
            <w:r>
              <w:rPr>
                <w:b/>
                <w:szCs w:val="22"/>
              </w:rPr>
              <w:t>Morning Prayer</w:t>
            </w:r>
          </w:p>
        </w:tc>
        <w:tc>
          <w:tcPr>
            <w:tcW w:w="850" w:type="dxa"/>
            <w:tcBorders>
              <w:top w:val="nil"/>
              <w:bottom w:val="nil"/>
            </w:tcBorders>
          </w:tcPr>
          <w:p w14:paraId="0CAB9B3A" w14:textId="77777777" w:rsidR="005B1414" w:rsidRPr="00BE6A9C" w:rsidRDefault="005B1414" w:rsidP="0066146C">
            <w:pPr>
              <w:pStyle w:val="BodyText3"/>
              <w:rPr>
                <w:b/>
                <w:szCs w:val="22"/>
              </w:rPr>
            </w:pPr>
          </w:p>
        </w:tc>
        <w:tc>
          <w:tcPr>
            <w:tcW w:w="1559" w:type="dxa"/>
            <w:tcBorders>
              <w:top w:val="nil"/>
              <w:bottom w:val="nil"/>
            </w:tcBorders>
          </w:tcPr>
          <w:p w14:paraId="2E6EBE56" w14:textId="77777777" w:rsidR="005B1414" w:rsidRPr="00BE6A9C" w:rsidRDefault="005B1414" w:rsidP="0066146C">
            <w:pPr>
              <w:pStyle w:val="BodyText3"/>
              <w:rPr>
                <w:b/>
                <w:szCs w:val="22"/>
              </w:rPr>
            </w:pPr>
            <w:r w:rsidRPr="00BE6A9C">
              <w:rPr>
                <w:b/>
                <w:szCs w:val="22"/>
              </w:rPr>
              <w:t>Otterton</w:t>
            </w:r>
          </w:p>
        </w:tc>
      </w:tr>
      <w:tr w:rsidR="005B1414" w:rsidRPr="00AB4DD0" w14:paraId="39EC6729" w14:textId="77777777" w:rsidTr="0066146C">
        <w:tc>
          <w:tcPr>
            <w:tcW w:w="1843" w:type="dxa"/>
            <w:tcBorders>
              <w:top w:val="nil"/>
              <w:left w:val="double" w:sz="4" w:space="0" w:color="auto"/>
              <w:bottom w:val="nil"/>
              <w:right w:val="nil"/>
            </w:tcBorders>
          </w:tcPr>
          <w:p w14:paraId="3E5D720D" w14:textId="77777777" w:rsidR="005B1414" w:rsidRPr="00373503" w:rsidRDefault="005B1414" w:rsidP="0066146C">
            <w:pPr>
              <w:pStyle w:val="BodyText3"/>
              <w:rPr>
                <w:bCs/>
                <w:sz w:val="6"/>
                <w:szCs w:val="6"/>
              </w:rPr>
            </w:pPr>
          </w:p>
        </w:tc>
        <w:tc>
          <w:tcPr>
            <w:tcW w:w="4536" w:type="dxa"/>
            <w:tcBorders>
              <w:top w:val="nil"/>
              <w:left w:val="nil"/>
              <w:bottom w:val="nil"/>
              <w:right w:val="nil"/>
            </w:tcBorders>
          </w:tcPr>
          <w:p w14:paraId="21ED3A89" w14:textId="77777777" w:rsidR="005B1414" w:rsidRPr="00373503" w:rsidRDefault="005B1414" w:rsidP="0066146C">
            <w:pPr>
              <w:pStyle w:val="BodyText3"/>
              <w:rPr>
                <w:bCs/>
                <w:sz w:val="6"/>
                <w:szCs w:val="6"/>
              </w:rPr>
            </w:pPr>
          </w:p>
        </w:tc>
        <w:tc>
          <w:tcPr>
            <w:tcW w:w="850" w:type="dxa"/>
            <w:tcBorders>
              <w:top w:val="nil"/>
              <w:left w:val="nil"/>
              <w:bottom w:val="nil"/>
              <w:right w:val="nil"/>
            </w:tcBorders>
          </w:tcPr>
          <w:p w14:paraId="24EB5D22" w14:textId="77777777" w:rsidR="005B1414" w:rsidRPr="00373503" w:rsidRDefault="005B1414" w:rsidP="0066146C">
            <w:pPr>
              <w:pStyle w:val="BodyText3"/>
              <w:rPr>
                <w:bCs/>
                <w:sz w:val="6"/>
                <w:szCs w:val="6"/>
              </w:rPr>
            </w:pPr>
          </w:p>
        </w:tc>
        <w:tc>
          <w:tcPr>
            <w:tcW w:w="1559" w:type="dxa"/>
            <w:tcBorders>
              <w:top w:val="nil"/>
              <w:left w:val="nil"/>
              <w:bottom w:val="nil"/>
              <w:right w:val="double" w:sz="4" w:space="0" w:color="auto"/>
            </w:tcBorders>
          </w:tcPr>
          <w:p w14:paraId="7460A023" w14:textId="77777777" w:rsidR="005B1414" w:rsidRPr="00373503" w:rsidRDefault="005B1414" w:rsidP="0066146C">
            <w:pPr>
              <w:pStyle w:val="BodyText3"/>
              <w:rPr>
                <w:bCs/>
                <w:sz w:val="6"/>
                <w:szCs w:val="6"/>
              </w:rPr>
            </w:pPr>
          </w:p>
        </w:tc>
      </w:tr>
      <w:tr w:rsidR="006C36B8" w:rsidRPr="001238F0" w14:paraId="71508612" w14:textId="77777777" w:rsidTr="0066146C">
        <w:tc>
          <w:tcPr>
            <w:tcW w:w="8788" w:type="dxa"/>
            <w:gridSpan w:val="4"/>
            <w:tcBorders>
              <w:top w:val="nil"/>
              <w:left w:val="double" w:sz="4" w:space="0" w:color="auto"/>
              <w:bottom w:val="nil"/>
              <w:right w:val="double" w:sz="4" w:space="0" w:color="auto"/>
            </w:tcBorders>
          </w:tcPr>
          <w:p w14:paraId="4428EE73" w14:textId="28C931A9" w:rsidR="006C36B8" w:rsidRPr="00373503" w:rsidRDefault="006C36B8" w:rsidP="0066146C">
            <w:pPr>
              <w:pStyle w:val="BodyText3"/>
              <w:rPr>
                <w:b/>
                <w:bCs/>
                <w:sz w:val="20"/>
              </w:rPr>
            </w:pPr>
            <w:r w:rsidRPr="00EF7256">
              <w:rPr>
                <w:b/>
                <w:bCs/>
                <w:sz w:val="20"/>
                <w:u w:val="single"/>
              </w:rPr>
              <w:t>SUNDAY</w:t>
            </w:r>
            <w:r>
              <w:rPr>
                <w:b/>
                <w:bCs/>
                <w:sz w:val="20"/>
                <w:u w:val="single"/>
              </w:rPr>
              <w:t xml:space="preserve"> </w:t>
            </w:r>
            <w:r w:rsidR="009321B0">
              <w:rPr>
                <w:b/>
                <w:bCs/>
                <w:sz w:val="20"/>
                <w:u w:val="single"/>
              </w:rPr>
              <w:t>8th</w:t>
            </w:r>
            <w:r>
              <w:rPr>
                <w:b/>
                <w:bCs/>
                <w:sz w:val="20"/>
                <w:u w:val="single"/>
              </w:rPr>
              <w:t xml:space="preserve"> </w:t>
            </w:r>
            <w:r w:rsidR="009321B0">
              <w:rPr>
                <w:b/>
                <w:bCs/>
                <w:sz w:val="20"/>
                <w:u w:val="single"/>
              </w:rPr>
              <w:t>MARCH</w:t>
            </w:r>
          </w:p>
        </w:tc>
      </w:tr>
      <w:tr w:rsidR="006C36B8" w:rsidRPr="00F63C83" w14:paraId="0149E735" w14:textId="77777777" w:rsidTr="0066146C">
        <w:tc>
          <w:tcPr>
            <w:tcW w:w="1843" w:type="dxa"/>
            <w:tcBorders>
              <w:top w:val="nil"/>
              <w:bottom w:val="nil"/>
            </w:tcBorders>
          </w:tcPr>
          <w:p w14:paraId="393447A4" w14:textId="77777777" w:rsidR="006C36B8" w:rsidRPr="000D2A86" w:rsidRDefault="006C36B8" w:rsidP="0066146C">
            <w:pPr>
              <w:pStyle w:val="BodyText3"/>
              <w:rPr>
                <w:bCs/>
                <w:sz w:val="20"/>
              </w:rPr>
            </w:pPr>
            <w:r>
              <w:rPr>
                <w:bCs/>
                <w:sz w:val="20"/>
              </w:rPr>
              <w:t xml:space="preserve">  9.30 am</w:t>
            </w:r>
          </w:p>
        </w:tc>
        <w:tc>
          <w:tcPr>
            <w:tcW w:w="4536" w:type="dxa"/>
            <w:tcBorders>
              <w:top w:val="nil"/>
              <w:bottom w:val="nil"/>
            </w:tcBorders>
          </w:tcPr>
          <w:p w14:paraId="25AD3605" w14:textId="77777777" w:rsidR="006C36B8" w:rsidRPr="000D2A86" w:rsidRDefault="006C36B8" w:rsidP="0066146C">
            <w:pPr>
              <w:pStyle w:val="BodyText3"/>
              <w:rPr>
                <w:bCs/>
                <w:sz w:val="20"/>
              </w:rPr>
            </w:pPr>
            <w:r>
              <w:rPr>
                <w:bCs/>
                <w:sz w:val="20"/>
              </w:rPr>
              <w:t>Holy Communion</w:t>
            </w:r>
          </w:p>
        </w:tc>
        <w:tc>
          <w:tcPr>
            <w:tcW w:w="850" w:type="dxa"/>
            <w:tcBorders>
              <w:top w:val="nil"/>
              <w:bottom w:val="nil"/>
            </w:tcBorders>
          </w:tcPr>
          <w:p w14:paraId="00FE36AF" w14:textId="77777777" w:rsidR="006C36B8" w:rsidRPr="008D5D05" w:rsidRDefault="006C36B8" w:rsidP="0066146C">
            <w:pPr>
              <w:pStyle w:val="BodyText3"/>
              <w:rPr>
                <w:bCs/>
                <w:szCs w:val="22"/>
              </w:rPr>
            </w:pPr>
            <w:r>
              <w:rPr>
                <w:bCs/>
                <w:szCs w:val="22"/>
              </w:rPr>
              <w:t>CW</w:t>
            </w:r>
          </w:p>
        </w:tc>
        <w:tc>
          <w:tcPr>
            <w:tcW w:w="1559" w:type="dxa"/>
            <w:tcBorders>
              <w:top w:val="nil"/>
              <w:bottom w:val="nil"/>
            </w:tcBorders>
          </w:tcPr>
          <w:p w14:paraId="33849B63" w14:textId="77777777" w:rsidR="006C36B8" w:rsidRPr="000D2A86" w:rsidRDefault="006C36B8" w:rsidP="0066146C">
            <w:pPr>
              <w:pStyle w:val="BodyText3"/>
              <w:rPr>
                <w:bCs/>
                <w:sz w:val="20"/>
              </w:rPr>
            </w:pPr>
            <w:r w:rsidRPr="000D2A86">
              <w:rPr>
                <w:bCs/>
                <w:sz w:val="20"/>
              </w:rPr>
              <w:t>East Budleigh</w:t>
            </w:r>
          </w:p>
        </w:tc>
      </w:tr>
      <w:tr w:rsidR="006C36B8" w:rsidRPr="008D5D05" w14:paraId="66D56F8B" w14:textId="77777777" w:rsidTr="0066146C">
        <w:tc>
          <w:tcPr>
            <w:tcW w:w="1843" w:type="dxa"/>
            <w:tcBorders>
              <w:top w:val="nil"/>
              <w:bottom w:val="nil"/>
            </w:tcBorders>
          </w:tcPr>
          <w:p w14:paraId="0B378AC0" w14:textId="77777777" w:rsidR="006C36B8" w:rsidRPr="008D5D05" w:rsidRDefault="006C36B8" w:rsidP="0066146C">
            <w:pPr>
              <w:pStyle w:val="BodyText3"/>
              <w:rPr>
                <w:b/>
                <w:bCs/>
                <w:szCs w:val="22"/>
              </w:rPr>
            </w:pPr>
            <w:r>
              <w:rPr>
                <w:b/>
                <w:bCs/>
                <w:szCs w:val="22"/>
              </w:rPr>
              <w:t>11.00 am</w:t>
            </w:r>
          </w:p>
        </w:tc>
        <w:tc>
          <w:tcPr>
            <w:tcW w:w="4536" w:type="dxa"/>
            <w:tcBorders>
              <w:top w:val="nil"/>
              <w:bottom w:val="nil"/>
            </w:tcBorders>
          </w:tcPr>
          <w:p w14:paraId="6CD2A334" w14:textId="119A2CF3" w:rsidR="006C36B8" w:rsidRPr="008D5D05" w:rsidRDefault="009321B0" w:rsidP="0066146C">
            <w:pPr>
              <w:pStyle w:val="BodyText3"/>
              <w:rPr>
                <w:b/>
                <w:bCs/>
                <w:szCs w:val="22"/>
              </w:rPr>
            </w:pPr>
            <w:r>
              <w:rPr>
                <w:b/>
                <w:bCs/>
                <w:szCs w:val="22"/>
              </w:rPr>
              <w:t>Holy Communion</w:t>
            </w:r>
          </w:p>
        </w:tc>
        <w:tc>
          <w:tcPr>
            <w:tcW w:w="850" w:type="dxa"/>
            <w:tcBorders>
              <w:top w:val="nil"/>
              <w:bottom w:val="nil"/>
            </w:tcBorders>
          </w:tcPr>
          <w:p w14:paraId="67CBFF78" w14:textId="77777777" w:rsidR="006C36B8" w:rsidRPr="008D5D05" w:rsidRDefault="006C36B8" w:rsidP="0066146C">
            <w:pPr>
              <w:pStyle w:val="BodyText3"/>
              <w:rPr>
                <w:b/>
                <w:bCs/>
                <w:szCs w:val="22"/>
              </w:rPr>
            </w:pPr>
            <w:r>
              <w:rPr>
                <w:b/>
                <w:bCs/>
                <w:szCs w:val="22"/>
              </w:rPr>
              <w:t>CW</w:t>
            </w:r>
          </w:p>
        </w:tc>
        <w:tc>
          <w:tcPr>
            <w:tcW w:w="1559" w:type="dxa"/>
            <w:tcBorders>
              <w:top w:val="nil"/>
              <w:bottom w:val="nil"/>
            </w:tcBorders>
          </w:tcPr>
          <w:p w14:paraId="181488EB" w14:textId="77777777" w:rsidR="006C36B8" w:rsidRPr="008D5D05" w:rsidRDefault="006C36B8" w:rsidP="0066146C">
            <w:pPr>
              <w:pStyle w:val="BodyText3"/>
              <w:rPr>
                <w:b/>
                <w:bCs/>
                <w:szCs w:val="22"/>
              </w:rPr>
            </w:pPr>
            <w:r>
              <w:rPr>
                <w:b/>
                <w:bCs/>
                <w:szCs w:val="22"/>
              </w:rPr>
              <w:t>Otterton</w:t>
            </w:r>
          </w:p>
        </w:tc>
      </w:tr>
      <w:tr w:rsidR="006C36B8" w:rsidRPr="00AB4DD0" w14:paraId="732D1D10" w14:textId="77777777" w:rsidTr="0066146C">
        <w:tc>
          <w:tcPr>
            <w:tcW w:w="1843" w:type="dxa"/>
            <w:tcBorders>
              <w:top w:val="nil"/>
              <w:left w:val="double" w:sz="4" w:space="0" w:color="auto"/>
              <w:bottom w:val="nil"/>
              <w:right w:val="nil"/>
            </w:tcBorders>
          </w:tcPr>
          <w:p w14:paraId="25250EF9" w14:textId="77777777" w:rsidR="006C36B8" w:rsidRPr="00373503" w:rsidRDefault="006C36B8" w:rsidP="0066146C">
            <w:pPr>
              <w:pStyle w:val="BodyText3"/>
              <w:rPr>
                <w:bCs/>
                <w:sz w:val="6"/>
                <w:szCs w:val="6"/>
              </w:rPr>
            </w:pPr>
          </w:p>
        </w:tc>
        <w:tc>
          <w:tcPr>
            <w:tcW w:w="4536" w:type="dxa"/>
            <w:tcBorders>
              <w:top w:val="nil"/>
              <w:left w:val="nil"/>
              <w:bottom w:val="nil"/>
              <w:right w:val="nil"/>
            </w:tcBorders>
          </w:tcPr>
          <w:p w14:paraId="19BC3A61" w14:textId="77777777" w:rsidR="006C36B8" w:rsidRPr="00373503" w:rsidRDefault="006C36B8" w:rsidP="0066146C">
            <w:pPr>
              <w:pStyle w:val="BodyText3"/>
              <w:rPr>
                <w:bCs/>
                <w:sz w:val="6"/>
                <w:szCs w:val="6"/>
              </w:rPr>
            </w:pPr>
          </w:p>
        </w:tc>
        <w:tc>
          <w:tcPr>
            <w:tcW w:w="850" w:type="dxa"/>
            <w:tcBorders>
              <w:top w:val="nil"/>
              <w:left w:val="nil"/>
              <w:bottom w:val="nil"/>
              <w:right w:val="nil"/>
            </w:tcBorders>
          </w:tcPr>
          <w:p w14:paraId="65185F7F" w14:textId="77777777" w:rsidR="006C36B8" w:rsidRPr="00373503" w:rsidRDefault="006C36B8" w:rsidP="0066146C">
            <w:pPr>
              <w:pStyle w:val="BodyText3"/>
              <w:rPr>
                <w:bCs/>
                <w:sz w:val="6"/>
                <w:szCs w:val="6"/>
              </w:rPr>
            </w:pPr>
          </w:p>
        </w:tc>
        <w:tc>
          <w:tcPr>
            <w:tcW w:w="1559" w:type="dxa"/>
            <w:tcBorders>
              <w:top w:val="nil"/>
              <w:left w:val="nil"/>
              <w:bottom w:val="nil"/>
              <w:right w:val="double" w:sz="4" w:space="0" w:color="auto"/>
            </w:tcBorders>
          </w:tcPr>
          <w:p w14:paraId="7314772E" w14:textId="77777777" w:rsidR="006C36B8" w:rsidRPr="00373503" w:rsidRDefault="006C36B8" w:rsidP="0066146C">
            <w:pPr>
              <w:pStyle w:val="BodyText3"/>
              <w:rPr>
                <w:bCs/>
                <w:sz w:val="6"/>
                <w:szCs w:val="6"/>
              </w:rPr>
            </w:pPr>
          </w:p>
        </w:tc>
      </w:tr>
      <w:tr w:rsidR="004D174D" w:rsidRPr="00D8351A" w14:paraId="607D8B3F" w14:textId="77777777" w:rsidTr="0066146C">
        <w:tc>
          <w:tcPr>
            <w:tcW w:w="8788" w:type="dxa"/>
            <w:gridSpan w:val="4"/>
            <w:tcBorders>
              <w:top w:val="nil"/>
              <w:bottom w:val="nil"/>
            </w:tcBorders>
          </w:tcPr>
          <w:p w14:paraId="4197329D" w14:textId="5642FE05" w:rsidR="004D174D" w:rsidRPr="00373503" w:rsidRDefault="004D174D" w:rsidP="0066146C">
            <w:pPr>
              <w:pStyle w:val="BodyText3"/>
              <w:rPr>
                <w:b/>
                <w:bCs/>
                <w:sz w:val="20"/>
                <w:u w:val="single"/>
              </w:rPr>
            </w:pPr>
            <w:r w:rsidRPr="00CE1A22">
              <w:rPr>
                <w:b/>
                <w:bCs/>
                <w:sz w:val="20"/>
                <w:u w:val="single"/>
              </w:rPr>
              <w:t xml:space="preserve">SUNDAY </w:t>
            </w:r>
            <w:r w:rsidR="009321B0">
              <w:rPr>
                <w:b/>
                <w:bCs/>
                <w:sz w:val="20"/>
                <w:u w:val="single"/>
              </w:rPr>
              <w:t>15</w:t>
            </w:r>
            <w:r>
              <w:rPr>
                <w:b/>
                <w:bCs/>
                <w:sz w:val="20"/>
                <w:u w:val="single"/>
              </w:rPr>
              <w:t xml:space="preserve">th </w:t>
            </w:r>
            <w:r w:rsidR="009321B0">
              <w:rPr>
                <w:b/>
                <w:bCs/>
                <w:sz w:val="20"/>
                <w:u w:val="single"/>
              </w:rPr>
              <w:t>MARCH</w:t>
            </w:r>
          </w:p>
        </w:tc>
      </w:tr>
      <w:tr w:rsidR="004D174D" w:rsidRPr="008D5D05" w14:paraId="11D434C9" w14:textId="77777777" w:rsidTr="0066146C">
        <w:tc>
          <w:tcPr>
            <w:tcW w:w="1843" w:type="dxa"/>
            <w:tcBorders>
              <w:top w:val="nil"/>
              <w:bottom w:val="nil"/>
            </w:tcBorders>
          </w:tcPr>
          <w:p w14:paraId="4B53E466" w14:textId="77777777" w:rsidR="004D174D" w:rsidRPr="008D5D05" w:rsidRDefault="004D174D" w:rsidP="0066146C">
            <w:pPr>
              <w:pStyle w:val="BodyText3"/>
              <w:rPr>
                <w:bCs/>
                <w:sz w:val="20"/>
              </w:rPr>
            </w:pPr>
            <w:r>
              <w:rPr>
                <w:bCs/>
                <w:sz w:val="20"/>
              </w:rPr>
              <w:t xml:space="preserve">  9.30 am</w:t>
            </w:r>
          </w:p>
        </w:tc>
        <w:tc>
          <w:tcPr>
            <w:tcW w:w="4536" w:type="dxa"/>
            <w:tcBorders>
              <w:top w:val="nil"/>
              <w:bottom w:val="nil"/>
            </w:tcBorders>
          </w:tcPr>
          <w:p w14:paraId="6C6E0833" w14:textId="77777777" w:rsidR="004D174D" w:rsidRPr="008D5D05" w:rsidRDefault="004D174D" w:rsidP="0066146C">
            <w:pPr>
              <w:pStyle w:val="BodyText3"/>
              <w:rPr>
                <w:bCs/>
                <w:sz w:val="20"/>
              </w:rPr>
            </w:pPr>
            <w:r w:rsidRPr="008D5D05">
              <w:rPr>
                <w:bCs/>
                <w:sz w:val="20"/>
              </w:rPr>
              <w:t>Holy Communion</w:t>
            </w:r>
          </w:p>
        </w:tc>
        <w:tc>
          <w:tcPr>
            <w:tcW w:w="850" w:type="dxa"/>
            <w:tcBorders>
              <w:top w:val="nil"/>
              <w:bottom w:val="nil"/>
            </w:tcBorders>
          </w:tcPr>
          <w:p w14:paraId="543D82FD" w14:textId="77777777" w:rsidR="004D174D" w:rsidRPr="008D5D05" w:rsidRDefault="004D174D" w:rsidP="0066146C">
            <w:pPr>
              <w:pStyle w:val="BodyText3"/>
              <w:rPr>
                <w:bCs/>
                <w:sz w:val="20"/>
              </w:rPr>
            </w:pPr>
            <w:r>
              <w:rPr>
                <w:bCs/>
                <w:sz w:val="20"/>
              </w:rPr>
              <w:t>CW</w:t>
            </w:r>
          </w:p>
        </w:tc>
        <w:tc>
          <w:tcPr>
            <w:tcW w:w="1559" w:type="dxa"/>
            <w:tcBorders>
              <w:top w:val="nil"/>
              <w:bottom w:val="nil"/>
            </w:tcBorders>
          </w:tcPr>
          <w:p w14:paraId="56D7047E" w14:textId="77777777" w:rsidR="004D174D" w:rsidRPr="008D5D05" w:rsidRDefault="004D174D" w:rsidP="0066146C">
            <w:pPr>
              <w:pStyle w:val="BodyText3"/>
              <w:rPr>
                <w:bCs/>
                <w:sz w:val="20"/>
              </w:rPr>
            </w:pPr>
            <w:r>
              <w:rPr>
                <w:bCs/>
                <w:sz w:val="20"/>
              </w:rPr>
              <w:t>East Budleigh</w:t>
            </w:r>
          </w:p>
        </w:tc>
      </w:tr>
      <w:tr w:rsidR="004D174D" w:rsidRPr="00330191" w14:paraId="6F095DE5" w14:textId="77777777" w:rsidTr="0066146C">
        <w:tc>
          <w:tcPr>
            <w:tcW w:w="1843" w:type="dxa"/>
            <w:tcBorders>
              <w:top w:val="nil"/>
              <w:bottom w:val="nil"/>
            </w:tcBorders>
          </w:tcPr>
          <w:p w14:paraId="14F9C2C9" w14:textId="77777777" w:rsidR="004D174D" w:rsidRPr="00330191" w:rsidRDefault="004D174D" w:rsidP="0066146C">
            <w:pPr>
              <w:pStyle w:val="BodyText3"/>
              <w:rPr>
                <w:b/>
                <w:bCs/>
                <w:szCs w:val="22"/>
              </w:rPr>
            </w:pPr>
            <w:r>
              <w:rPr>
                <w:b/>
                <w:bCs/>
                <w:szCs w:val="22"/>
              </w:rPr>
              <w:t>11.00 am</w:t>
            </w:r>
          </w:p>
        </w:tc>
        <w:tc>
          <w:tcPr>
            <w:tcW w:w="4536" w:type="dxa"/>
            <w:tcBorders>
              <w:top w:val="nil"/>
              <w:bottom w:val="nil"/>
            </w:tcBorders>
          </w:tcPr>
          <w:p w14:paraId="4CB26299" w14:textId="2B472C87" w:rsidR="004D174D" w:rsidRPr="00330191" w:rsidRDefault="00503A1C" w:rsidP="0066146C">
            <w:pPr>
              <w:pStyle w:val="BodyText3"/>
              <w:rPr>
                <w:b/>
                <w:bCs/>
                <w:szCs w:val="22"/>
              </w:rPr>
            </w:pPr>
            <w:r>
              <w:rPr>
                <w:b/>
                <w:bCs/>
                <w:szCs w:val="22"/>
              </w:rPr>
              <w:t>Holy Communion</w:t>
            </w:r>
          </w:p>
        </w:tc>
        <w:tc>
          <w:tcPr>
            <w:tcW w:w="850" w:type="dxa"/>
            <w:tcBorders>
              <w:top w:val="nil"/>
              <w:bottom w:val="nil"/>
            </w:tcBorders>
          </w:tcPr>
          <w:p w14:paraId="727D6FA8" w14:textId="38354F09" w:rsidR="004D174D" w:rsidRPr="00330191" w:rsidRDefault="00503A1C" w:rsidP="0066146C">
            <w:pPr>
              <w:pStyle w:val="BodyText3"/>
              <w:rPr>
                <w:b/>
                <w:bCs/>
                <w:szCs w:val="22"/>
              </w:rPr>
            </w:pPr>
            <w:r>
              <w:rPr>
                <w:b/>
                <w:bCs/>
                <w:szCs w:val="22"/>
              </w:rPr>
              <w:t>CW</w:t>
            </w:r>
          </w:p>
        </w:tc>
        <w:tc>
          <w:tcPr>
            <w:tcW w:w="1559" w:type="dxa"/>
            <w:tcBorders>
              <w:top w:val="nil"/>
              <w:bottom w:val="nil"/>
            </w:tcBorders>
          </w:tcPr>
          <w:p w14:paraId="51316555" w14:textId="77777777" w:rsidR="004D174D" w:rsidRPr="00330191" w:rsidRDefault="004D174D" w:rsidP="0066146C">
            <w:pPr>
              <w:pStyle w:val="BodyText3"/>
              <w:rPr>
                <w:b/>
                <w:bCs/>
                <w:szCs w:val="22"/>
              </w:rPr>
            </w:pPr>
            <w:r>
              <w:rPr>
                <w:b/>
                <w:bCs/>
                <w:szCs w:val="22"/>
              </w:rPr>
              <w:t>Otterton</w:t>
            </w:r>
          </w:p>
        </w:tc>
      </w:tr>
      <w:tr w:rsidR="009B5CBB" w:rsidRPr="00D8351A" w14:paraId="20784CDF" w14:textId="77777777" w:rsidTr="0066146C">
        <w:tc>
          <w:tcPr>
            <w:tcW w:w="8788" w:type="dxa"/>
            <w:gridSpan w:val="4"/>
            <w:tcBorders>
              <w:top w:val="nil"/>
              <w:bottom w:val="nil"/>
            </w:tcBorders>
          </w:tcPr>
          <w:p w14:paraId="528A58AA" w14:textId="3EAB3CC4" w:rsidR="009B5CBB" w:rsidRPr="00373503" w:rsidRDefault="009B5CBB" w:rsidP="0066146C">
            <w:pPr>
              <w:pStyle w:val="BodyText3"/>
              <w:rPr>
                <w:b/>
                <w:bCs/>
                <w:sz w:val="20"/>
                <w:u w:val="single"/>
              </w:rPr>
            </w:pPr>
            <w:r w:rsidRPr="00CE1A22">
              <w:rPr>
                <w:b/>
                <w:bCs/>
                <w:sz w:val="20"/>
                <w:u w:val="single"/>
              </w:rPr>
              <w:t xml:space="preserve">SUNDAY </w:t>
            </w:r>
            <w:r w:rsidR="009321B0">
              <w:rPr>
                <w:b/>
                <w:bCs/>
                <w:sz w:val="20"/>
                <w:u w:val="single"/>
              </w:rPr>
              <w:t>22nd</w:t>
            </w:r>
            <w:r>
              <w:rPr>
                <w:b/>
                <w:bCs/>
                <w:sz w:val="20"/>
                <w:u w:val="single"/>
              </w:rPr>
              <w:t xml:space="preserve"> </w:t>
            </w:r>
            <w:r w:rsidR="009321B0">
              <w:rPr>
                <w:b/>
                <w:bCs/>
                <w:sz w:val="20"/>
                <w:u w:val="single"/>
              </w:rPr>
              <w:t>MARCH</w:t>
            </w:r>
          </w:p>
        </w:tc>
      </w:tr>
      <w:tr w:rsidR="009B5CBB" w:rsidRPr="008D5D05" w14:paraId="4E06BF0F" w14:textId="77777777" w:rsidTr="0066146C">
        <w:tc>
          <w:tcPr>
            <w:tcW w:w="1843" w:type="dxa"/>
            <w:tcBorders>
              <w:top w:val="nil"/>
              <w:bottom w:val="nil"/>
            </w:tcBorders>
          </w:tcPr>
          <w:p w14:paraId="4229DC0E" w14:textId="77777777" w:rsidR="009B5CBB" w:rsidRPr="008D5D05" w:rsidRDefault="009B5CBB" w:rsidP="0066146C">
            <w:pPr>
              <w:pStyle w:val="BodyText3"/>
              <w:rPr>
                <w:bCs/>
                <w:sz w:val="20"/>
              </w:rPr>
            </w:pPr>
            <w:r>
              <w:rPr>
                <w:bCs/>
                <w:sz w:val="20"/>
              </w:rPr>
              <w:t xml:space="preserve">  9.30 am</w:t>
            </w:r>
          </w:p>
        </w:tc>
        <w:tc>
          <w:tcPr>
            <w:tcW w:w="4536" w:type="dxa"/>
            <w:tcBorders>
              <w:top w:val="nil"/>
              <w:bottom w:val="nil"/>
            </w:tcBorders>
          </w:tcPr>
          <w:p w14:paraId="5AEBE525" w14:textId="5276F6B9" w:rsidR="009B5CBB" w:rsidRPr="008D5D05" w:rsidRDefault="009321B0" w:rsidP="0066146C">
            <w:pPr>
              <w:pStyle w:val="BodyText3"/>
              <w:rPr>
                <w:bCs/>
                <w:sz w:val="20"/>
              </w:rPr>
            </w:pPr>
            <w:r>
              <w:rPr>
                <w:bCs/>
                <w:sz w:val="20"/>
              </w:rPr>
              <w:t>Mothering Sunday Service with School</w:t>
            </w:r>
          </w:p>
        </w:tc>
        <w:tc>
          <w:tcPr>
            <w:tcW w:w="850" w:type="dxa"/>
            <w:tcBorders>
              <w:top w:val="nil"/>
              <w:bottom w:val="nil"/>
            </w:tcBorders>
          </w:tcPr>
          <w:p w14:paraId="26C2910A" w14:textId="77777777" w:rsidR="009B5CBB" w:rsidRPr="008D5D05" w:rsidRDefault="009B5CBB" w:rsidP="0066146C">
            <w:pPr>
              <w:pStyle w:val="BodyText3"/>
              <w:rPr>
                <w:bCs/>
                <w:sz w:val="20"/>
              </w:rPr>
            </w:pPr>
            <w:r>
              <w:rPr>
                <w:bCs/>
                <w:sz w:val="20"/>
              </w:rPr>
              <w:t>CW</w:t>
            </w:r>
          </w:p>
        </w:tc>
        <w:tc>
          <w:tcPr>
            <w:tcW w:w="1559" w:type="dxa"/>
            <w:tcBorders>
              <w:top w:val="nil"/>
              <w:bottom w:val="nil"/>
            </w:tcBorders>
          </w:tcPr>
          <w:p w14:paraId="1142E2E2" w14:textId="77777777" w:rsidR="009B5CBB" w:rsidRPr="008D5D05" w:rsidRDefault="009B5CBB" w:rsidP="0066146C">
            <w:pPr>
              <w:pStyle w:val="BodyText3"/>
              <w:rPr>
                <w:bCs/>
                <w:sz w:val="20"/>
              </w:rPr>
            </w:pPr>
            <w:r>
              <w:rPr>
                <w:bCs/>
                <w:sz w:val="20"/>
              </w:rPr>
              <w:t>East Budleigh</w:t>
            </w:r>
          </w:p>
        </w:tc>
      </w:tr>
      <w:tr w:rsidR="009B5CBB" w:rsidRPr="00330191" w14:paraId="2846BA75" w14:textId="77777777" w:rsidTr="0066146C">
        <w:tc>
          <w:tcPr>
            <w:tcW w:w="1843" w:type="dxa"/>
            <w:tcBorders>
              <w:top w:val="nil"/>
              <w:bottom w:val="nil"/>
            </w:tcBorders>
          </w:tcPr>
          <w:p w14:paraId="73DC7CCF" w14:textId="77777777" w:rsidR="009B5CBB" w:rsidRPr="00330191" w:rsidRDefault="009B5CBB" w:rsidP="0066146C">
            <w:pPr>
              <w:pStyle w:val="BodyText3"/>
              <w:rPr>
                <w:b/>
                <w:bCs/>
                <w:szCs w:val="22"/>
              </w:rPr>
            </w:pPr>
            <w:r>
              <w:rPr>
                <w:b/>
                <w:bCs/>
                <w:szCs w:val="22"/>
              </w:rPr>
              <w:t>11.00 am</w:t>
            </w:r>
          </w:p>
        </w:tc>
        <w:tc>
          <w:tcPr>
            <w:tcW w:w="4536" w:type="dxa"/>
            <w:tcBorders>
              <w:top w:val="nil"/>
              <w:bottom w:val="nil"/>
            </w:tcBorders>
          </w:tcPr>
          <w:p w14:paraId="6CAD13A6" w14:textId="4645A603" w:rsidR="009B5CBB" w:rsidRPr="00330191" w:rsidRDefault="009321B0" w:rsidP="0066146C">
            <w:pPr>
              <w:pStyle w:val="BodyText3"/>
              <w:rPr>
                <w:b/>
                <w:bCs/>
                <w:szCs w:val="22"/>
              </w:rPr>
            </w:pPr>
            <w:r>
              <w:rPr>
                <w:b/>
                <w:bCs/>
                <w:szCs w:val="22"/>
              </w:rPr>
              <w:t>Mothering Sunday Service with School</w:t>
            </w:r>
          </w:p>
        </w:tc>
        <w:tc>
          <w:tcPr>
            <w:tcW w:w="850" w:type="dxa"/>
            <w:tcBorders>
              <w:top w:val="nil"/>
              <w:bottom w:val="nil"/>
            </w:tcBorders>
          </w:tcPr>
          <w:p w14:paraId="46D7AA49" w14:textId="78FE90CF" w:rsidR="009B5CBB" w:rsidRPr="00330191" w:rsidRDefault="009B5CBB" w:rsidP="0066146C">
            <w:pPr>
              <w:pStyle w:val="BodyText3"/>
              <w:rPr>
                <w:b/>
                <w:bCs/>
                <w:szCs w:val="22"/>
              </w:rPr>
            </w:pPr>
          </w:p>
        </w:tc>
        <w:tc>
          <w:tcPr>
            <w:tcW w:w="1559" w:type="dxa"/>
            <w:tcBorders>
              <w:top w:val="nil"/>
              <w:bottom w:val="nil"/>
            </w:tcBorders>
          </w:tcPr>
          <w:p w14:paraId="5AAC8A69" w14:textId="77777777" w:rsidR="009B5CBB" w:rsidRPr="00330191" w:rsidRDefault="009B5CBB" w:rsidP="0066146C">
            <w:pPr>
              <w:pStyle w:val="BodyText3"/>
              <w:rPr>
                <w:b/>
                <w:bCs/>
                <w:szCs w:val="22"/>
              </w:rPr>
            </w:pPr>
            <w:r>
              <w:rPr>
                <w:b/>
                <w:bCs/>
                <w:szCs w:val="22"/>
              </w:rPr>
              <w:t>Otterton</w:t>
            </w:r>
          </w:p>
        </w:tc>
      </w:tr>
      <w:tr w:rsidR="009B5CBB" w:rsidRPr="009A0DCC" w14:paraId="1347B421" w14:textId="77777777" w:rsidTr="0066146C">
        <w:trPr>
          <w:trHeight w:val="80"/>
        </w:trPr>
        <w:tc>
          <w:tcPr>
            <w:tcW w:w="8788" w:type="dxa"/>
            <w:gridSpan w:val="4"/>
            <w:tcBorders>
              <w:top w:val="nil"/>
              <w:bottom w:val="nil"/>
            </w:tcBorders>
          </w:tcPr>
          <w:p w14:paraId="3C6BEBF4" w14:textId="77777777" w:rsidR="009B5CBB" w:rsidRPr="00373503" w:rsidRDefault="009B5CBB" w:rsidP="0066146C">
            <w:pPr>
              <w:pStyle w:val="BodyText3"/>
              <w:rPr>
                <w:b/>
                <w:bCs/>
                <w:sz w:val="6"/>
                <w:szCs w:val="6"/>
                <w:u w:val="single"/>
              </w:rPr>
            </w:pPr>
          </w:p>
        </w:tc>
      </w:tr>
      <w:tr w:rsidR="003E6CFD" w:rsidRPr="001238F0" w14:paraId="6929D5BD" w14:textId="77777777" w:rsidTr="0066146C">
        <w:tc>
          <w:tcPr>
            <w:tcW w:w="8788" w:type="dxa"/>
            <w:gridSpan w:val="4"/>
            <w:tcBorders>
              <w:top w:val="nil"/>
              <w:left w:val="double" w:sz="4" w:space="0" w:color="auto"/>
              <w:bottom w:val="nil"/>
              <w:right w:val="double" w:sz="4" w:space="0" w:color="auto"/>
            </w:tcBorders>
          </w:tcPr>
          <w:p w14:paraId="0E58365A" w14:textId="266E441E" w:rsidR="003E6CFD" w:rsidRPr="00373503" w:rsidRDefault="003E6CFD" w:rsidP="0066146C">
            <w:pPr>
              <w:pStyle w:val="BodyText3"/>
              <w:rPr>
                <w:b/>
                <w:bCs/>
                <w:sz w:val="20"/>
              </w:rPr>
            </w:pPr>
            <w:r w:rsidRPr="00EF7256">
              <w:rPr>
                <w:b/>
                <w:bCs/>
                <w:sz w:val="20"/>
                <w:u w:val="single"/>
              </w:rPr>
              <w:t xml:space="preserve">SUNDAY </w:t>
            </w:r>
            <w:r w:rsidR="00503A1C">
              <w:rPr>
                <w:b/>
                <w:bCs/>
                <w:sz w:val="20"/>
                <w:u w:val="single"/>
              </w:rPr>
              <w:t>2</w:t>
            </w:r>
            <w:r w:rsidR="009321B0">
              <w:rPr>
                <w:b/>
                <w:bCs/>
                <w:sz w:val="20"/>
                <w:u w:val="single"/>
              </w:rPr>
              <w:t>9th</w:t>
            </w:r>
            <w:r>
              <w:rPr>
                <w:b/>
                <w:bCs/>
                <w:sz w:val="20"/>
                <w:u w:val="single"/>
              </w:rPr>
              <w:t xml:space="preserve"> </w:t>
            </w:r>
            <w:r w:rsidR="009321B0">
              <w:rPr>
                <w:b/>
                <w:bCs/>
                <w:sz w:val="20"/>
                <w:u w:val="single"/>
              </w:rPr>
              <w:t>MARCH</w:t>
            </w:r>
          </w:p>
        </w:tc>
      </w:tr>
      <w:tr w:rsidR="003E6CFD" w:rsidRPr="00F63C83" w14:paraId="4ABB6929" w14:textId="77777777" w:rsidTr="0066146C">
        <w:tc>
          <w:tcPr>
            <w:tcW w:w="1843" w:type="dxa"/>
            <w:tcBorders>
              <w:top w:val="nil"/>
              <w:bottom w:val="nil"/>
            </w:tcBorders>
          </w:tcPr>
          <w:p w14:paraId="04F99299" w14:textId="6D843874" w:rsidR="003E6CFD" w:rsidRPr="000D2A86" w:rsidRDefault="00BE6A9C" w:rsidP="0066146C">
            <w:pPr>
              <w:pStyle w:val="BodyText3"/>
              <w:rPr>
                <w:bCs/>
                <w:sz w:val="20"/>
              </w:rPr>
            </w:pPr>
            <w:r>
              <w:rPr>
                <w:bCs/>
                <w:sz w:val="20"/>
              </w:rPr>
              <w:t xml:space="preserve">  9.30 am</w:t>
            </w:r>
          </w:p>
        </w:tc>
        <w:tc>
          <w:tcPr>
            <w:tcW w:w="4536" w:type="dxa"/>
            <w:tcBorders>
              <w:top w:val="nil"/>
              <w:bottom w:val="nil"/>
            </w:tcBorders>
          </w:tcPr>
          <w:p w14:paraId="7579B060" w14:textId="77777777" w:rsidR="003E6CFD" w:rsidRPr="000D2A86" w:rsidRDefault="003E6CFD" w:rsidP="0066146C">
            <w:pPr>
              <w:pStyle w:val="BodyText3"/>
              <w:rPr>
                <w:bCs/>
                <w:sz w:val="20"/>
              </w:rPr>
            </w:pPr>
            <w:r>
              <w:rPr>
                <w:bCs/>
                <w:sz w:val="20"/>
              </w:rPr>
              <w:t>Holy Communion</w:t>
            </w:r>
          </w:p>
        </w:tc>
        <w:tc>
          <w:tcPr>
            <w:tcW w:w="850" w:type="dxa"/>
            <w:tcBorders>
              <w:top w:val="nil"/>
              <w:bottom w:val="nil"/>
            </w:tcBorders>
          </w:tcPr>
          <w:p w14:paraId="587046F0" w14:textId="77777777" w:rsidR="003E6CFD" w:rsidRPr="00647B86" w:rsidRDefault="003E6CFD" w:rsidP="0066146C">
            <w:pPr>
              <w:pStyle w:val="BodyText3"/>
              <w:rPr>
                <w:bCs/>
                <w:sz w:val="20"/>
              </w:rPr>
            </w:pPr>
            <w:r w:rsidRPr="00647B86">
              <w:rPr>
                <w:bCs/>
                <w:sz w:val="20"/>
              </w:rPr>
              <w:t>CW</w:t>
            </w:r>
          </w:p>
        </w:tc>
        <w:tc>
          <w:tcPr>
            <w:tcW w:w="1559" w:type="dxa"/>
            <w:tcBorders>
              <w:top w:val="nil"/>
              <w:bottom w:val="nil"/>
            </w:tcBorders>
          </w:tcPr>
          <w:p w14:paraId="665E4CF6" w14:textId="77777777" w:rsidR="003E6CFD" w:rsidRPr="000D2A86" w:rsidRDefault="003E6CFD" w:rsidP="0066146C">
            <w:pPr>
              <w:pStyle w:val="BodyText3"/>
              <w:rPr>
                <w:bCs/>
                <w:sz w:val="20"/>
              </w:rPr>
            </w:pPr>
            <w:r w:rsidRPr="000D2A86">
              <w:rPr>
                <w:bCs/>
                <w:sz w:val="20"/>
              </w:rPr>
              <w:t>East Budleigh</w:t>
            </w:r>
          </w:p>
        </w:tc>
      </w:tr>
      <w:tr w:rsidR="003E6CFD" w:rsidRPr="00BE6A9C" w14:paraId="7DF37CA8" w14:textId="77777777" w:rsidTr="0066146C">
        <w:tc>
          <w:tcPr>
            <w:tcW w:w="1843" w:type="dxa"/>
            <w:tcBorders>
              <w:top w:val="nil"/>
              <w:bottom w:val="nil"/>
            </w:tcBorders>
          </w:tcPr>
          <w:p w14:paraId="12BE2409" w14:textId="33BF88DC" w:rsidR="003E6CFD" w:rsidRPr="00BE6A9C" w:rsidRDefault="00BE6A9C" w:rsidP="0066146C">
            <w:pPr>
              <w:pStyle w:val="BodyText3"/>
              <w:rPr>
                <w:b/>
                <w:bCs/>
                <w:szCs w:val="22"/>
              </w:rPr>
            </w:pPr>
            <w:r w:rsidRPr="00BE6A9C">
              <w:rPr>
                <w:b/>
                <w:bCs/>
                <w:szCs w:val="22"/>
              </w:rPr>
              <w:t>11.00 am</w:t>
            </w:r>
          </w:p>
        </w:tc>
        <w:tc>
          <w:tcPr>
            <w:tcW w:w="4536" w:type="dxa"/>
            <w:tcBorders>
              <w:top w:val="nil"/>
              <w:bottom w:val="nil"/>
            </w:tcBorders>
          </w:tcPr>
          <w:p w14:paraId="23793474" w14:textId="0E1F970A" w:rsidR="003E6CFD" w:rsidRPr="00BE6A9C" w:rsidRDefault="00BE6A9C" w:rsidP="0066146C">
            <w:pPr>
              <w:pStyle w:val="BodyText3"/>
              <w:rPr>
                <w:b/>
                <w:bCs/>
                <w:szCs w:val="22"/>
              </w:rPr>
            </w:pPr>
            <w:r w:rsidRPr="00BE6A9C">
              <w:rPr>
                <w:b/>
                <w:bCs/>
                <w:szCs w:val="22"/>
              </w:rPr>
              <w:t>Holy Communion</w:t>
            </w:r>
          </w:p>
        </w:tc>
        <w:tc>
          <w:tcPr>
            <w:tcW w:w="850" w:type="dxa"/>
            <w:tcBorders>
              <w:top w:val="nil"/>
              <w:bottom w:val="nil"/>
            </w:tcBorders>
          </w:tcPr>
          <w:p w14:paraId="7BDE0F0B" w14:textId="1C2B4452" w:rsidR="003E6CFD" w:rsidRPr="00BE6A9C" w:rsidRDefault="00BE6A9C" w:rsidP="0066146C">
            <w:pPr>
              <w:pStyle w:val="BodyText3"/>
              <w:rPr>
                <w:b/>
                <w:bCs/>
                <w:szCs w:val="22"/>
              </w:rPr>
            </w:pPr>
            <w:r w:rsidRPr="00BE6A9C">
              <w:rPr>
                <w:b/>
                <w:bCs/>
                <w:szCs w:val="22"/>
              </w:rPr>
              <w:t>CW</w:t>
            </w:r>
          </w:p>
        </w:tc>
        <w:tc>
          <w:tcPr>
            <w:tcW w:w="1559" w:type="dxa"/>
            <w:tcBorders>
              <w:top w:val="nil"/>
              <w:bottom w:val="nil"/>
            </w:tcBorders>
          </w:tcPr>
          <w:p w14:paraId="10F40F16" w14:textId="2D73A787" w:rsidR="003E6CFD" w:rsidRPr="00BE6A9C" w:rsidRDefault="00BE6A9C" w:rsidP="0066146C">
            <w:pPr>
              <w:pStyle w:val="BodyText3"/>
              <w:rPr>
                <w:b/>
                <w:bCs/>
                <w:szCs w:val="22"/>
              </w:rPr>
            </w:pPr>
            <w:r w:rsidRPr="00BE6A9C">
              <w:rPr>
                <w:b/>
                <w:bCs/>
                <w:szCs w:val="22"/>
              </w:rPr>
              <w:t>Otterton</w:t>
            </w:r>
          </w:p>
        </w:tc>
      </w:tr>
      <w:tr w:rsidR="003E6CFD" w:rsidRPr="00AB4DD0" w14:paraId="040105FF" w14:textId="77777777" w:rsidTr="0066146C">
        <w:tc>
          <w:tcPr>
            <w:tcW w:w="1843" w:type="dxa"/>
            <w:tcBorders>
              <w:top w:val="nil"/>
              <w:left w:val="double" w:sz="4" w:space="0" w:color="auto"/>
              <w:bottom w:val="nil"/>
              <w:right w:val="nil"/>
            </w:tcBorders>
          </w:tcPr>
          <w:p w14:paraId="010225AE" w14:textId="77777777" w:rsidR="003E6CFD" w:rsidRPr="00373503" w:rsidRDefault="003E6CFD" w:rsidP="0066146C">
            <w:pPr>
              <w:pStyle w:val="BodyText3"/>
              <w:rPr>
                <w:bCs/>
                <w:sz w:val="6"/>
                <w:szCs w:val="6"/>
              </w:rPr>
            </w:pPr>
          </w:p>
        </w:tc>
        <w:tc>
          <w:tcPr>
            <w:tcW w:w="4536" w:type="dxa"/>
            <w:tcBorders>
              <w:top w:val="nil"/>
              <w:left w:val="nil"/>
              <w:bottom w:val="nil"/>
              <w:right w:val="nil"/>
            </w:tcBorders>
          </w:tcPr>
          <w:p w14:paraId="4A6C465F" w14:textId="77777777" w:rsidR="003E6CFD" w:rsidRPr="00373503" w:rsidRDefault="003E6CFD" w:rsidP="0066146C">
            <w:pPr>
              <w:pStyle w:val="BodyText3"/>
              <w:rPr>
                <w:bCs/>
                <w:sz w:val="6"/>
                <w:szCs w:val="6"/>
              </w:rPr>
            </w:pPr>
          </w:p>
        </w:tc>
        <w:tc>
          <w:tcPr>
            <w:tcW w:w="850" w:type="dxa"/>
            <w:tcBorders>
              <w:top w:val="nil"/>
              <w:left w:val="nil"/>
              <w:bottom w:val="nil"/>
              <w:right w:val="nil"/>
            </w:tcBorders>
          </w:tcPr>
          <w:p w14:paraId="36D49343" w14:textId="77777777" w:rsidR="003E6CFD" w:rsidRPr="00373503" w:rsidRDefault="003E6CFD" w:rsidP="0066146C">
            <w:pPr>
              <w:pStyle w:val="BodyText3"/>
              <w:rPr>
                <w:bCs/>
                <w:sz w:val="6"/>
                <w:szCs w:val="6"/>
              </w:rPr>
            </w:pPr>
          </w:p>
        </w:tc>
        <w:tc>
          <w:tcPr>
            <w:tcW w:w="1559" w:type="dxa"/>
            <w:tcBorders>
              <w:top w:val="nil"/>
              <w:left w:val="nil"/>
              <w:bottom w:val="nil"/>
              <w:right w:val="double" w:sz="4" w:space="0" w:color="auto"/>
            </w:tcBorders>
          </w:tcPr>
          <w:p w14:paraId="14225419" w14:textId="77777777" w:rsidR="003E6CFD" w:rsidRPr="00373503" w:rsidRDefault="003E6CFD" w:rsidP="0066146C">
            <w:pPr>
              <w:pStyle w:val="BodyText3"/>
              <w:rPr>
                <w:bCs/>
                <w:sz w:val="6"/>
                <w:szCs w:val="6"/>
              </w:rPr>
            </w:pPr>
          </w:p>
        </w:tc>
      </w:tr>
      <w:tr w:rsidR="009321B0" w:rsidRPr="001238F0" w14:paraId="666C0F6F" w14:textId="77777777" w:rsidTr="0066146C">
        <w:tc>
          <w:tcPr>
            <w:tcW w:w="8788" w:type="dxa"/>
            <w:gridSpan w:val="4"/>
            <w:tcBorders>
              <w:top w:val="nil"/>
              <w:left w:val="double" w:sz="4" w:space="0" w:color="auto"/>
              <w:bottom w:val="nil"/>
              <w:right w:val="double" w:sz="4" w:space="0" w:color="auto"/>
            </w:tcBorders>
          </w:tcPr>
          <w:p w14:paraId="421623E6" w14:textId="407225EA" w:rsidR="009321B0" w:rsidRPr="00373503" w:rsidRDefault="009321B0" w:rsidP="0066146C">
            <w:pPr>
              <w:pStyle w:val="BodyText3"/>
              <w:rPr>
                <w:b/>
                <w:bCs/>
                <w:sz w:val="20"/>
              </w:rPr>
            </w:pPr>
            <w:r w:rsidRPr="00EF7256">
              <w:rPr>
                <w:b/>
                <w:bCs/>
                <w:sz w:val="20"/>
                <w:u w:val="single"/>
              </w:rPr>
              <w:t xml:space="preserve">SUNDAY </w:t>
            </w:r>
            <w:r>
              <w:rPr>
                <w:b/>
                <w:bCs/>
                <w:sz w:val="20"/>
                <w:u w:val="single"/>
              </w:rPr>
              <w:t>5th APRIL</w:t>
            </w:r>
            <w:r w:rsidR="00B0749F">
              <w:rPr>
                <w:b/>
                <w:bCs/>
                <w:sz w:val="20"/>
                <w:u w:val="single"/>
              </w:rPr>
              <w:t xml:space="preserve"> – Palm Sunday</w:t>
            </w:r>
          </w:p>
        </w:tc>
      </w:tr>
      <w:tr w:rsidR="009321B0" w:rsidRPr="00F63C83" w14:paraId="74BC77B6" w14:textId="77777777" w:rsidTr="0066146C">
        <w:tc>
          <w:tcPr>
            <w:tcW w:w="1843" w:type="dxa"/>
            <w:tcBorders>
              <w:top w:val="nil"/>
              <w:bottom w:val="nil"/>
            </w:tcBorders>
          </w:tcPr>
          <w:p w14:paraId="5A991035" w14:textId="77777777" w:rsidR="009321B0" w:rsidRPr="000D2A86" w:rsidRDefault="009321B0" w:rsidP="0066146C">
            <w:pPr>
              <w:pStyle w:val="BodyText3"/>
              <w:rPr>
                <w:bCs/>
                <w:sz w:val="20"/>
              </w:rPr>
            </w:pPr>
            <w:r>
              <w:rPr>
                <w:bCs/>
                <w:sz w:val="20"/>
              </w:rPr>
              <w:t xml:space="preserve">  9.30 am</w:t>
            </w:r>
          </w:p>
        </w:tc>
        <w:tc>
          <w:tcPr>
            <w:tcW w:w="4536" w:type="dxa"/>
            <w:tcBorders>
              <w:top w:val="nil"/>
              <w:bottom w:val="nil"/>
            </w:tcBorders>
          </w:tcPr>
          <w:p w14:paraId="3D0F96E6" w14:textId="77777777" w:rsidR="009321B0" w:rsidRPr="000D2A86" w:rsidRDefault="009321B0" w:rsidP="0066146C">
            <w:pPr>
              <w:pStyle w:val="BodyText3"/>
              <w:rPr>
                <w:bCs/>
                <w:sz w:val="20"/>
              </w:rPr>
            </w:pPr>
            <w:r>
              <w:rPr>
                <w:bCs/>
                <w:sz w:val="20"/>
              </w:rPr>
              <w:t>Holy Communion</w:t>
            </w:r>
          </w:p>
        </w:tc>
        <w:tc>
          <w:tcPr>
            <w:tcW w:w="850" w:type="dxa"/>
            <w:tcBorders>
              <w:top w:val="nil"/>
              <w:bottom w:val="nil"/>
            </w:tcBorders>
          </w:tcPr>
          <w:p w14:paraId="1A1CC0A3" w14:textId="77777777" w:rsidR="009321B0" w:rsidRPr="00647B86" w:rsidRDefault="009321B0" w:rsidP="0066146C">
            <w:pPr>
              <w:pStyle w:val="BodyText3"/>
              <w:rPr>
                <w:bCs/>
                <w:sz w:val="20"/>
              </w:rPr>
            </w:pPr>
            <w:r w:rsidRPr="00647B86">
              <w:rPr>
                <w:bCs/>
                <w:sz w:val="20"/>
              </w:rPr>
              <w:t>CW</w:t>
            </w:r>
          </w:p>
        </w:tc>
        <w:tc>
          <w:tcPr>
            <w:tcW w:w="1559" w:type="dxa"/>
            <w:tcBorders>
              <w:top w:val="nil"/>
              <w:bottom w:val="nil"/>
            </w:tcBorders>
          </w:tcPr>
          <w:p w14:paraId="5C16E0D7" w14:textId="77777777" w:rsidR="009321B0" w:rsidRPr="000D2A86" w:rsidRDefault="009321B0" w:rsidP="0066146C">
            <w:pPr>
              <w:pStyle w:val="BodyText3"/>
              <w:rPr>
                <w:bCs/>
                <w:sz w:val="20"/>
              </w:rPr>
            </w:pPr>
            <w:r w:rsidRPr="000D2A86">
              <w:rPr>
                <w:bCs/>
                <w:sz w:val="20"/>
              </w:rPr>
              <w:t>East Budleigh</w:t>
            </w:r>
          </w:p>
        </w:tc>
      </w:tr>
      <w:tr w:rsidR="009321B0" w:rsidRPr="00BE6A9C" w14:paraId="705003EE" w14:textId="77777777" w:rsidTr="0066146C">
        <w:tc>
          <w:tcPr>
            <w:tcW w:w="1843" w:type="dxa"/>
            <w:tcBorders>
              <w:top w:val="nil"/>
              <w:bottom w:val="nil"/>
            </w:tcBorders>
          </w:tcPr>
          <w:p w14:paraId="7D4978A0" w14:textId="77777777" w:rsidR="009321B0" w:rsidRPr="00BE6A9C" w:rsidRDefault="009321B0" w:rsidP="0066146C">
            <w:pPr>
              <w:pStyle w:val="BodyText3"/>
              <w:rPr>
                <w:b/>
                <w:bCs/>
                <w:szCs w:val="22"/>
              </w:rPr>
            </w:pPr>
            <w:r w:rsidRPr="00BE6A9C">
              <w:rPr>
                <w:b/>
                <w:bCs/>
                <w:szCs w:val="22"/>
              </w:rPr>
              <w:t>11.00 am</w:t>
            </w:r>
          </w:p>
        </w:tc>
        <w:tc>
          <w:tcPr>
            <w:tcW w:w="4536" w:type="dxa"/>
            <w:tcBorders>
              <w:top w:val="nil"/>
              <w:bottom w:val="nil"/>
            </w:tcBorders>
          </w:tcPr>
          <w:p w14:paraId="06A5878B" w14:textId="77777777" w:rsidR="009321B0" w:rsidRPr="00BE6A9C" w:rsidRDefault="009321B0" w:rsidP="0066146C">
            <w:pPr>
              <w:pStyle w:val="BodyText3"/>
              <w:rPr>
                <w:b/>
                <w:bCs/>
                <w:szCs w:val="22"/>
              </w:rPr>
            </w:pPr>
            <w:r w:rsidRPr="00BE6A9C">
              <w:rPr>
                <w:b/>
                <w:bCs/>
                <w:szCs w:val="22"/>
              </w:rPr>
              <w:t>Holy Communion</w:t>
            </w:r>
          </w:p>
        </w:tc>
        <w:tc>
          <w:tcPr>
            <w:tcW w:w="850" w:type="dxa"/>
            <w:tcBorders>
              <w:top w:val="nil"/>
              <w:bottom w:val="nil"/>
            </w:tcBorders>
          </w:tcPr>
          <w:p w14:paraId="174D84E3" w14:textId="77777777" w:rsidR="009321B0" w:rsidRPr="00BE6A9C" w:rsidRDefault="009321B0" w:rsidP="0066146C">
            <w:pPr>
              <w:pStyle w:val="BodyText3"/>
              <w:rPr>
                <w:b/>
                <w:bCs/>
                <w:szCs w:val="22"/>
              </w:rPr>
            </w:pPr>
            <w:r w:rsidRPr="00BE6A9C">
              <w:rPr>
                <w:b/>
                <w:bCs/>
                <w:szCs w:val="22"/>
              </w:rPr>
              <w:t>CW</w:t>
            </w:r>
          </w:p>
        </w:tc>
        <w:tc>
          <w:tcPr>
            <w:tcW w:w="1559" w:type="dxa"/>
            <w:tcBorders>
              <w:top w:val="nil"/>
              <w:bottom w:val="nil"/>
            </w:tcBorders>
          </w:tcPr>
          <w:p w14:paraId="13EFC472" w14:textId="77777777" w:rsidR="009321B0" w:rsidRPr="00BE6A9C" w:rsidRDefault="009321B0" w:rsidP="0066146C">
            <w:pPr>
              <w:pStyle w:val="BodyText3"/>
              <w:rPr>
                <w:b/>
                <w:bCs/>
                <w:szCs w:val="22"/>
              </w:rPr>
            </w:pPr>
            <w:r w:rsidRPr="00BE6A9C">
              <w:rPr>
                <w:b/>
                <w:bCs/>
                <w:szCs w:val="22"/>
              </w:rPr>
              <w:t>Otterton</w:t>
            </w:r>
          </w:p>
        </w:tc>
      </w:tr>
      <w:tr w:rsidR="009321B0" w:rsidRPr="00AB4DD0" w14:paraId="71A51549" w14:textId="77777777" w:rsidTr="0066146C">
        <w:tc>
          <w:tcPr>
            <w:tcW w:w="1843" w:type="dxa"/>
            <w:tcBorders>
              <w:top w:val="nil"/>
              <w:left w:val="double" w:sz="4" w:space="0" w:color="auto"/>
              <w:bottom w:val="nil"/>
              <w:right w:val="nil"/>
            </w:tcBorders>
          </w:tcPr>
          <w:p w14:paraId="48B3BC58" w14:textId="77777777" w:rsidR="009321B0" w:rsidRPr="00373503" w:rsidRDefault="009321B0" w:rsidP="0066146C">
            <w:pPr>
              <w:pStyle w:val="BodyText3"/>
              <w:rPr>
                <w:bCs/>
                <w:sz w:val="6"/>
                <w:szCs w:val="6"/>
              </w:rPr>
            </w:pPr>
          </w:p>
        </w:tc>
        <w:tc>
          <w:tcPr>
            <w:tcW w:w="4536" w:type="dxa"/>
            <w:tcBorders>
              <w:top w:val="nil"/>
              <w:left w:val="nil"/>
              <w:bottom w:val="nil"/>
              <w:right w:val="nil"/>
            </w:tcBorders>
          </w:tcPr>
          <w:p w14:paraId="324D519D" w14:textId="77777777" w:rsidR="009321B0" w:rsidRPr="00373503" w:rsidRDefault="009321B0" w:rsidP="0066146C">
            <w:pPr>
              <w:pStyle w:val="BodyText3"/>
              <w:rPr>
                <w:bCs/>
                <w:sz w:val="6"/>
                <w:szCs w:val="6"/>
              </w:rPr>
            </w:pPr>
          </w:p>
        </w:tc>
        <w:tc>
          <w:tcPr>
            <w:tcW w:w="850" w:type="dxa"/>
            <w:tcBorders>
              <w:top w:val="nil"/>
              <w:left w:val="nil"/>
              <w:bottom w:val="nil"/>
              <w:right w:val="nil"/>
            </w:tcBorders>
          </w:tcPr>
          <w:p w14:paraId="5B40BF1D" w14:textId="77777777" w:rsidR="009321B0" w:rsidRPr="00373503" w:rsidRDefault="009321B0" w:rsidP="0066146C">
            <w:pPr>
              <w:pStyle w:val="BodyText3"/>
              <w:rPr>
                <w:bCs/>
                <w:sz w:val="6"/>
                <w:szCs w:val="6"/>
              </w:rPr>
            </w:pPr>
          </w:p>
        </w:tc>
        <w:tc>
          <w:tcPr>
            <w:tcW w:w="1559" w:type="dxa"/>
            <w:tcBorders>
              <w:top w:val="nil"/>
              <w:left w:val="nil"/>
              <w:bottom w:val="nil"/>
              <w:right w:val="double" w:sz="4" w:space="0" w:color="auto"/>
            </w:tcBorders>
          </w:tcPr>
          <w:p w14:paraId="5DF09586" w14:textId="77777777" w:rsidR="009321B0" w:rsidRPr="00373503" w:rsidRDefault="009321B0" w:rsidP="0066146C">
            <w:pPr>
              <w:pStyle w:val="BodyText3"/>
              <w:rPr>
                <w:bCs/>
                <w:sz w:val="6"/>
                <w:szCs w:val="6"/>
              </w:rPr>
            </w:pPr>
          </w:p>
        </w:tc>
      </w:tr>
      <w:tr w:rsidR="0098702B" w:rsidRPr="008F1E12" w14:paraId="4B515E0C" w14:textId="77777777" w:rsidTr="0066146C">
        <w:tc>
          <w:tcPr>
            <w:tcW w:w="8788" w:type="dxa"/>
            <w:gridSpan w:val="4"/>
            <w:tcBorders>
              <w:top w:val="nil"/>
              <w:bottom w:val="nil"/>
            </w:tcBorders>
          </w:tcPr>
          <w:p w14:paraId="71545518" w14:textId="77777777" w:rsidR="0098702B" w:rsidRPr="00373503" w:rsidRDefault="0098702B" w:rsidP="0066146C">
            <w:pPr>
              <w:pStyle w:val="BodyText3"/>
              <w:jc w:val="center"/>
              <w:rPr>
                <w:b/>
                <w:bCs/>
                <w:sz w:val="18"/>
                <w:szCs w:val="18"/>
              </w:rPr>
            </w:pPr>
            <w:r w:rsidRPr="00EF7256">
              <w:rPr>
                <w:b/>
                <w:bCs/>
                <w:sz w:val="18"/>
                <w:szCs w:val="18"/>
              </w:rPr>
              <w:t>Morning Prayer will be said Tuesday, 9.30am at East Budleigh</w:t>
            </w:r>
            <w:r>
              <w:rPr>
                <w:b/>
                <w:bCs/>
                <w:sz w:val="18"/>
                <w:szCs w:val="18"/>
              </w:rPr>
              <w:t>, and Thursday, 9.30am at Otterton</w:t>
            </w:r>
            <w:r w:rsidRPr="00EF7256">
              <w:rPr>
                <w:b/>
                <w:bCs/>
                <w:sz w:val="18"/>
                <w:szCs w:val="18"/>
              </w:rPr>
              <w:t>.</w:t>
            </w:r>
          </w:p>
        </w:tc>
      </w:tr>
      <w:tr w:rsidR="007E4676" w:rsidRPr="00B761B4" w14:paraId="09C5A289" w14:textId="77777777" w:rsidTr="00E118F7">
        <w:trPr>
          <w:trHeight w:val="80"/>
        </w:trPr>
        <w:tc>
          <w:tcPr>
            <w:tcW w:w="1843" w:type="dxa"/>
            <w:tcBorders>
              <w:top w:val="nil"/>
              <w:bottom w:val="double" w:sz="4" w:space="0" w:color="auto"/>
            </w:tcBorders>
            <w:shd w:val="clear" w:color="auto" w:fill="auto"/>
          </w:tcPr>
          <w:p w14:paraId="0B91D498" w14:textId="77777777" w:rsidR="007E4676" w:rsidRPr="00373503" w:rsidRDefault="007E4676" w:rsidP="007E4676">
            <w:pPr>
              <w:pStyle w:val="BodyText3"/>
              <w:rPr>
                <w:bCs/>
                <w:sz w:val="6"/>
                <w:szCs w:val="6"/>
              </w:rPr>
            </w:pPr>
          </w:p>
        </w:tc>
        <w:tc>
          <w:tcPr>
            <w:tcW w:w="4536" w:type="dxa"/>
            <w:tcBorders>
              <w:top w:val="nil"/>
              <w:bottom w:val="double" w:sz="4" w:space="0" w:color="auto"/>
            </w:tcBorders>
            <w:shd w:val="clear" w:color="auto" w:fill="auto"/>
          </w:tcPr>
          <w:p w14:paraId="749583B6" w14:textId="77777777" w:rsidR="007E4676" w:rsidRPr="00373503" w:rsidRDefault="007E4676" w:rsidP="007E4676">
            <w:pPr>
              <w:pStyle w:val="BodyText3"/>
              <w:rPr>
                <w:bCs/>
                <w:sz w:val="6"/>
                <w:szCs w:val="6"/>
              </w:rPr>
            </w:pPr>
          </w:p>
        </w:tc>
        <w:tc>
          <w:tcPr>
            <w:tcW w:w="850" w:type="dxa"/>
            <w:tcBorders>
              <w:top w:val="nil"/>
              <w:bottom w:val="double" w:sz="4" w:space="0" w:color="auto"/>
            </w:tcBorders>
            <w:shd w:val="clear" w:color="auto" w:fill="auto"/>
          </w:tcPr>
          <w:p w14:paraId="26EADBAC" w14:textId="77777777" w:rsidR="007E4676" w:rsidRPr="00373503" w:rsidRDefault="007E4676" w:rsidP="007E4676">
            <w:pPr>
              <w:pStyle w:val="BodyText3"/>
              <w:rPr>
                <w:bCs/>
                <w:sz w:val="6"/>
                <w:szCs w:val="6"/>
              </w:rPr>
            </w:pPr>
          </w:p>
        </w:tc>
        <w:tc>
          <w:tcPr>
            <w:tcW w:w="1559" w:type="dxa"/>
            <w:tcBorders>
              <w:top w:val="nil"/>
              <w:bottom w:val="double" w:sz="4" w:space="0" w:color="auto"/>
            </w:tcBorders>
            <w:shd w:val="clear" w:color="auto" w:fill="auto"/>
          </w:tcPr>
          <w:p w14:paraId="1AFA2762" w14:textId="77777777" w:rsidR="007E4676" w:rsidRPr="00373503" w:rsidRDefault="007E4676" w:rsidP="007E4676">
            <w:pPr>
              <w:pStyle w:val="BodyText3"/>
              <w:rPr>
                <w:bCs/>
                <w:sz w:val="6"/>
                <w:szCs w:val="6"/>
              </w:rPr>
            </w:pPr>
          </w:p>
        </w:tc>
      </w:tr>
    </w:tbl>
    <w:p w14:paraId="1C48BD13" w14:textId="27FD7E8A" w:rsidR="004D174D" w:rsidRDefault="004D174D" w:rsidP="00642930">
      <w:pPr>
        <w:jc w:val="both"/>
      </w:pPr>
    </w:p>
    <w:p w14:paraId="42EC29C8" w14:textId="790BB997" w:rsidR="00D90B89" w:rsidRDefault="00D90B89" w:rsidP="00642930">
      <w:pPr>
        <w:jc w:val="both"/>
      </w:pPr>
    </w:p>
    <w:p w14:paraId="51DBD130" w14:textId="77777777" w:rsidR="00D90B89" w:rsidRDefault="00D90B89" w:rsidP="00642930">
      <w:pPr>
        <w:jc w:val="both"/>
      </w:pPr>
    </w:p>
    <w:p w14:paraId="0E3A8AD3" w14:textId="77777777" w:rsidR="002D039E" w:rsidRDefault="002D039E" w:rsidP="00642930">
      <w:pPr>
        <w:jc w:val="both"/>
      </w:pPr>
    </w:p>
    <w:tbl>
      <w:tblPr>
        <w:tblW w:w="0" w:type="auto"/>
        <w:tblInd w:w="3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81"/>
      </w:tblGrid>
      <w:tr w:rsidR="00740668" w14:paraId="3F5834AB" w14:textId="77777777" w:rsidTr="00FF224E">
        <w:tc>
          <w:tcPr>
            <w:tcW w:w="9781" w:type="dxa"/>
            <w:shd w:val="clear" w:color="auto" w:fill="auto"/>
          </w:tcPr>
          <w:p w14:paraId="3FB4BB0C" w14:textId="77777777" w:rsidR="00740668" w:rsidRPr="00FF224E" w:rsidRDefault="00740668" w:rsidP="00FF224E">
            <w:pPr>
              <w:jc w:val="center"/>
              <w:rPr>
                <w:color w:val="000000"/>
                <w:sz w:val="10"/>
                <w:szCs w:val="10"/>
                <w:lang w:eastAsia="en-GB"/>
              </w:rPr>
            </w:pPr>
          </w:p>
          <w:p w14:paraId="3C954E37" w14:textId="421BCDD8" w:rsidR="00740668" w:rsidRPr="002D039E" w:rsidRDefault="00740668" w:rsidP="00FF224E">
            <w:pPr>
              <w:jc w:val="center"/>
              <w:rPr>
                <w:b/>
                <w:bCs/>
                <w:color w:val="000000"/>
                <w:sz w:val="24"/>
                <w:szCs w:val="24"/>
                <w:u w:val="single"/>
                <w:lang w:eastAsia="en-GB"/>
              </w:rPr>
            </w:pPr>
            <w:r w:rsidRPr="002D039E">
              <w:rPr>
                <w:b/>
                <w:bCs/>
                <w:color w:val="000000"/>
                <w:sz w:val="24"/>
                <w:szCs w:val="24"/>
                <w:u w:val="single"/>
                <w:lang w:eastAsia="en-GB"/>
              </w:rPr>
              <w:t xml:space="preserve">ART AND FLOWER FEST 2020 - </w:t>
            </w:r>
            <w:r w:rsidRPr="00653BEB">
              <w:rPr>
                <w:b/>
                <w:bCs/>
                <w:color w:val="000000"/>
                <w:sz w:val="22"/>
                <w:szCs w:val="22"/>
                <w:u w:val="single"/>
                <w:lang w:eastAsia="en-GB"/>
              </w:rPr>
              <w:t>26th - 28th JUNE</w:t>
            </w:r>
          </w:p>
          <w:p w14:paraId="46E668F3" w14:textId="05D1C0DF" w:rsidR="00740668" w:rsidRPr="00740668" w:rsidRDefault="00740668" w:rsidP="00FF224E">
            <w:pPr>
              <w:jc w:val="both"/>
              <w:rPr>
                <w:b/>
                <w:bCs/>
                <w:i/>
                <w:iCs/>
                <w:color w:val="000000"/>
                <w:lang w:eastAsia="en-GB"/>
              </w:rPr>
            </w:pPr>
            <w:r w:rsidRPr="00740668">
              <w:rPr>
                <w:b/>
                <w:bCs/>
                <w:color w:val="000000"/>
                <w:lang w:eastAsia="en-GB"/>
              </w:rPr>
              <w:t>IMPORTANT MEETING</w:t>
            </w:r>
            <w:r w:rsidRPr="00740668">
              <w:rPr>
                <w:color w:val="000000"/>
                <w:lang w:eastAsia="en-GB"/>
              </w:rPr>
              <w:t xml:space="preserve"> - I would be very glad if all flower arrangers and all those interested in helping in any way with this year's Festival could come to this meeting on </w:t>
            </w:r>
            <w:r w:rsidRPr="00740668">
              <w:rPr>
                <w:b/>
                <w:bCs/>
                <w:color w:val="000000"/>
                <w:lang w:eastAsia="en-GB"/>
              </w:rPr>
              <w:t>THURSDAY 19th MARCH</w:t>
            </w:r>
            <w:r w:rsidRPr="00740668">
              <w:rPr>
                <w:color w:val="000000"/>
                <w:lang w:eastAsia="en-GB"/>
              </w:rPr>
              <w:t xml:space="preserve"> at 2.30pm in Church - tea/coffee and cakes will be served!</w:t>
            </w:r>
            <w:r w:rsidRPr="00FF224E">
              <w:rPr>
                <w:color w:val="000000"/>
                <w:lang w:eastAsia="en-GB"/>
              </w:rPr>
              <w:t xml:space="preserve"> </w:t>
            </w:r>
            <w:r w:rsidRPr="00740668">
              <w:rPr>
                <w:color w:val="000000"/>
                <w:lang w:eastAsia="en-GB"/>
              </w:rPr>
              <w:t xml:space="preserve"> The theme this time is 'The Garden' and we have some wonderful offers of help and ideas already, but will need more!</w:t>
            </w:r>
            <w:r w:rsidRPr="00FF224E">
              <w:rPr>
                <w:color w:val="000000"/>
                <w:lang w:eastAsia="en-GB"/>
              </w:rPr>
              <w:t xml:space="preserve"> </w:t>
            </w:r>
            <w:r w:rsidRPr="00740668">
              <w:rPr>
                <w:color w:val="000000"/>
                <w:lang w:eastAsia="en-GB"/>
              </w:rPr>
              <w:t xml:space="preserve"> Help with Refreshments, Stalls, Stewarding and of course flower decoration will be greatly appreciated.</w:t>
            </w:r>
            <w:r w:rsidRPr="00FF224E">
              <w:rPr>
                <w:color w:val="000000"/>
                <w:lang w:eastAsia="en-GB"/>
              </w:rPr>
              <w:t xml:space="preserve"> </w:t>
            </w:r>
            <w:r w:rsidRPr="00740668">
              <w:rPr>
                <w:color w:val="000000"/>
                <w:lang w:eastAsia="en-GB"/>
              </w:rPr>
              <w:t xml:space="preserve"> Also offers of flowers and greenery.</w:t>
            </w:r>
            <w:r w:rsidRPr="00FF224E">
              <w:rPr>
                <w:color w:val="000000"/>
                <w:lang w:eastAsia="en-GB"/>
              </w:rPr>
              <w:t xml:space="preserve"> </w:t>
            </w:r>
            <w:r w:rsidRPr="00740668">
              <w:rPr>
                <w:color w:val="000000"/>
                <w:lang w:eastAsia="en-GB"/>
              </w:rPr>
              <w:t xml:space="preserve"> Angela Marshall of Rosemary Cottage, Fore Street, will be running a PLANT STALL at the event and will be delighted to receive any good quality plants, </w:t>
            </w:r>
            <w:r w:rsidR="00BC5E03" w:rsidRPr="00740668">
              <w:rPr>
                <w:color w:val="000000"/>
                <w:lang w:eastAsia="en-GB"/>
              </w:rPr>
              <w:t>(and</w:t>
            </w:r>
            <w:r w:rsidRPr="00740668">
              <w:rPr>
                <w:color w:val="000000"/>
                <w:lang w:eastAsia="en-GB"/>
              </w:rPr>
              <w:t xml:space="preserve"> particularly those with flowers), nearer the time.</w:t>
            </w:r>
            <w:r w:rsidRPr="00FF224E">
              <w:rPr>
                <w:color w:val="000000"/>
                <w:lang w:eastAsia="en-GB"/>
              </w:rPr>
              <w:t xml:space="preserve"> </w:t>
            </w:r>
            <w:r w:rsidRPr="00740668">
              <w:rPr>
                <w:color w:val="000000"/>
                <w:lang w:eastAsia="en-GB"/>
              </w:rPr>
              <w:t xml:space="preserve"> Thank you in anticipation.</w:t>
            </w:r>
            <w:r w:rsidRPr="00FF224E">
              <w:rPr>
                <w:color w:val="000000"/>
                <w:lang w:eastAsia="en-GB"/>
              </w:rPr>
              <w:t xml:space="preserve"> </w:t>
            </w:r>
            <w:r w:rsidRPr="00740668">
              <w:rPr>
                <w:color w:val="000000"/>
                <w:lang w:eastAsia="en-GB"/>
              </w:rPr>
              <w:t xml:space="preserve"> </w:t>
            </w:r>
            <w:r w:rsidRPr="00740668">
              <w:rPr>
                <w:b/>
                <w:bCs/>
                <w:i/>
                <w:iCs/>
                <w:color w:val="000000"/>
                <w:lang w:eastAsia="en-GB"/>
              </w:rPr>
              <w:t>Jane Smith (tel: 568184)</w:t>
            </w:r>
          </w:p>
          <w:p w14:paraId="0F761033" w14:textId="77777777" w:rsidR="00740668" w:rsidRPr="00FF224E" w:rsidRDefault="00740668" w:rsidP="00FF224E">
            <w:pPr>
              <w:jc w:val="both"/>
              <w:rPr>
                <w:sz w:val="10"/>
                <w:szCs w:val="10"/>
              </w:rPr>
            </w:pPr>
          </w:p>
        </w:tc>
      </w:tr>
    </w:tbl>
    <w:p w14:paraId="571AB465" w14:textId="1FC8353B" w:rsidR="00D32F42" w:rsidRDefault="00D32F42" w:rsidP="00642930">
      <w:pPr>
        <w:jc w:val="both"/>
      </w:pPr>
    </w:p>
    <w:p w14:paraId="2A653974" w14:textId="5EE1AC6D" w:rsidR="004D174D" w:rsidRDefault="004D174D" w:rsidP="00642930">
      <w:pPr>
        <w:jc w:val="both"/>
      </w:pPr>
    </w:p>
    <w:p w14:paraId="372B3FA7" w14:textId="5BEB3810" w:rsidR="00A97023" w:rsidRPr="00A60AE1" w:rsidRDefault="00A97023" w:rsidP="00A97023">
      <w:pPr>
        <w:jc w:val="center"/>
        <w:rPr>
          <w:b/>
          <w:sz w:val="22"/>
          <w:szCs w:val="22"/>
          <w:u w:val="single"/>
        </w:rPr>
      </w:pPr>
      <w:r w:rsidRPr="00A60AE1">
        <w:rPr>
          <w:b/>
          <w:sz w:val="22"/>
          <w:szCs w:val="22"/>
          <w:u w:val="single"/>
        </w:rPr>
        <w:lastRenderedPageBreak/>
        <w:t>View from The Vicarage</w:t>
      </w:r>
    </w:p>
    <w:p w14:paraId="33A8EE2B" w14:textId="77777777" w:rsidR="00CF18E7" w:rsidRPr="002E3336" w:rsidRDefault="00CF18E7" w:rsidP="00CF18E7">
      <w:pPr>
        <w:jc w:val="both"/>
      </w:pPr>
      <w:r w:rsidRPr="002E3336">
        <w:t>Dear friends,</w:t>
      </w:r>
    </w:p>
    <w:p w14:paraId="340D66DA" w14:textId="7A5A18E6" w:rsidR="00CF18E7" w:rsidRPr="002E3336" w:rsidRDefault="00CF18E7" w:rsidP="00CF18E7">
      <w:pPr>
        <w:jc w:val="both"/>
      </w:pPr>
      <w:r w:rsidRPr="002E3336">
        <w:t>This year the whole of March falls within the season of Lent, a time most people associate with “giving up something for Lent” but where does this practice come from?</w:t>
      </w:r>
      <w:r w:rsidR="001C743F">
        <w:t xml:space="preserve">  </w:t>
      </w:r>
      <w:r w:rsidRPr="002E3336">
        <w:t>Nowadays, the most well-known fast is the Muslim fast of Ramadan but the practice of fasting has receded from the Western consciousness amongst both religious and non-religious alike.</w:t>
      </w:r>
      <w:r w:rsidR="001C743F">
        <w:t xml:space="preserve">  </w:t>
      </w:r>
      <w:r w:rsidRPr="002E3336">
        <w:t xml:space="preserve">The period of Lent in the Christian calendar is supposed to mirror the forty days in the Wilderness at the start of Jesus’ ministry on earth. </w:t>
      </w:r>
      <w:r>
        <w:t xml:space="preserve"> </w:t>
      </w:r>
      <w:r w:rsidRPr="002E3336">
        <w:t>A time of privation certainly but also a time of reflection.</w:t>
      </w:r>
    </w:p>
    <w:p w14:paraId="450F357A" w14:textId="560D9372" w:rsidR="00CF18E7" w:rsidRPr="002E3336" w:rsidRDefault="00CF18E7" w:rsidP="00CF18E7">
      <w:pPr>
        <w:jc w:val="both"/>
      </w:pPr>
      <w:r w:rsidRPr="002E3336">
        <w:t xml:space="preserve">But why fast at all? </w:t>
      </w:r>
      <w:r>
        <w:t xml:space="preserve"> </w:t>
      </w:r>
      <w:r w:rsidRPr="002E3336">
        <w:t>For one thing it demonstrates a measure of control over your own body, showing that you are not just a creature of instinct and you can control your body and its desires.</w:t>
      </w:r>
      <w:r w:rsidR="001C743F">
        <w:t xml:space="preserve">  </w:t>
      </w:r>
      <w:r w:rsidRPr="002E3336">
        <w:t>When I lived in Romania, it transpire</w:t>
      </w:r>
      <w:r>
        <w:t>d</w:t>
      </w:r>
      <w:r w:rsidRPr="002E3336">
        <w:t xml:space="preserve"> that the Orthodox Christians “fast” for two days each week during the year, on Wednesdays and Fridays, usually meaning that they didn’t eat meat on those days. </w:t>
      </w:r>
      <w:r>
        <w:t xml:space="preserve"> </w:t>
      </w:r>
      <w:r w:rsidRPr="002E3336">
        <w:t>Egyptian Christians restrict themselves to a vegan diet in the run up to their Christmas feast</w:t>
      </w:r>
      <w:r>
        <w:t>.</w:t>
      </w:r>
      <w:r w:rsidR="001C743F">
        <w:t xml:space="preserve">  </w:t>
      </w:r>
      <w:r w:rsidRPr="002E3336">
        <w:t>I once asked an Orthodox priest why he fasted and he replied straight away that it is much easier to pray on an empty stomach, and the common theme running through all religions is that the fast is always broken, eventually, by an almighty feast.</w:t>
      </w:r>
    </w:p>
    <w:p w14:paraId="73835C60" w14:textId="77777777" w:rsidR="00CF18E7" w:rsidRPr="002E3336" w:rsidRDefault="00CF18E7" w:rsidP="00CF18E7">
      <w:pPr>
        <w:jc w:val="both"/>
      </w:pPr>
      <w:r w:rsidRPr="002E3336">
        <w:t xml:space="preserve">If you think about it, the significance of any feast must be amplified many </w:t>
      </w:r>
      <w:proofErr w:type="gramStart"/>
      <w:r w:rsidRPr="002E3336">
        <w:t>fold</w:t>
      </w:r>
      <w:proofErr w:type="gramEnd"/>
      <w:r w:rsidRPr="002E3336">
        <w:t xml:space="preserve"> if preceded by a period of deliberate privation.</w:t>
      </w:r>
      <w:r>
        <w:t xml:space="preserve"> </w:t>
      </w:r>
      <w:r w:rsidRPr="002E3336">
        <w:t xml:space="preserve"> Interestingly, the word breakfast literally means “breaking the fast”. </w:t>
      </w:r>
      <w:r>
        <w:t xml:space="preserve"> </w:t>
      </w:r>
      <w:r w:rsidRPr="002E3336">
        <w:t>For Muslims, fasting also signifies solidarity with the poor and needy.</w:t>
      </w:r>
    </w:p>
    <w:p w14:paraId="117BC950" w14:textId="77777777" w:rsidR="00CF18E7" w:rsidRPr="002E3336" w:rsidRDefault="00CF18E7" w:rsidP="00CF18E7">
      <w:pPr>
        <w:jc w:val="both"/>
      </w:pPr>
      <w:r w:rsidRPr="002E3336">
        <w:t>In a land of plenty, giving things up might seem to be counter-intuitive but the benefits of a period of voluntarily giving certain things up</w:t>
      </w:r>
      <w:r>
        <w:t>,</w:t>
      </w:r>
      <w:r w:rsidRPr="002E3336">
        <w:t xml:space="preserve"> </w:t>
      </w:r>
      <w:r w:rsidRPr="002E3336">
        <w:rPr>
          <w:i/>
          <w:iCs/>
        </w:rPr>
        <w:t>especially</w:t>
      </w:r>
      <w:r w:rsidRPr="002E3336">
        <w:t xml:space="preserve"> because we live in a land of plenty</w:t>
      </w:r>
      <w:r>
        <w:t>,</w:t>
      </w:r>
      <w:r w:rsidRPr="002E3336">
        <w:t xml:space="preserve"> is attested by many people in many cultures to have </w:t>
      </w:r>
      <w:proofErr w:type="gramStart"/>
      <w:r w:rsidRPr="002E3336">
        <w:t>real</w:t>
      </w:r>
      <w:proofErr w:type="gramEnd"/>
      <w:r w:rsidRPr="002E3336">
        <w:t xml:space="preserve"> spiritual, psychological as well as physical benefits.</w:t>
      </w:r>
    </w:p>
    <w:p w14:paraId="54E6AE0B" w14:textId="77777777" w:rsidR="00CF18E7" w:rsidRPr="00CF18E7" w:rsidRDefault="00CF18E7" w:rsidP="00CF18E7">
      <w:pPr>
        <w:jc w:val="both"/>
        <w:rPr>
          <w:b/>
          <w:bCs/>
          <w:i/>
          <w:iCs/>
        </w:rPr>
      </w:pPr>
      <w:r w:rsidRPr="00CF18E7">
        <w:rPr>
          <w:b/>
          <w:bCs/>
          <w:i/>
          <w:iCs/>
        </w:rPr>
        <w:t>Martin</w:t>
      </w:r>
    </w:p>
    <w:p w14:paraId="4CD837E5" w14:textId="40CDF145" w:rsidR="004720DA" w:rsidRPr="002D039E" w:rsidRDefault="004720DA" w:rsidP="004842D7">
      <w:pPr>
        <w:pStyle w:val="NormalWeb"/>
        <w:spacing w:before="0" w:beforeAutospacing="0" w:after="0" w:afterAutospacing="0"/>
        <w:jc w:val="both"/>
        <w:rPr>
          <w:color w:val="454545"/>
          <w:sz w:val="16"/>
          <w:szCs w:val="16"/>
        </w:rPr>
      </w:pPr>
    </w:p>
    <w:p w14:paraId="727D1993" w14:textId="77777777" w:rsidR="00685AB9" w:rsidRPr="00A72A61" w:rsidRDefault="00685AB9" w:rsidP="00685AB9">
      <w:pPr>
        <w:pStyle w:val="BodyText3"/>
        <w:jc w:val="center"/>
        <w:rPr>
          <w:bCs/>
          <w:szCs w:val="22"/>
        </w:rPr>
      </w:pPr>
      <w:r w:rsidRPr="00A72A61">
        <w:rPr>
          <w:bCs/>
          <w:szCs w:val="22"/>
        </w:rPr>
        <w:t>*</w:t>
      </w:r>
      <w:r w:rsidRPr="00A72A61">
        <w:rPr>
          <w:bCs/>
          <w:szCs w:val="22"/>
        </w:rPr>
        <w:tab/>
        <w:t>*</w:t>
      </w:r>
      <w:r w:rsidRPr="00A72A61">
        <w:rPr>
          <w:bCs/>
          <w:szCs w:val="22"/>
        </w:rPr>
        <w:tab/>
        <w:t>*</w:t>
      </w:r>
      <w:r w:rsidRPr="00A72A61">
        <w:rPr>
          <w:bCs/>
          <w:szCs w:val="22"/>
        </w:rPr>
        <w:tab/>
        <w:t>*</w:t>
      </w:r>
      <w:r w:rsidRPr="00A72A61">
        <w:rPr>
          <w:bCs/>
          <w:szCs w:val="22"/>
        </w:rPr>
        <w:tab/>
        <w:t>*</w:t>
      </w:r>
      <w:r w:rsidRPr="00A72A61">
        <w:rPr>
          <w:bCs/>
          <w:szCs w:val="22"/>
        </w:rPr>
        <w:tab/>
        <w:t>*</w:t>
      </w:r>
      <w:r w:rsidRPr="00A72A61">
        <w:rPr>
          <w:bCs/>
          <w:szCs w:val="22"/>
        </w:rPr>
        <w:tab/>
        <w:t>*</w:t>
      </w:r>
      <w:r w:rsidRPr="00A72A61">
        <w:rPr>
          <w:bCs/>
          <w:szCs w:val="22"/>
        </w:rPr>
        <w:tab/>
        <w:t>*</w:t>
      </w:r>
    </w:p>
    <w:p w14:paraId="444B21B3" w14:textId="641CD28B" w:rsidR="00F47F9E" w:rsidRPr="002D039E" w:rsidRDefault="00F47F9E" w:rsidP="002D46F2">
      <w:pPr>
        <w:pStyle w:val="BodyText3"/>
        <w:jc w:val="both"/>
        <w:rPr>
          <w:bCs/>
          <w:sz w:val="16"/>
          <w:szCs w:val="16"/>
        </w:rPr>
      </w:pPr>
    </w:p>
    <w:p w14:paraId="1DA0D65F" w14:textId="77777777" w:rsidR="002D039E" w:rsidRPr="002F0448" w:rsidRDefault="002D039E" w:rsidP="002D039E">
      <w:pPr>
        <w:jc w:val="center"/>
        <w:rPr>
          <w:b/>
          <w:bCs/>
          <w:sz w:val="22"/>
          <w:szCs w:val="22"/>
          <w:u w:val="single"/>
        </w:rPr>
      </w:pPr>
      <w:r w:rsidRPr="002F0448">
        <w:rPr>
          <w:b/>
          <w:bCs/>
          <w:sz w:val="22"/>
          <w:szCs w:val="22"/>
          <w:u w:val="single"/>
        </w:rPr>
        <w:t xml:space="preserve">OTTERTON VE DAY CELEBRATIONS – </w:t>
      </w:r>
      <w:r>
        <w:rPr>
          <w:b/>
          <w:bCs/>
          <w:sz w:val="22"/>
          <w:szCs w:val="22"/>
          <w:u w:val="single"/>
        </w:rPr>
        <w:t>Friday 8</w:t>
      </w:r>
      <w:r w:rsidRPr="002D039E">
        <w:rPr>
          <w:b/>
          <w:bCs/>
          <w:sz w:val="22"/>
          <w:szCs w:val="22"/>
          <w:u w:val="single"/>
          <w:vertAlign w:val="superscript"/>
        </w:rPr>
        <w:t>th</w:t>
      </w:r>
      <w:r>
        <w:rPr>
          <w:b/>
          <w:bCs/>
          <w:sz w:val="22"/>
          <w:szCs w:val="22"/>
          <w:u w:val="single"/>
        </w:rPr>
        <w:t xml:space="preserve"> May - </w:t>
      </w:r>
      <w:r w:rsidRPr="002F0448">
        <w:rPr>
          <w:b/>
          <w:bCs/>
          <w:sz w:val="22"/>
          <w:szCs w:val="22"/>
          <w:u w:val="single"/>
        </w:rPr>
        <w:t>Save the date</w:t>
      </w:r>
      <w:r w:rsidRPr="002D039E">
        <w:rPr>
          <w:b/>
          <w:bCs/>
          <w:sz w:val="22"/>
          <w:szCs w:val="22"/>
        </w:rPr>
        <w:t>!</w:t>
      </w:r>
    </w:p>
    <w:p w14:paraId="3E4CB45B" w14:textId="1E1F12E4" w:rsidR="002D039E" w:rsidRPr="007E41AE" w:rsidRDefault="002D039E" w:rsidP="002D039E">
      <w:pPr>
        <w:jc w:val="both"/>
      </w:pPr>
      <w:r w:rsidRPr="007E41AE">
        <w:t xml:space="preserve">Join us, 75 years since parties broke out in the streets across the country, for a community event to recreate the jubilant spirit of VE </w:t>
      </w:r>
      <w:r w:rsidR="00F014A6">
        <w:t>D</w:t>
      </w:r>
      <w:r w:rsidRPr="007E41AE">
        <w:t>ay.</w:t>
      </w:r>
      <w:r>
        <w:t xml:space="preserve">  </w:t>
      </w:r>
      <w:r w:rsidRPr="007E41AE">
        <w:t>The special event will help raise money needed to create a landing site for the Devon Air Ambulance at Stantyway Recreation Ground – a valuable amenity for our community.</w:t>
      </w:r>
      <w:r>
        <w:t xml:space="preserve">  </w:t>
      </w:r>
      <w:r w:rsidRPr="007E41AE">
        <w:t>Join us at Stantyway Recreation Ground from 12noon until 5pm on Friday 8</w:t>
      </w:r>
      <w:r>
        <w:t>th</w:t>
      </w:r>
      <w:r w:rsidRPr="007E41AE">
        <w:t xml:space="preserve"> </w:t>
      </w:r>
      <w:r>
        <w:t xml:space="preserve">May </w:t>
      </w:r>
      <w:r w:rsidRPr="007E41AE">
        <w:t xml:space="preserve">for an afternoon of </w:t>
      </w:r>
      <w:r w:rsidR="00F014A6">
        <w:t>F</w:t>
      </w:r>
      <w:r w:rsidRPr="007E41AE">
        <w:t xml:space="preserve">orties </w:t>
      </w:r>
      <w:r w:rsidR="00F014A6">
        <w:t>F</w:t>
      </w:r>
      <w:r w:rsidRPr="007E41AE">
        <w:t>un with live music from the era, dancing, a barbecue, side stalls and general nostalgia for all ages. Admission will be £2 for adults, free for those aged 75 or over and free for children.</w:t>
      </w:r>
      <w:r>
        <w:t xml:space="preserve">  </w:t>
      </w:r>
      <w:r w:rsidRPr="007E41AE">
        <w:t xml:space="preserve">Please put the date in your diary and keep an eye </w:t>
      </w:r>
      <w:r w:rsidR="00F014A6">
        <w:t>o</w:t>
      </w:r>
      <w:r w:rsidRPr="007E41AE">
        <w:t xml:space="preserve">n the </w:t>
      </w:r>
      <w:r w:rsidR="00F014A6">
        <w:t>P</w:t>
      </w:r>
      <w:r w:rsidRPr="007E41AE">
        <w:t xml:space="preserve">arish </w:t>
      </w:r>
      <w:r w:rsidR="00F014A6">
        <w:t>N</w:t>
      </w:r>
      <w:r w:rsidRPr="007E41AE">
        <w:t xml:space="preserve">ews for more updates over the coming months on what promises to be a memorable event to be enjoyed by all as we commemorate the day the guns fell silent across Europe. </w:t>
      </w:r>
      <w:r>
        <w:t xml:space="preserve"> </w:t>
      </w:r>
      <w:r w:rsidRPr="007E41AE">
        <w:t xml:space="preserve">If you have any war time memorabilia or wish to contribute towards this shared celebration in any way, from making a cake to manning a side stall, please contact </w:t>
      </w:r>
      <w:hyperlink r:id="rId9" w:history="1">
        <w:r w:rsidRPr="002D039E">
          <w:rPr>
            <w:rStyle w:val="Hyperlink"/>
            <w:color w:val="auto"/>
            <w:u w:val="none"/>
          </w:rPr>
          <w:t>ve.day.otterton@gmail.com</w:t>
        </w:r>
      </w:hyperlink>
      <w:r w:rsidRPr="007E41AE">
        <w:t xml:space="preserve"> or call 07468</w:t>
      </w:r>
      <w:r w:rsidR="00F014A6">
        <w:t xml:space="preserve"> </w:t>
      </w:r>
      <w:r w:rsidRPr="007E41AE">
        <w:t>429264.</w:t>
      </w:r>
    </w:p>
    <w:p w14:paraId="40C61063" w14:textId="096F8367" w:rsidR="002D039E" w:rsidRDefault="002D039E" w:rsidP="002D46F2">
      <w:pPr>
        <w:pStyle w:val="BodyText3"/>
        <w:jc w:val="both"/>
        <w:rPr>
          <w:bCs/>
          <w:sz w:val="20"/>
        </w:rPr>
      </w:pPr>
    </w:p>
    <w:p w14:paraId="1158AF44" w14:textId="77777777" w:rsidR="00BB2BF4" w:rsidRPr="009E469A" w:rsidRDefault="00BB2BF4" w:rsidP="00BB2BF4">
      <w:pPr>
        <w:pStyle w:val="BodyText3"/>
        <w:jc w:val="both"/>
        <w:rPr>
          <w:b/>
          <w:bCs/>
          <w:sz w:val="20"/>
          <w:u w:val="single"/>
        </w:rPr>
      </w:pPr>
      <w:r w:rsidRPr="009E469A">
        <w:rPr>
          <w:b/>
          <w:bCs/>
          <w:sz w:val="20"/>
          <w:u w:val="single"/>
        </w:rPr>
        <w:t>COUNTY COUNCIL</w:t>
      </w:r>
    </w:p>
    <w:p w14:paraId="12487203" w14:textId="0E5DDA12" w:rsidR="00BB2BF4" w:rsidRPr="00923671" w:rsidRDefault="00F12D16" w:rsidP="00BB2BF4">
      <w:pPr>
        <w:pStyle w:val="BodyText3"/>
        <w:rPr>
          <w:bCs/>
          <w:sz w:val="20"/>
        </w:rPr>
      </w:pPr>
      <w:r w:rsidRPr="00923671">
        <w:rPr>
          <w:bCs/>
          <w:sz w:val="20"/>
        </w:rPr>
        <w:t>Contact:</w:t>
      </w:r>
      <w:r w:rsidR="00466DF5" w:rsidRPr="00923671">
        <w:rPr>
          <w:bCs/>
          <w:sz w:val="20"/>
        </w:rPr>
        <w:t xml:space="preserve">  </w:t>
      </w:r>
      <w:r w:rsidR="00BB2BF4" w:rsidRPr="00923671">
        <w:rPr>
          <w:bCs/>
          <w:sz w:val="20"/>
        </w:rPr>
        <w:t>C</w:t>
      </w:r>
      <w:r w:rsidR="00F52A41" w:rsidRPr="00923671">
        <w:rPr>
          <w:bCs/>
          <w:sz w:val="20"/>
        </w:rPr>
        <w:t xml:space="preserve">laire </w:t>
      </w:r>
      <w:r w:rsidR="00904389" w:rsidRPr="00923671">
        <w:rPr>
          <w:bCs/>
          <w:sz w:val="20"/>
        </w:rPr>
        <w:t>Wright</w:t>
      </w:r>
      <w:r w:rsidR="00F52A41" w:rsidRPr="00923671">
        <w:rPr>
          <w:bCs/>
          <w:sz w:val="20"/>
        </w:rPr>
        <w:t xml:space="preserve">, Corn Cottage, 15 Cornhill, Ottery St Mary EX11 1DW, tel:  01404 815771, </w:t>
      </w:r>
      <w:r w:rsidR="0070458E" w:rsidRPr="0070458E">
        <w:rPr>
          <w:bCs/>
          <w:sz w:val="20"/>
        </w:rPr>
        <w:t>claire@claire-wright.org</w:t>
      </w:r>
    </w:p>
    <w:p w14:paraId="004A9A4F" w14:textId="77777777" w:rsidR="00BB2BF4" w:rsidRPr="003C6FDF" w:rsidRDefault="00BB2BF4" w:rsidP="00BB2BF4">
      <w:pPr>
        <w:pStyle w:val="BodyText3"/>
        <w:rPr>
          <w:bCs/>
          <w:sz w:val="4"/>
          <w:szCs w:val="4"/>
        </w:rPr>
      </w:pPr>
    </w:p>
    <w:p w14:paraId="490E8B89" w14:textId="77777777" w:rsidR="00BB2BF4" w:rsidRPr="009E469A" w:rsidRDefault="00BB2BF4" w:rsidP="00BB2BF4">
      <w:pPr>
        <w:pStyle w:val="BodyText3"/>
        <w:jc w:val="both"/>
        <w:rPr>
          <w:b/>
          <w:bCs/>
          <w:sz w:val="20"/>
          <w:u w:val="single"/>
        </w:rPr>
      </w:pPr>
      <w:r w:rsidRPr="009E469A">
        <w:rPr>
          <w:b/>
          <w:bCs/>
          <w:sz w:val="20"/>
          <w:u w:val="single"/>
        </w:rPr>
        <w:t>DISTRICT COUNCIL</w:t>
      </w:r>
    </w:p>
    <w:p w14:paraId="4E0BE182" w14:textId="4C0E0BB2" w:rsidR="00BB2BF4" w:rsidRPr="00923671" w:rsidRDefault="00F12D16" w:rsidP="00466DF5">
      <w:pPr>
        <w:pStyle w:val="BodyText3"/>
        <w:jc w:val="both"/>
        <w:rPr>
          <w:bCs/>
          <w:sz w:val="20"/>
        </w:rPr>
      </w:pPr>
      <w:r w:rsidRPr="00923671">
        <w:rPr>
          <w:bCs/>
          <w:sz w:val="20"/>
        </w:rPr>
        <w:t>Contact</w:t>
      </w:r>
      <w:r w:rsidR="00BF4B50" w:rsidRPr="00923671">
        <w:rPr>
          <w:bCs/>
          <w:sz w:val="20"/>
        </w:rPr>
        <w:t>s:  Alan Dent – 01395 44423</w:t>
      </w:r>
      <w:r w:rsidR="00A765CD" w:rsidRPr="00923671">
        <w:rPr>
          <w:bCs/>
          <w:sz w:val="20"/>
        </w:rPr>
        <w:t>8</w:t>
      </w:r>
      <w:r w:rsidR="00CB6C64">
        <w:rPr>
          <w:bCs/>
          <w:sz w:val="20"/>
        </w:rPr>
        <w:t xml:space="preserve"> - </w:t>
      </w:r>
      <w:r w:rsidR="00CB6C64" w:rsidRPr="00CB6C64">
        <w:rPr>
          <w:bCs/>
          <w:sz w:val="20"/>
        </w:rPr>
        <w:t>alan.dent23@gmail.com</w:t>
      </w:r>
      <w:r w:rsidR="00BF4B50" w:rsidRPr="00923671">
        <w:rPr>
          <w:bCs/>
          <w:sz w:val="20"/>
        </w:rPr>
        <w:t>; Tom Wright – 01395 444222; Paul Jarvis – 07863 020400 – pjarvis@eastdevon.gov.uk</w:t>
      </w:r>
    </w:p>
    <w:p w14:paraId="38D71F2E" w14:textId="77777777" w:rsidR="009D4F66" w:rsidRPr="001C743F" w:rsidRDefault="009D4F66" w:rsidP="00466DF5">
      <w:pPr>
        <w:pStyle w:val="BodyText3"/>
        <w:jc w:val="both"/>
        <w:rPr>
          <w:bCs/>
          <w:sz w:val="20"/>
        </w:rPr>
      </w:pPr>
    </w:p>
    <w:p w14:paraId="2FD3F138" w14:textId="213A3EF3" w:rsidR="00FD65C8" w:rsidRDefault="00FD65C8" w:rsidP="00FD65C8">
      <w:pPr>
        <w:pStyle w:val="BodyText3"/>
        <w:jc w:val="both"/>
        <w:rPr>
          <w:b/>
          <w:sz w:val="20"/>
          <w:u w:val="single"/>
        </w:rPr>
      </w:pPr>
      <w:r w:rsidRPr="00ED1736">
        <w:rPr>
          <w:b/>
          <w:sz w:val="20"/>
          <w:u w:val="single"/>
        </w:rPr>
        <w:t>OTTERTON PARISH COUNCIL</w:t>
      </w:r>
    </w:p>
    <w:p w14:paraId="3817BE85" w14:textId="184798AD" w:rsidR="00F069E4" w:rsidRPr="00F069E4" w:rsidRDefault="00F069E4" w:rsidP="00F0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proofErr w:type="spellStart"/>
      <w:r w:rsidRPr="00F069E4">
        <w:rPr>
          <w:lang w:eastAsia="en-GB"/>
        </w:rPr>
        <w:t>Otterton</w:t>
      </w:r>
      <w:proofErr w:type="spellEnd"/>
      <w:r w:rsidRPr="00F069E4">
        <w:rPr>
          <w:lang w:eastAsia="en-GB"/>
        </w:rPr>
        <w:t xml:space="preserve"> Parish Council were disappointed that the application for a mobile phone mast in Otterton was declined by the planning authority.  This has impacted financially on the plans to install a night landing site for the Devon Air Ambulance so the </w:t>
      </w:r>
      <w:r>
        <w:rPr>
          <w:lang w:eastAsia="en-GB"/>
        </w:rPr>
        <w:t>C</w:t>
      </w:r>
      <w:r w:rsidRPr="00F069E4">
        <w:rPr>
          <w:lang w:eastAsia="en-GB"/>
        </w:rPr>
        <w:t xml:space="preserve">ouncil now plans to raise funds </w:t>
      </w:r>
      <w:r>
        <w:rPr>
          <w:lang w:eastAsia="en-GB"/>
        </w:rPr>
        <w:t>through</w:t>
      </w:r>
      <w:r w:rsidRPr="00F069E4">
        <w:rPr>
          <w:lang w:eastAsia="en-GB"/>
        </w:rPr>
        <w:t xml:space="preserve"> the VE Day celebrations on 8th May </w:t>
      </w:r>
      <w:r>
        <w:rPr>
          <w:lang w:eastAsia="en-GB"/>
        </w:rPr>
        <w:t xml:space="preserve">- </w:t>
      </w:r>
      <w:r w:rsidRPr="00F069E4">
        <w:rPr>
          <w:lang w:eastAsia="en-GB"/>
        </w:rPr>
        <w:t>do please support this event if you can.</w:t>
      </w:r>
    </w:p>
    <w:p w14:paraId="27A125B0" w14:textId="43DCE6C9" w:rsidR="00F069E4" w:rsidRPr="00F069E4" w:rsidRDefault="00F069E4" w:rsidP="00F0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F069E4">
        <w:rPr>
          <w:lang w:eastAsia="en-GB"/>
        </w:rPr>
        <w:t>During this wet and stormy period of weather it is imperative to keep all waterways running smoothly</w:t>
      </w:r>
      <w:r>
        <w:rPr>
          <w:lang w:eastAsia="en-GB"/>
        </w:rPr>
        <w:t>;</w:t>
      </w:r>
      <w:r w:rsidRPr="00F069E4">
        <w:rPr>
          <w:lang w:eastAsia="en-GB"/>
        </w:rPr>
        <w:t xml:space="preserve"> many thanks to the residents who have cleared the stream bordering their properties and a quick reminder to others that this is a householder responsibility.</w:t>
      </w:r>
    </w:p>
    <w:p w14:paraId="792DDA31" w14:textId="50EA0DD6" w:rsidR="00F069E4" w:rsidRPr="00F069E4" w:rsidRDefault="00F069E4" w:rsidP="00F0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F069E4">
        <w:rPr>
          <w:lang w:eastAsia="en-GB"/>
        </w:rPr>
        <w:t>The Parish Council is receiving complaints about the amount of dog fouling in the village and on the pathways.  Not only is it an offence to let your dog foul but it is unpleasant and</w:t>
      </w:r>
      <w:r>
        <w:rPr>
          <w:lang w:eastAsia="en-GB"/>
        </w:rPr>
        <w:t>,</w:t>
      </w:r>
      <w:r w:rsidRPr="00F069E4">
        <w:rPr>
          <w:lang w:eastAsia="en-GB"/>
        </w:rPr>
        <w:t xml:space="preserve"> in this wet weather</w:t>
      </w:r>
      <w:r>
        <w:rPr>
          <w:lang w:eastAsia="en-GB"/>
        </w:rPr>
        <w:t>,</w:t>
      </w:r>
      <w:r w:rsidRPr="00F069E4">
        <w:rPr>
          <w:lang w:eastAsia="en-GB"/>
        </w:rPr>
        <w:t xml:space="preserve"> very slippery - for the benefit of all residents and visitors to the village please pick up after your dog.</w:t>
      </w:r>
    </w:p>
    <w:p w14:paraId="76B12D49" w14:textId="77777777" w:rsidR="00FD65C8" w:rsidRPr="00A60AE1" w:rsidRDefault="00FD65C8" w:rsidP="00637F7D">
      <w:pPr>
        <w:pStyle w:val="ListParagraph"/>
        <w:ind w:left="0"/>
        <w:jc w:val="center"/>
        <w:rPr>
          <w:b/>
        </w:rPr>
      </w:pPr>
      <w:r w:rsidRPr="00A60AE1">
        <w:rPr>
          <w:b/>
        </w:rPr>
        <w:t>Francesca Mills, Clerk to Otterton Parish Council; Sandycross Farmhouse, Yettington, Budleigh Salterton EX9 7BW</w:t>
      </w:r>
    </w:p>
    <w:p w14:paraId="06233B0A" w14:textId="77777777" w:rsidR="00FD65C8" w:rsidRPr="00A60AE1" w:rsidRDefault="00FD65C8" w:rsidP="00FD65C8">
      <w:pPr>
        <w:pStyle w:val="ListParagraph"/>
        <w:ind w:left="0"/>
        <w:jc w:val="center"/>
        <w:rPr>
          <w:b/>
        </w:rPr>
      </w:pPr>
      <w:r w:rsidRPr="00A60AE1">
        <w:rPr>
          <w:b/>
        </w:rPr>
        <w:t xml:space="preserve">tel: 01395 568732; mobile: 07880 331465; email: </w:t>
      </w:r>
      <w:hyperlink r:id="rId10" w:history="1">
        <w:r w:rsidRPr="00A60AE1">
          <w:rPr>
            <w:rStyle w:val="Hyperlink"/>
            <w:b/>
            <w:color w:val="auto"/>
            <w:u w:val="none"/>
          </w:rPr>
          <w:t>clerk@otterton.eastdevon.gov.uk</w:t>
        </w:r>
      </w:hyperlink>
      <w:r w:rsidRPr="00A60AE1">
        <w:rPr>
          <w:b/>
        </w:rPr>
        <w:t>; website: www.otterton.info</w:t>
      </w:r>
    </w:p>
    <w:p w14:paraId="109CA94E" w14:textId="77777777" w:rsidR="00170AAA" w:rsidRPr="001C743F" w:rsidRDefault="00170AAA" w:rsidP="00032D0D">
      <w:pPr>
        <w:jc w:val="both"/>
        <w:rPr>
          <w:bCs/>
        </w:rPr>
      </w:pPr>
    </w:p>
    <w:p w14:paraId="6517D16D" w14:textId="30CE8F1A" w:rsidR="00C91CE9" w:rsidRPr="0013783E" w:rsidRDefault="004A1D8B" w:rsidP="00C91CE9">
      <w:pPr>
        <w:jc w:val="both"/>
        <w:rPr>
          <w:b/>
          <w:u w:val="single"/>
        </w:rPr>
      </w:pPr>
      <w:r>
        <w:rPr>
          <w:noProof/>
        </w:rPr>
        <w:drawing>
          <wp:anchor distT="0" distB="0" distL="114300" distR="114300" simplePos="0" relativeHeight="251659264" behindDoc="1" locked="0" layoutInCell="1" allowOverlap="1" wp14:anchorId="44E7C249">
            <wp:simplePos x="0" y="0"/>
            <wp:positionH relativeFrom="column">
              <wp:posOffset>7620</wp:posOffset>
            </wp:positionH>
            <wp:positionV relativeFrom="paragraph">
              <wp:posOffset>29210</wp:posOffset>
            </wp:positionV>
            <wp:extent cx="429895" cy="390525"/>
            <wp:effectExtent l="0" t="0" r="0" b="0"/>
            <wp:wrapTight wrapText="bothSides">
              <wp:wrapPolygon edited="0">
                <wp:start x="0" y="0"/>
                <wp:lineTo x="0" y="21073"/>
                <wp:lineTo x="21058" y="21073"/>
                <wp:lineTo x="21058" y="0"/>
                <wp:lineTo x="0" y="0"/>
              </wp:wrapPolygon>
            </wp:wrapTight>
            <wp:docPr id="41" name="Picture 2" descr="Otter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terton"/>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895" cy="390525"/>
                    </a:xfrm>
                    <a:prstGeom prst="rect">
                      <a:avLst/>
                    </a:prstGeom>
                    <a:noFill/>
                  </pic:spPr>
                </pic:pic>
              </a:graphicData>
            </a:graphic>
            <wp14:sizeRelH relativeFrom="page">
              <wp14:pctWidth>0</wp14:pctWidth>
            </wp14:sizeRelH>
            <wp14:sizeRelV relativeFrom="page">
              <wp14:pctHeight>0</wp14:pctHeight>
            </wp14:sizeRelV>
          </wp:anchor>
        </w:drawing>
      </w:r>
      <w:r w:rsidR="0013783E" w:rsidRPr="0013783E">
        <w:rPr>
          <w:b/>
          <w:u w:val="single"/>
        </w:rPr>
        <w:t>OTTERTON C of E PRIMARY</w:t>
      </w:r>
      <w:r w:rsidR="0013783E">
        <w:rPr>
          <w:b/>
          <w:u w:val="single"/>
        </w:rPr>
        <w:t xml:space="preserve"> SCHOOL</w:t>
      </w:r>
    </w:p>
    <w:p w14:paraId="11DCAF7D" w14:textId="0DB8D9AD" w:rsidR="00DB44E9" w:rsidRPr="00DB44E9" w:rsidRDefault="00DB44E9" w:rsidP="00DB44E9">
      <w:pPr>
        <w:pStyle w:val="Default"/>
        <w:jc w:val="both"/>
        <w:rPr>
          <w:rFonts w:ascii="Times New Roman" w:hAnsi="Times New Roman" w:cs="Times New Roman"/>
          <w:sz w:val="20"/>
          <w:szCs w:val="20"/>
        </w:rPr>
      </w:pPr>
      <w:r w:rsidRPr="00DB44E9">
        <w:rPr>
          <w:rFonts w:ascii="Times New Roman" w:hAnsi="Times New Roman" w:cs="Times New Roman"/>
          <w:sz w:val="20"/>
          <w:szCs w:val="20"/>
        </w:rPr>
        <w:t xml:space="preserve">We have had such a busy half term here at Otterton. </w:t>
      </w:r>
      <w:r>
        <w:rPr>
          <w:rFonts w:ascii="Times New Roman" w:hAnsi="Times New Roman" w:cs="Times New Roman"/>
          <w:sz w:val="20"/>
          <w:szCs w:val="20"/>
        </w:rPr>
        <w:t xml:space="preserve"> </w:t>
      </w:r>
      <w:r w:rsidRPr="00DB44E9">
        <w:rPr>
          <w:rFonts w:ascii="Times New Roman" w:hAnsi="Times New Roman" w:cs="Times New Roman"/>
          <w:sz w:val="20"/>
          <w:szCs w:val="20"/>
        </w:rPr>
        <w:t>The children have all settled back in brilliantly and we are really looking forward to what the run up to Easter will bring</w:t>
      </w:r>
      <w:r w:rsidR="006050CA">
        <w:rPr>
          <w:rFonts w:ascii="Times New Roman" w:hAnsi="Times New Roman" w:cs="Times New Roman"/>
          <w:sz w:val="20"/>
          <w:szCs w:val="20"/>
        </w:rPr>
        <w:t>,</w:t>
      </w:r>
      <w:r w:rsidRPr="00DB44E9">
        <w:rPr>
          <w:rFonts w:ascii="Times New Roman" w:hAnsi="Times New Roman" w:cs="Times New Roman"/>
          <w:sz w:val="20"/>
          <w:szCs w:val="20"/>
        </w:rPr>
        <w:t xml:space="preserve"> including World Book Day and our World Book Day Book Fair</w:t>
      </w:r>
      <w:r>
        <w:rPr>
          <w:rFonts w:ascii="Times New Roman" w:hAnsi="Times New Roman" w:cs="Times New Roman"/>
          <w:sz w:val="20"/>
          <w:szCs w:val="20"/>
        </w:rPr>
        <w:t>,</w:t>
      </w:r>
      <w:r w:rsidRPr="00DB44E9">
        <w:rPr>
          <w:rFonts w:ascii="Times New Roman" w:hAnsi="Times New Roman" w:cs="Times New Roman"/>
          <w:sz w:val="20"/>
          <w:szCs w:val="20"/>
        </w:rPr>
        <w:t xml:space="preserve"> and our annual football fixture against Exeter School which will take place at home.</w:t>
      </w:r>
    </w:p>
    <w:p w14:paraId="5A450209" w14:textId="13CCFF0F" w:rsidR="00DB44E9" w:rsidRPr="00DB44E9" w:rsidRDefault="00DB44E9" w:rsidP="00DB44E9">
      <w:pPr>
        <w:pStyle w:val="Default"/>
        <w:jc w:val="both"/>
        <w:rPr>
          <w:rFonts w:ascii="Times New Roman" w:hAnsi="Times New Roman" w:cs="Times New Roman"/>
          <w:sz w:val="20"/>
          <w:szCs w:val="20"/>
        </w:rPr>
      </w:pPr>
      <w:r w:rsidRPr="00DB44E9">
        <w:rPr>
          <w:rFonts w:ascii="Times New Roman" w:hAnsi="Times New Roman" w:cs="Times New Roman"/>
          <w:sz w:val="20"/>
          <w:szCs w:val="20"/>
        </w:rPr>
        <w:t xml:space="preserve">This half term we have taken part in a Year 3 &amp; 4 Tag Rugby Megafest at Exmouth Community College in which one of our teams finished in third place out of 16 which I’m sure you will agree is an amazing result! </w:t>
      </w:r>
      <w:r>
        <w:rPr>
          <w:rFonts w:ascii="Times New Roman" w:hAnsi="Times New Roman" w:cs="Times New Roman"/>
          <w:sz w:val="20"/>
          <w:szCs w:val="20"/>
        </w:rPr>
        <w:t xml:space="preserve"> </w:t>
      </w:r>
      <w:r w:rsidRPr="00DB44E9">
        <w:rPr>
          <w:rFonts w:ascii="Times New Roman" w:hAnsi="Times New Roman" w:cs="Times New Roman"/>
          <w:sz w:val="20"/>
          <w:szCs w:val="20"/>
        </w:rPr>
        <w:t>We are looking forward to taking part in plenty more sporting events over the coming weeks.</w:t>
      </w:r>
    </w:p>
    <w:p w14:paraId="246BF2E1" w14:textId="404F35C4" w:rsidR="00DB44E9" w:rsidRPr="00DB44E9" w:rsidRDefault="00DB44E9" w:rsidP="00DB44E9">
      <w:pPr>
        <w:pStyle w:val="NormalWeb"/>
        <w:spacing w:before="0" w:beforeAutospacing="0" w:after="0" w:afterAutospacing="0"/>
        <w:jc w:val="both"/>
        <w:rPr>
          <w:sz w:val="20"/>
          <w:szCs w:val="20"/>
        </w:rPr>
      </w:pPr>
      <w:r w:rsidRPr="00DB44E9">
        <w:rPr>
          <w:sz w:val="20"/>
          <w:szCs w:val="20"/>
        </w:rPr>
        <w:t xml:space="preserve">We have been very lucky to be able to introduce the Accelerated Reader programme into our school. </w:t>
      </w:r>
      <w:r>
        <w:rPr>
          <w:sz w:val="20"/>
          <w:szCs w:val="20"/>
        </w:rPr>
        <w:t xml:space="preserve"> </w:t>
      </w:r>
      <w:r w:rsidRPr="00DB44E9">
        <w:rPr>
          <w:sz w:val="20"/>
          <w:szCs w:val="20"/>
        </w:rPr>
        <w:t>This is a popular computer-based program that we will use to monitor reading practice and progress.</w:t>
      </w:r>
      <w:r>
        <w:rPr>
          <w:sz w:val="20"/>
          <w:szCs w:val="20"/>
        </w:rPr>
        <w:t xml:space="preserve"> </w:t>
      </w:r>
      <w:r w:rsidRPr="00DB44E9">
        <w:rPr>
          <w:sz w:val="20"/>
          <w:szCs w:val="20"/>
        </w:rPr>
        <w:t xml:space="preserve"> It helps teachers to guide children to books that are on children's individual reading levels.</w:t>
      </w:r>
      <w:r>
        <w:rPr>
          <w:sz w:val="20"/>
          <w:szCs w:val="20"/>
        </w:rPr>
        <w:t xml:space="preserve"> </w:t>
      </w:r>
      <w:r w:rsidRPr="00DB44E9">
        <w:rPr>
          <w:sz w:val="20"/>
          <w:szCs w:val="20"/>
        </w:rPr>
        <w:t xml:space="preserve"> Once they have read a book, they take a short quiz to check if they’ve understood it.</w:t>
      </w:r>
    </w:p>
    <w:p w14:paraId="5C5172E2" w14:textId="78F66E23" w:rsidR="00DB44E9" w:rsidRPr="00DB44E9" w:rsidRDefault="00DB44E9" w:rsidP="00DB44E9">
      <w:pPr>
        <w:pStyle w:val="NormalWeb"/>
        <w:spacing w:before="0" w:beforeAutospacing="0" w:after="0" w:afterAutospacing="0"/>
        <w:jc w:val="both"/>
        <w:rPr>
          <w:sz w:val="20"/>
          <w:szCs w:val="20"/>
        </w:rPr>
      </w:pPr>
      <w:r w:rsidRPr="00DB44E9">
        <w:rPr>
          <w:sz w:val="20"/>
          <w:szCs w:val="20"/>
        </w:rPr>
        <w:t xml:space="preserve">Alongside an app for parents, we have launched our new website </w:t>
      </w:r>
      <w:hyperlink r:id="rId12" w:history="1">
        <w:r w:rsidRPr="00DB44E9">
          <w:rPr>
            <w:rStyle w:val="Hyperlink"/>
            <w:color w:val="auto"/>
            <w:sz w:val="20"/>
            <w:szCs w:val="20"/>
            <w:u w:val="none"/>
          </w:rPr>
          <w:t>www.otterton.thelink.academy</w:t>
        </w:r>
      </w:hyperlink>
      <w:r w:rsidRPr="00DB44E9">
        <w:rPr>
          <w:sz w:val="20"/>
          <w:szCs w:val="20"/>
        </w:rPr>
        <w:t xml:space="preserve"> </w:t>
      </w:r>
      <w:r>
        <w:rPr>
          <w:sz w:val="20"/>
          <w:szCs w:val="20"/>
        </w:rPr>
        <w:t xml:space="preserve">- </w:t>
      </w:r>
      <w:r w:rsidRPr="00DB44E9">
        <w:rPr>
          <w:sz w:val="20"/>
          <w:szCs w:val="20"/>
        </w:rPr>
        <w:t>please have a look</w:t>
      </w:r>
      <w:r>
        <w:rPr>
          <w:sz w:val="20"/>
          <w:szCs w:val="20"/>
        </w:rPr>
        <w:t>;</w:t>
      </w:r>
      <w:r w:rsidRPr="00DB44E9">
        <w:rPr>
          <w:sz w:val="20"/>
          <w:szCs w:val="20"/>
        </w:rPr>
        <w:t xml:space="preserve"> we hope you will find it useful.</w:t>
      </w:r>
    </w:p>
    <w:p w14:paraId="198EDCC3" w14:textId="02F3E23D" w:rsidR="00DB44E9" w:rsidRPr="00DB44E9" w:rsidRDefault="00DB44E9" w:rsidP="00DB44E9">
      <w:pPr>
        <w:pStyle w:val="Default"/>
        <w:jc w:val="both"/>
        <w:rPr>
          <w:rFonts w:ascii="Times New Roman" w:hAnsi="Times New Roman" w:cs="Times New Roman"/>
          <w:sz w:val="20"/>
          <w:szCs w:val="20"/>
        </w:rPr>
      </w:pPr>
      <w:r w:rsidRPr="00DB44E9">
        <w:rPr>
          <w:rFonts w:ascii="Times New Roman" w:hAnsi="Times New Roman" w:cs="Times New Roman"/>
          <w:sz w:val="20"/>
          <w:szCs w:val="20"/>
        </w:rPr>
        <w:t>Toddler Group is continuing on Wednesdays during term time.</w:t>
      </w:r>
      <w:r>
        <w:rPr>
          <w:rFonts w:ascii="Times New Roman" w:hAnsi="Times New Roman" w:cs="Times New Roman"/>
          <w:sz w:val="20"/>
          <w:szCs w:val="20"/>
        </w:rPr>
        <w:t xml:space="preserve"> </w:t>
      </w:r>
      <w:r w:rsidRPr="00DB44E9">
        <w:rPr>
          <w:rFonts w:ascii="Times New Roman" w:hAnsi="Times New Roman" w:cs="Times New Roman"/>
          <w:sz w:val="20"/>
          <w:szCs w:val="20"/>
        </w:rPr>
        <w:t xml:space="preserve"> It takes place at the school, 9.30-11.00</w:t>
      </w:r>
      <w:r>
        <w:rPr>
          <w:rFonts w:ascii="Times New Roman" w:hAnsi="Times New Roman" w:cs="Times New Roman"/>
          <w:sz w:val="20"/>
          <w:szCs w:val="20"/>
        </w:rPr>
        <w:t xml:space="preserve"> and</w:t>
      </w:r>
      <w:r w:rsidRPr="00DB44E9">
        <w:rPr>
          <w:rFonts w:ascii="Times New Roman" w:hAnsi="Times New Roman" w:cs="Times New Roman"/>
          <w:sz w:val="20"/>
          <w:szCs w:val="20"/>
        </w:rPr>
        <w:t xml:space="preserve"> everyone is welcome. We have some special events planned over the coming </w:t>
      </w:r>
      <w:r w:rsidR="006050CA">
        <w:rPr>
          <w:rFonts w:ascii="Times New Roman" w:hAnsi="Times New Roman" w:cs="Times New Roman"/>
          <w:sz w:val="20"/>
          <w:szCs w:val="20"/>
        </w:rPr>
        <w:t xml:space="preserve">half </w:t>
      </w:r>
      <w:r w:rsidRPr="00DB44E9">
        <w:rPr>
          <w:rFonts w:ascii="Times New Roman" w:hAnsi="Times New Roman" w:cs="Times New Roman"/>
          <w:sz w:val="20"/>
          <w:szCs w:val="20"/>
        </w:rPr>
        <w:t xml:space="preserve">term, including an Easter Egg </w:t>
      </w:r>
      <w:r>
        <w:rPr>
          <w:rFonts w:ascii="Times New Roman" w:hAnsi="Times New Roman" w:cs="Times New Roman"/>
          <w:sz w:val="20"/>
          <w:szCs w:val="20"/>
        </w:rPr>
        <w:t>H</w:t>
      </w:r>
      <w:r w:rsidRPr="00DB44E9">
        <w:rPr>
          <w:rFonts w:ascii="Times New Roman" w:hAnsi="Times New Roman" w:cs="Times New Roman"/>
          <w:sz w:val="20"/>
          <w:szCs w:val="20"/>
        </w:rPr>
        <w:t>unt on the last session before the Easter Holidays.</w:t>
      </w:r>
      <w:r>
        <w:rPr>
          <w:rFonts w:ascii="Times New Roman" w:hAnsi="Times New Roman" w:cs="Times New Roman"/>
          <w:sz w:val="20"/>
          <w:szCs w:val="20"/>
        </w:rPr>
        <w:t xml:space="preserve">  </w:t>
      </w:r>
      <w:r w:rsidRPr="00DB44E9">
        <w:rPr>
          <w:rFonts w:ascii="Times New Roman" w:hAnsi="Times New Roman" w:cs="Times New Roman"/>
          <w:sz w:val="20"/>
          <w:szCs w:val="20"/>
        </w:rPr>
        <w:t xml:space="preserve">Please keep checking our noticeboard on Maunders Hill for upcoming events and activities. </w:t>
      </w:r>
    </w:p>
    <w:p w14:paraId="0491488D" w14:textId="4EA500E0" w:rsidR="0013783E" w:rsidRPr="00A5287D" w:rsidRDefault="0013783E" w:rsidP="00C91CE9">
      <w:pPr>
        <w:jc w:val="both"/>
        <w:rPr>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F53AD" w14:paraId="34E9A03D" w14:textId="77777777" w:rsidTr="00FF224E">
        <w:tc>
          <w:tcPr>
            <w:tcW w:w="10632" w:type="dxa"/>
            <w:shd w:val="clear" w:color="auto" w:fill="auto"/>
          </w:tcPr>
          <w:p w14:paraId="2E411BA5" w14:textId="77777777" w:rsidR="00AF53AD" w:rsidRPr="00FF224E" w:rsidRDefault="00AF53AD" w:rsidP="00FF224E">
            <w:pPr>
              <w:jc w:val="both"/>
              <w:rPr>
                <w:b/>
                <w:bCs/>
                <w:sz w:val="10"/>
                <w:szCs w:val="10"/>
                <w:u w:val="single"/>
                <w:lang w:eastAsia="en-GB"/>
              </w:rPr>
            </w:pPr>
          </w:p>
          <w:p w14:paraId="58CCD897" w14:textId="782E9618" w:rsidR="00AF53AD" w:rsidRPr="00FF224E" w:rsidRDefault="00AF53AD" w:rsidP="00FF224E">
            <w:pPr>
              <w:jc w:val="both"/>
              <w:rPr>
                <w:b/>
                <w:bCs/>
                <w:u w:val="single"/>
                <w:lang w:eastAsia="en-GB"/>
              </w:rPr>
            </w:pPr>
            <w:r w:rsidRPr="00FF224E">
              <w:rPr>
                <w:b/>
                <w:bCs/>
                <w:u w:val="single"/>
                <w:lang w:eastAsia="en-GB"/>
              </w:rPr>
              <w:t>A message of thanks</w:t>
            </w:r>
          </w:p>
          <w:p w14:paraId="0E499707" w14:textId="77777777" w:rsidR="00AF53AD" w:rsidRDefault="00AF53AD" w:rsidP="00FF224E">
            <w:pPr>
              <w:jc w:val="both"/>
              <w:rPr>
                <w:lang w:eastAsia="en-GB"/>
              </w:rPr>
            </w:pPr>
            <w:r w:rsidRPr="00FF224E">
              <w:rPr>
                <w:b/>
                <w:bCs/>
                <w:lang w:eastAsia="en-GB"/>
              </w:rPr>
              <w:t>Peter Whatley</w:t>
            </w:r>
            <w:r>
              <w:rPr>
                <w:lang w:eastAsia="en-GB"/>
              </w:rPr>
              <w:t xml:space="preserve"> would like to thank the numerous villagers who have offered/given us help over recent months while Val has been in an argument with cancer.  I’m afraid she has now lost the argument (an unusual event for her!!).  Thank you all very much.</w:t>
            </w:r>
          </w:p>
          <w:p w14:paraId="139ACE50" w14:textId="12CE4569" w:rsidR="00AF53AD" w:rsidRPr="00FF224E" w:rsidRDefault="00AF53AD" w:rsidP="00FF224E">
            <w:pPr>
              <w:jc w:val="both"/>
              <w:rPr>
                <w:sz w:val="10"/>
                <w:szCs w:val="10"/>
                <w:lang w:eastAsia="en-GB"/>
              </w:rPr>
            </w:pPr>
          </w:p>
        </w:tc>
      </w:tr>
    </w:tbl>
    <w:p w14:paraId="3584AAFC" w14:textId="77777777" w:rsidR="00AF53AD" w:rsidRPr="00A5287D" w:rsidRDefault="00AF53AD" w:rsidP="00C91CE9">
      <w:pPr>
        <w:jc w:val="both"/>
        <w:rPr>
          <w:sz w:val="18"/>
          <w:szCs w:val="18"/>
          <w:lang w:eastAsia="en-GB"/>
        </w:rPr>
      </w:pPr>
    </w:p>
    <w:p w14:paraId="233EAEFC" w14:textId="77777777" w:rsidR="00A84ACC" w:rsidRPr="00324F16" w:rsidRDefault="00A84ACC" w:rsidP="00A84ACC">
      <w:pPr>
        <w:jc w:val="both"/>
        <w:rPr>
          <w:b/>
          <w:u w:val="single"/>
        </w:rPr>
      </w:pPr>
      <w:r w:rsidRPr="00324F16">
        <w:rPr>
          <w:b/>
          <w:u w:val="single"/>
        </w:rPr>
        <w:t>OTTERTON COMMUNITY SHOP UPDATE</w:t>
      </w:r>
    </w:p>
    <w:p w14:paraId="455AE9B8" w14:textId="77777777" w:rsidR="00520951" w:rsidRDefault="006C2AC9" w:rsidP="00520951">
      <w:pPr>
        <w:jc w:val="both"/>
      </w:pPr>
      <w:r>
        <w:t xml:space="preserve">The shop will be producing an </w:t>
      </w:r>
      <w:r w:rsidRPr="005236A8">
        <w:rPr>
          <w:b/>
          <w:bCs/>
        </w:rPr>
        <w:t>Otterton Calendar for 2021</w:t>
      </w:r>
      <w:r>
        <w:t xml:space="preserve"> and we are inviting</w:t>
      </w:r>
      <w:r>
        <w:rPr>
          <w:lang w:eastAsia="en-GB"/>
        </w:rPr>
        <w:t xml:space="preserve"> </w:t>
      </w:r>
      <w:r>
        <w:t>keen photographers to submit photos depicting the village throughout the year with the 12 chosen entries then subject to a popular vote for that to be featured on the front cover.  The winner will receive a modest prize and village wide fame!  There will also be a drawing option for children under 12.  Entry forms and full competition details are available in the shop.  The closing date for submissions is 10th May 2020.</w:t>
      </w:r>
    </w:p>
    <w:p w14:paraId="12068455" w14:textId="54C288C1" w:rsidR="006C2AC9" w:rsidRDefault="006C2AC9" w:rsidP="00520951">
      <w:pPr>
        <w:jc w:val="both"/>
      </w:pPr>
      <w:r>
        <w:t xml:space="preserve">We were pleased that Bay FM featured our shop recently, when Nikki and Jeremy were interviewed about the development of the shop since we first opened in December 2014.  If you missed it and want to hear it, it is available on the Bay FM website </w:t>
      </w:r>
      <w:r w:rsidR="00520951">
        <w:t>(</w:t>
      </w:r>
      <w:r>
        <w:t>2</w:t>
      </w:r>
      <w:r w:rsidRPr="006C2AC9">
        <w:rPr>
          <w:vertAlign w:val="superscript"/>
        </w:rPr>
        <w:t>nd</w:t>
      </w:r>
      <w:r>
        <w:t xml:space="preserve"> February Howard James Sunday Morning</w:t>
      </w:r>
      <w:r w:rsidR="00520951">
        <w:t>)</w:t>
      </w:r>
      <w:r>
        <w:t>.</w:t>
      </w:r>
    </w:p>
    <w:p w14:paraId="523DF580" w14:textId="33BCE111" w:rsidR="003F2085" w:rsidRPr="005A0CF0" w:rsidRDefault="006C2AC9" w:rsidP="00520951">
      <w:pPr>
        <w:jc w:val="both"/>
        <w:rPr>
          <w:lang w:eastAsia="en-GB"/>
        </w:rPr>
      </w:pPr>
      <w:r>
        <w:t xml:space="preserve">Don't forget Mothering Sunday on 22nd March; we've got beautiful cards, chocolates and other tasty treats for that special person.  Finally, as well as shopping or volunteering with us, you can also support the shop by being one of our </w:t>
      </w:r>
      <w:proofErr w:type="gramStart"/>
      <w:r>
        <w:t>shareholders  Full</w:t>
      </w:r>
      <w:proofErr w:type="gramEnd"/>
      <w:r>
        <w:t xml:space="preserve"> details are available in the shop or email enquiries to</w:t>
      </w:r>
      <w:r w:rsidR="005A0CF0">
        <w:t xml:space="preserve"> </w:t>
      </w:r>
      <w:hyperlink r:id="rId13" w:history="1">
        <w:r w:rsidR="005A0CF0" w:rsidRPr="005A0CF0">
          <w:rPr>
            <w:rStyle w:val="Hyperlink"/>
            <w:color w:val="auto"/>
            <w:u w:val="none"/>
          </w:rPr>
          <w:t>ottertoncommunityshop@gmail.com</w:t>
        </w:r>
      </w:hyperlink>
    </w:p>
    <w:p w14:paraId="7CB81916" w14:textId="77777777" w:rsidR="006C2AC9" w:rsidRPr="00A5287D" w:rsidRDefault="006C2AC9" w:rsidP="006E1820">
      <w:pPr>
        <w:jc w:val="both"/>
        <w:rPr>
          <w:sz w:val="18"/>
          <w:szCs w:val="18"/>
          <w:lang w:eastAsia="en-GB"/>
        </w:rPr>
      </w:pPr>
    </w:p>
    <w:p w14:paraId="057AC9FE" w14:textId="714A0711" w:rsidR="007B52B1" w:rsidRPr="00324F16" w:rsidRDefault="007B52B1" w:rsidP="00E815F1">
      <w:pPr>
        <w:jc w:val="both"/>
        <w:rPr>
          <w:b/>
          <w:bCs/>
          <w:u w:val="single"/>
        </w:rPr>
      </w:pPr>
      <w:r w:rsidRPr="00324F16">
        <w:rPr>
          <w:b/>
          <w:bCs/>
          <w:u w:val="single"/>
        </w:rPr>
        <w:t>OTTERTON GARDEN CLUB</w:t>
      </w:r>
    </w:p>
    <w:p w14:paraId="4E5E8F60" w14:textId="1F73B64D" w:rsidR="006925B0" w:rsidRPr="006925B0" w:rsidRDefault="006925B0" w:rsidP="006925B0">
      <w:pPr>
        <w:pStyle w:val="HTMLPreformatted"/>
        <w:jc w:val="both"/>
        <w:rPr>
          <w:rFonts w:ascii="Times New Roman" w:hAnsi="Times New Roman"/>
        </w:rPr>
      </w:pPr>
      <w:r w:rsidRPr="006925B0">
        <w:rPr>
          <w:rFonts w:ascii="Times New Roman" w:hAnsi="Times New Roman"/>
        </w:rPr>
        <w:t xml:space="preserve">Our next meeting will be on </w:t>
      </w:r>
      <w:r w:rsidRPr="005236A8">
        <w:rPr>
          <w:rFonts w:ascii="Times New Roman" w:hAnsi="Times New Roman"/>
          <w:b/>
          <w:bCs/>
        </w:rPr>
        <w:t>Tuesday 17th March</w:t>
      </w:r>
      <w:r w:rsidRPr="006925B0">
        <w:rPr>
          <w:rFonts w:ascii="Times New Roman" w:hAnsi="Times New Roman"/>
        </w:rPr>
        <w:t xml:space="preserve"> with a talk by Dr John Twibell on “Artemisia - the National Collection”. </w:t>
      </w:r>
      <w:r>
        <w:rPr>
          <w:rFonts w:ascii="Times New Roman" w:hAnsi="Times New Roman"/>
        </w:rPr>
        <w:t xml:space="preserve"> </w:t>
      </w:r>
      <w:r w:rsidRPr="006925B0">
        <w:rPr>
          <w:rFonts w:ascii="Times New Roman" w:hAnsi="Times New Roman"/>
        </w:rPr>
        <w:t>A retired forensic scientist</w:t>
      </w:r>
      <w:r>
        <w:rPr>
          <w:rFonts w:ascii="Times New Roman" w:hAnsi="Times New Roman"/>
        </w:rPr>
        <w:t>,</w:t>
      </w:r>
      <w:r w:rsidRPr="006925B0">
        <w:rPr>
          <w:rFonts w:ascii="Times New Roman" w:hAnsi="Times New Roman"/>
        </w:rPr>
        <w:t xml:space="preserve"> John holds the National Collection of Artemisias under the charity Plant Heritage and also runs Elsworth Herbs nursery in Sidmouth. </w:t>
      </w:r>
      <w:r>
        <w:rPr>
          <w:rFonts w:ascii="Times New Roman" w:hAnsi="Times New Roman"/>
        </w:rPr>
        <w:t xml:space="preserve"> </w:t>
      </w:r>
      <w:r w:rsidRPr="006925B0">
        <w:rPr>
          <w:rFonts w:ascii="Times New Roman" w:hAnsi="Times New Roman"/>
        </w:rPr>
        <w:t>We will hear about the diversity of these plants which is vital for science and the environment.</w:t>
      </w:r>
      <w:r>
        <w:rPr>
          <w:rFonts w:ascii="Times New Roman" w:hAnsi="Times New Roman"/>
        </w:rPr>
        <w:t xml:space="preserve">  </w:t>
      </w:r>
      <w:r w:rsidRPr="006925B0">
        <w:rPr>
          <w:rFonts w:ascii="Times New Roman" w:hAnsi="Times New Roman"/>
        </w:rPr>
        <w:t>The talk will take place in the Village Hall starting at 7.30pm.</w:t>
      </w:r>
      <w:r>
        <w:rPr>
          <w:rFonts w:ascii="Times New Roman" w:hAnsi="Times New Roman"/>
        </w:rPr>
        <w:t xml:space="preserve"> </w:t>
      </w:r>
      <w:r w:rsidRPr="006925B0">
        <w:rPr>
          <w:rFonts w:ascii="Times New Roman" w:hAnsi="Times New Roman"/>
        </w:rPr>
        <w:t xml:space="preserve"> Visitors are very welcome; admission to talks is free for members and £4 for non-members.</w:t>
      </w:r>
      <w:r>
        <w:rPr>
          <w:rFonts w:ascii="Times New Roman" w:hAnsi="Times New Roman"/>
        </w:rPr>
        <w:t xml:space="preserve">  </w:t>
      </w:r>
      <w:r w:rsidRPr="006925B0">
        <w:rPr>
          <w:rFonts w:ascii="Times New Roman" w:hAnsi="Times New Roman"/>
        </w:rPr>
        <w:t xml:space="preserve">For more information about the </w:t>
      </w:r>
      <w:r w:rsidR="00A5287D">
        <w:rPr>
          <w:rFonts w:ascii="Times New Roman" w:hAnsi="Times New Roman"/>
        </w:rPr>
        <w:t>C</w:t>
      </w:r>
      <w:r w:rsidRPr="006925B0">
        <w:rPr>
          <w:rFonts w:ascii="Times New Roman" w:hAnsi="Times New Roman"/>
        </w:rPr>
        <w:t xml:space="preserve">lub please go to </w:t>
      </w:r>
      <w:hyperlink r:id="rId14" w:history="1">
        <w:r w:rsidRPr="006925B0">
          <w:rPr>
            <w:rStyle w:val="Hyperlink"/>
            <w:rFonts w:ascii="Times New Roman" w:hAnsi="Times New Roman"/>
            <w:color w:val="auto"/>
            <w:u w:val="none"/>
          </w:rPr>
          <w:t>www.ottertongardenclub.co.uk</w:t>
        </w:r>
      </w:hyperlink>
    </w:p>
    <w:p w14:paraId="7CA786CB" w14:textId="77777777" w:rsidR="006925B0" w:rsidRPr="00A5287D" w:rsidRDefault="006925B0" w:rsidP="00E815F1">
      <w:pPr>
        <w:jc w:val="both"/>
        <w:rPr>
          <w:sz w:val="18"/>
          <w:szCs w:val="18"/>
        </w:rPr>
      </w:pPr>
    </w:p>
    <w:p w14:paraId="77FA64AD" w14:textId="77777777" w:rsidR="007B405F" w:rsidRPr="00324F16" w:rsidRDefault="007B405F" w:rsidP="007B405F">
      <w:pPr>
        <w:jc w:val="both"/>
        <w:rPr>
          <w:b/>
          <w:u w:val="single"/>
          <w:lang w:eastAsia="en-GB"/>
        </w:rPr>
      </w:pPr>
      <w:r w:rsidRPr="00324F16">
        <w:rPr>
          <w:b/>
          <w:u w:val="single"/>
          <w:lang w:eastAsia="en-GB"/>
        </w:rPr>
        <w:t>NEIGHBOURHOOD PLAN</w:t>
      </w:r>
    </w:p>
    <w:p w14:paraId="6B2F9285" w14:textId="7DFD1CEE" w:rsidR="00D520B3" w:rsidRPr="00D520B3" w:rsidRDefault="00D520B3" w:rsidP="00D520B3">
      <w:pPr>
        <w:jc w:val="both"/>
        <w:rPr>
          <w:lang w:eastAsia="en-GB"/>
        </w:rPr>
      </w:pPr>
      <w:r w:rsidRPr="00D520B3">
        <w:rPr>
          <w:color w:val="222222"/>
          <w:shd w:val="clear" w:color="auto" w:fill="FFFFFF"/>
        </w:rPr>
        <w:t>Our neighbourhood plan is now in its penultimate stage, being subject to examination by an independent assessor.</w:t>
      </w:r>
      <w:r>
        <w:rPr>
          <w:color w:val="222222"/>
          <w:shd w:val="clear" w:color="auto" w:fill="FFFFFF"/>
        </w:rPr>
        <w:t xml:space="preserve"> </w:t>
      </w:r>
      <w:r w:rsidRPr="00D520B3">
        <w:rPr>
          <w:color w:val="222222"/>
          <w:shd w:val="clear" w:color="auto" w:fill="FFFFFF"/>
        </w:rPr>
        <w:t xml:space="preserve"> This will run until probably mid-March. </w:t>
      </w:r>
      <w:r>
        <w:rPr>
          <w:color w:val="222222"/>
          <w:shd w:val="clear" w:color="auto" w:fill="FFFFFF"/>
        </w:rPr>
        <w:t xml:space="preserve"> </w:t>
      </w:r>
      <w:r w:rsidRPr="00D520B3">
        <w:rPr>
          <w:color w:val="222222"/>
          <w:shd w:val="clear" w:color="auto" w:fill="FFFFFF"/>
        </w:rPr>
        <w:t>The examination considers the plan and supporting documents, and all responses received during the six-week Section</w:t>
      </w:r>
      <w:r>
        <w:rPr>
          <w:color w:val="222222"/>
          <w:shd w:val="clear" w:color="auto" w:fill="FFFFFF"/>
        </w:rPr>
        <w:t xml:space="preserve"> </w:t>
      </w:r>
      <w:r w:rsidRPr="00D520B3">
        <w:rPr>
          <w:color w:val="222222"/>
          <w:shd w:val="clear" w:color="auto" w:fill="FFFFFF"/>
        </w:rPr>
        <w:t xml:space="preserve">16 consultation that ended in </w:t>
      </w:r>
      <w:proofErr w:type="gramStart"/>
      <w:r w:rsidRPr="00D520B3">
        <w:rPr>
          <w:color w:val="222222"/>
          <w:shd w:val="clear" w:color="auto" w:fill="FFFFFF"/>
        </w:rPr>
        <w:t>January</w:t>
      </w:r>
      <w:r>
        <w:rPr>
          <w:color w:val="222222"/>
          <w:shd w:val="clear" w:color="auto" w:fill="FFFFFF"/>
        </w:rPr>
        <w:t xml:space="preserve"> </w:t>
      </w:r>
      <w:r w:rsidRPr="00D520B3">
        <w:rPr>
          <w:color w:val="222222"/>
          <w:shd w:val="clear" w:color="auto" w:fill="FFFFFF"/>
        </w:rPr>
        <w:t xml:space="preserve"> The</w:t>
      </w:r>
      <w:proofErr w:type="gramEnd"/>
      <w:r w:rsidRPr="00D520B3">
        <w:rPr>
          <w:color w:val="222222"/>
          <w:shd w:val="clear" w:color="auto" w:fill="FFFFFF"/>
        </w:rPr>
        <w:t xml:space="preserve"> examination will ensure that our NP has met the basic conditions and legal requirements. </w:t>
      </w:r>
      <w:r>
        <w:rPr>
          <w:color w:val="222222"/>
          <w:shd w:val="clear" w:color="auto" w:fill="FFFFFF"/>
        </w:rPr>
        <w:t xml:space="preserve"> </w:t>
      </w:r>
      <w:r w:rsidRPr="00D520B3">
        <w:rPr>
          <w:color w:val="222222"/>
          <w:shd w:val="clear" w:color="auto" w:fill="FFFFFF"/>
        </w:rPr>
        <w:t>We anticipate receiving a written response from the assessor during March.</w:t>
      </w:r>
      <w:r>
        <w:rPr>
          <w:color w:val="222222"/>
          <w:shd w:val="clear" w:color="auto" w:fill="FFFFFF"/>
        </w:rPr>
        <w:t xml:space="preserve"> </w:t>
      </w:r>
      <w:r w:rsidRPr="00D520B3">
        <w:rPr>
          <w:color w:val="222222"/>
          <w:shd w:val="clear" w:color="auto" w:fill="FFFFFF"/>
        </w:rPr>
        <w:t xml:space="preserve"> However, if any significant issues are raised during the examination, EDDC will arrange a hearing, so that they can be discussed in greater depth, and we may be required to modify our Plan to some degree as a result.</w:t>
      </w:r>
      <w:r>
        <w:rPr>
          <w:lang w:eastAsia="en-GB"/>
        </w:rPr>
        <w:t xml:space="preserve">  </w:t>
      </w:r>
      <w:r w:rsidRPr="00D520B3">
        <w:rPr>
          <w:color w:val="222222"/>
          <w:shd w:val="clear" w:color="auto" w:fill="FFFFFF"/>
        </w:rPr>
        <w:t xml:space="preserve">You can see the plan and responses on the East Devon District Council website, at </w:t>
      </w:r>
      <w:hyperlink r:id="rId15" w:history="1">
        <w:r w:rsidRPr="00D520B3">
          <w:rPr>
            <w:rStyle w:val="Hyperlink"/>
            <w:color w:val="auto"/>
            <w:u w:val="none"/>
            <w:shd w:val="clear" w:color="auto" w:fill="FFFFFF"/>
          </w:rPr>
          <w:t>https://eastdevon.gov.uk/planning/planning-policy/neighbourhood-and-community-plans/neighbourhood-plans/neighbourhood-plans-being-produced-in-east-devon/otterton</w:t>
        </w:r>
      </w:hyperlink>
      <w:r>
        <w:rPr>
          <w:rStyle w:val="gmail-msohyperlink"/>
          <w:shd w:val="clear" w:color="auto" w:fill="FFFFFF"/>
        </w:rPr>
        <w:t xml:space="preserve">  </w:t>
      </w:r>
      <w:r w:rsidRPr="00D520B3">
        <w:rPr>
          <w:rStyle w:val="gmail-msohyperlink"/>
          <w:color w:val="000000"/>
          <w:shd w:val="clear" w:color="auto" w:fill="FFFFFF"/>
        </w:rPr>
        <w:t xml:space="preserve">You can also see the plan and responses to the earlier consultation (mid-2019) on the </w:t>
      </w:r>
      <w:proofErr w:type="spellStart"/>
      <w:r w:rsidRPr="00D520B3">
        <w:rPr>
          <w:rStyle w:val="gmail-msohyperlink"/>
          <w:color w:val="000000"/>
          <w:shd w:val="clear" w:color="auto" w:fill="FFFFFF"/>
        </w:rPr>
        <w:t>Otterton</w:t>
      </w:r>
      <w:proofErr w:type="spellEnd"/>
      <w:r w:rsidRPr="00D520B3">
        <w:rPr>
          <w:rStyle w:val="gmail-msohyperlink"/>
          <w:color w:val="000000"/>
          <w:shd w:val="clear" w:color="auto" w:fill="FFFFFF"/>
        </w:rPr>
        <w:t xml:space="preserve"> village website at </w:t>
      </w:r>
      <w:hyperlink r:id="rId16" w:history="1">
        <w:r w:rsidRPr="00D520B3">
          <w:rPr>
            <w:rStyle w:val="Hyperlink"/>
            <w:color w:val="auto"/>
            <w:u w:val="none"/>
            <w:shd w:val="clear" w:color="auto" w:fill="FFFFFF"/>
          </w:rPr>
          <w:t>http://www.otterton.info/ONP/ottertonONP.htm</w:t>
        </w:r>
      </w:hyperlink>
    </w:p>
    <w:p w14:paraId="51C3FE1D" w14:textId="3E0E2526" w:rsidR="00A14F08" w:rsidRPr="00D520B3" w:rsidRDefault="00D520B3" w:rsidP="00D520B3">
      <w:pPr>
        <w:jc w:val="both"/>
      </w:pPr>
      <w:r w:rsidRPr="00D520B3">
        <w:rPr>
          <w:color w:val="222222"/>
          <w:shd w:val="clear" w:color="auto" w:fill="FFFFFF"/>
        </w:rPr>
        <w:t xml:space="preserve">Following on from this, EDDC will arrange for a Neighbourhood Plan referendum, which should – we hope – take place in April or early May. </w:t>
      </w:r>
      <w:r>
        <w:rPr>
          <w:color w:val="222222"/>
          <w:shd w:val="clear" w:color="auto" w:fill="FFFFFF"/>
        </w:rPr>
        <w:t xml:space="preserve"> </w:t>
      </w:r>
      <w:r w:rsidRPr="00D520B3">
        <w:rPr>
          <w:color w:val="222222"/>
          <w:shd w:val="clear" w:color="auto" w:fill="FFFFFF"/>
        </w:rPr>
        <w:t xml:space="preserve">If the majority of voting </w:t>
      </w:r>
      <w:proofErr w:type="spellStart"/>
      <w:r w:rsidRPr="00D520B3">
        <w:rPr>
          <w:color w:val="222222"/>
          <w:shd w:val="clear" w:color="auto" w:fill="FFFFFF"/>
        </w:rPr>
        <w:t>Otterton</w:t>
      </w:r>
      <w:proofErr w:type="spellEnd"/>
      <w:r w:rsidRPr="00D520B3">
        <w:rPr>
          <w:color w:val="222222"/>
          <w:shd w:val="clear" w:color="auto" w:fill="FFFFFF"/>
        </w:rPr>
        <w:t xml:space="preserve"> parishioners vote yes, then our NP will pass to EDDC’s Cabinet for ratification. </w:t>
      </w:r>
      <w:r>
        <w:rPr>
          <w:color w:val="222222"/>
          <w:shd w:val="clear" w:color="auto" w:fill="FFFFFF"/>
        </w:rPr>
        <w:t xml:space="preserve"> </w:t>
      </w:r>
      <w:r w:rsidRPr="00D520B3">
        <w:rPr>
          <w:color w:val="222222"/>
          <w:shd w:val="clear" w:color="auto" w:fill="FFFFFF"/>
        </w:rPr>
        <w:t>It is then deemed to be ‘made’ and becomes part of the statutory development plan for the area</w:t>
      </w:r>
      <w:r>
        <w:rPr>
          <w:color w:val="222222"/>
          <w:shd w:val="clear" w:color="auto" w:fill="FFFFFF"/>
        </w:rPr>
        <w:t>.</w:t>
      </w:r>
    </w:p>
    <w:p w14:paraId="7C2232C5" w14:textId="77777777" w:rsidR="00D520B3" w:rsidRPr="00A5287D" w:rsidRDefault="00D520B3" w:rsidP="003E6F35">
      <w:pPr>
        <w:rPr>
          <w:sz w:val="18"/>
          <w:szCs w:val="18"/>
        </w:rPr>
      </w:pPr>
    </w:p>
    <w:p w14:paraId="0D9B44FF" w14:textId="77777777" w:rsidR="006A3FF5" w:rsidRPr="00324F16" w:rsidRDefault="006A3FF5" w:rsidP="003E6F35">
      <w:pPr>
        <w:rPr>
          <w:b/>
          <w:bCs/>
          <w:u w:val="single"/>
        </w:rPr>
      </w:pPr>
      <w:r w:rsidRPr="00324F16">
        <w:rPr>
          <w:b/>
          <w:bCs/>
          <w:u w:val="single"/>
        </w:rPr>
        <w:t>OTTERTON FILM CLUB</w:t>
      </w:r>
    </w:p>
    <w:p w14:paraId="40AEE5E7" w14:textId="7CAFBECB" w:rsidR="00936E93" w:rsidRPr="00936E93" w:rsidRDefault="00936E93" w:rsidP="00936E93">
      <w:pPr>
        <w:jc w:val="both"/>
        <w:rPr>
          <w:lang w:eastAsia="en-GB"/>
        </w:rPr>
      </w:pPr>
      <w:r w:rsidRPr="00936E93">
        <w:rPr>
          <w:lang w:eastAsia="en-GB"/>
        </w:rPr>
        <w:t xml:space="preserve">On </w:t>
      </w:r>
      <w:r w:rsidRPr="00936E93">
        <w:rPr>
          <w:b/>
          <w:bCs/>
          <w:lang w:eastAsia="en-GB"/>
        </w:rPr>
        <w:t>Friday 13th March</w:t>
      </w:r>
      <w:r w:rsidRPr="00936E93">
        <w:rPr>
          <w:lang w:eastAsia="en-GB"/>
        </w:rPr>
        <w:t xml:space="preserve">, Otterton Film Club will be screening the film </w:t>
      </w:r>
      <w:r w:rsidRPr="00936E93">
        <w:rPr>
          <w:b/>
          <w:bCs/>
          <w:lang w:eastAsia="en-GB"/>
        </w:rPr>
        <w:t>"The Way"</w:t>
      </w:r>
      <w:r w:rsidRPr="00936E93">
        <w:rPr>
          <w:lang w:eastAsia="en-GB"/>
        </w:rPr>
        <w:t xml:space="preserve">. </w:t>
      </w:r>
      <w:r>
        <w:rPr>
          <w:lang w:eastAsia="en-GB"/>
        </w:rPr>
        <w:t xml:space="preserve"> </w:t>
      </w:r>
      <w:r w:rsidRPr="00936E93">
        <w:rPr>
          <w:lang w:eastAsia="en-GB"/>
        </w:rPr>
        <w:t>Martin Sheen plays Tom, an American doctor who comes to France to collect the remains of his adult son who was killed in the Pyrenees in a storm while walking The Camino de Santiago - also known as 'The Way of Saint James'</w:t>
      </w:r>
      <w:r>
        <w:rPr>
          <w:lang w:eastAsia="en-GB"/>
        </w:rPr>
        <w:t xml:space="preserve">. </w:t>
      </w:r>
      <w:r w:rsidRPr="00936E93">
        <w:rPr>
          <w:lang w:eastAsia="en-GB"/>
        </w:rPr>
        <w:t xml:space="preserve"> Driven by his desire to understand his lost son, Tom decides to embark on the historical pilgrimage, leaving his California life behind</w:t>
      </w:r>
      <w:r>
        <w:rPr>
          <w:lang w:eastAsia="en-GB"/>
        </w:rPr>
        <w:t xml:space="preserve">. </w:t>
      </w:r>
      <w:r w:rsidRPr="00936E93">
        <w:rPr>
          <w:lang w:eastAsia="en-GB"/>
        </w:rPr>
        <w:t xml:space="preserve"> Armed only with his son's backpack and guidebook, he begins the 800km expedition but soon discovers that he won't be alone on this journey - he meets other pilgrims from around the world, all broken and looking for greater meaning in their lives</w:t>
      </w:r>
      <w:r>
        <w:rPr>
          <w:lang w:eastAsia="en-GB"/>
        </w:rPr>
        <w:t xml:space="preserve">. </w:t>
      </w:r>
      <w:r w:rsidRPr="00936E93">
        <w:rPr>
          <w:lang w:eastAsia="en-GB"/>
        </w:rPr>
        <w:t xml:space="preserve"> From the hardship experienced along "The Way"</w:t>
      </w:r>
      <w:r>
        <w:rPr>
          <w:lang w:eastAsia="en-GB"/>
        </w:rPr>
        <w:t>,</w:t>
      </w:r>
      <w:r w:rsidRPr="00936E93">
        <w:rPr>
          <w:lang w:eastAsia="en-GB"/>
        </w:rPr>
        <w:t xml:space="preserve"> an unlikely group of misfits are bonded and Tom begins to learn the difference between 'The life we live and the life we choose.'</w:t>
      </w:r>
      <w:r w:rsidR="00A5287D">
        <w:rPr>
          <w:lang w:eastAsia="en-GB"/>
        </w:rPr>
        <w:t xml:space="preserve">  </w:t>
      </w:r>
      <w:r w:rsidRPr="00936E93">
        <w:rPr>
          <w:lang w:eastAsia="en-GB"/>
        </w:rPr>
        <w:t xml:space="preserve">As usual this will be in the Village Hall starting at 7.30pm (Doors open at 7.00pm). </w:t>
      </w:r>
      <w:r>
        <w:rPr>
          <w:lang w:eastAsia="en-GB"/>
        </w:rPr>
        <w:t xml:space="preserve"> </w:t>
      </w:r>
      <w:r w:rsidRPr="00936E93">
        <w:rPr>
          <w:lang w:eastAsia="en-GB"/>
        </w:rPr>
        <w:t>Entrance fee is £2 for members, £6 for non-members and £3 for under 16s.</w:t>
      </w:r>
    </w:p>
    <w:p w14:paraId="6BF10A48" w14:textId="77777777" w:rsidR="00936E93" w:rsidRPr="00A5287D" w:rsidRDefault="00936E93" w:rsidP="003E6F35">
      <w:pPr>
        <w:rPr>
          <w:sz w:val="18"/>
          <w:szCs w:val="18"/>
        </w:rPr>
      </w:pPr>
    </w:p>
    <w:p w14:paraId="35A0B73D" w14:textId="5AE0D173" w:rsidR="00170AAA" w:rsidRDefault="00170AAA" w:rsidP="0017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lang w:eastAsia="en-GB"/>
        </w:rPr>
      </w:pPr>
      <w:r w:rsidRPr="00324F16">
        <w:rPr>
          <w:b/>
          <w:u w:val="single"/>
          <w:lang w:eastAsia="en-GB"/>
        </w:rPr>
        <w:t>OTTERTON MILL</w:t>
      </w:r>
    </w:p>
    <w:p w14:paraId="22692B60" w14:textId="20F69148" w:rsidR="00423F22" w:rsidRPr="00423F22" w:rsidRDefault="00423F22" w:rsidP="0042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423F22">
        <w:rPr>
          <w:b/>
          <w:bCs/>
          <w:lang w:eastAsia="en-GB"/>
        </w:rPr>
        <w:t>Events</w:t>
      </w:r>
      <w:r w:rsidRPr="00423F22">
        <w:rPr>
          <w:lang w:eastAsia="en-GB"/>
        </w:rPr>
        <w:t xml:space="preserve"> - 14th - Hot cross buns - call in for our </w:t>
      </w:r>
      <w:proofErr w:type="gramStart"/>
      <w:r w:rsidRPr="00423F22">
        <w:rPr>
          <w:lang w:eastAsia="en-GB"/>
        </w:rPr>
        <w:t>ever popular</w:t>
      </w:r>
      <w:proofErr w:type="gramEnd"/>
      <w:r w:rsidRPr="00423F22">
        <w:rPr>
          <w:lang w:eastAsia="en-GB"/>
        </w:rPr>
        <w:t xml:space="preserve"> hot cross buns</w:t>
      </w:r>
      <w:r>
        <w:rPr>
          <w:lang w:eastAsia="en-GB"/>
        </w:rPr>
        <w:t>;</w:t>
      </w:r>
      <w:r w:rsidRPr="00423F22">
        <w:rPr>
          <w:lang w:eastAsia="en-GB"/>
        </w:rPr>
        <w:t xml:space="preserve"> please call our Farm Shop to place orders to avoid disappointment</w:t>
      </w:r>
      <w:r>
        <w:rPr>
          <w:lang w:eastAsia="en-GB"/>
        </w:rPr>
        <w:t>.</w:t>
      </w:r>
    </w:p>
    <w:p w14:paraId="3B866154" w14:textId="2E304C20" w:rsidR="00423F22" w:rsidRPr="00423F22" w:rsidRDefault="00423F22" w:rsidP="0042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423F22">
        <w:rPr>
          <w:lang w:eastAsia="en-GB"/>
        </w:rPr>
        <w:t>22nd - Mother’s Day - one of our busiest events of the year so be sure to book a table early for lunchtime</w:t>
      </w:r>
      <w:r>
        <w:rPr>
          <w:lang w:eastAsia="en-GB"/>
        </w:rPr>
        <w:t>.</w:t>
      </w:r>
    </w:p>
    <w:p w14:paraId="09A19E8C" w14:textId="77777777" w:rsidR="00423F22" w:rsidRPr="00423F22" w:rsidRDefault="00423F22" w:rsidP="0042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423F22">
        <w:rPr>
          <w:b/>
          <w:bCs/>
          <w:lang w:eastAsia="en-GB"/>
        </w:rPr>
        <w:t>Milling</w:t>
      </w:r>
      <w:r w:rsidRPr="00423F22">
        <w:rPr>
          <w:lang w:eastAsia="en-GB"/>
        </w:rPr>
        <w:t xml:space="preserve"> - 8th &amp; 29th</w:t>
      </w:r>
    </w:p>
    <w:p w14:paraId="1997AADF" w14:textId="5D90B9CC" w:rsidR="00423F22" w:rsidRPr="00423F22" w:rsidRDefault="00423F22" w:rsidP="0042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423F22">
        <w:rPr>
          <w:b/>
          <w:bCs/>
          <w:lang w:eastAsia="en-GB"/>
        </w:rPr>
        <w:t>Music</w:t>
      </w:r>
      <w:r w:rsidRPr="00423F22">
        <w:rPr>
          <w:lang w:eastAsia="en-GB"/>
        </w:rPr>
        <w:t xml:space="preserve"> - 26th - Boo </w:t>
      </w:r>
      <w:proofErr w:type="spellStart"/>
      <w:r w:rsidRPr="00423F22">
        <w:rPr>
          <w:lang w:eastAsia="en-GB"/>
        </w:rPr>
        <w:t>Hewerdine</w:t>
      </w:r>
      <w:proofErr w:type="spellEnd"/>
      <w:r w:rsidRPr="00423F22">
        <w:rPr>
          <w:lang w:eastAsia="en-GB"/>
        </w:rPr>
        <w:t xml:space="preserve"> - An intimate performance from the big man with a voice as smooth as vintage port! A </w:t>
      </w:r>
      <w:proofErr w:type="spellStart"/>
      <w:r w:rsidRPr="00423F22">
        <w:rPr>
          <w:lang w:eastAsia="en-GB"/>
        </w:rPr>
        <w:t>songwriting</w:t>
      </w:r>
      <w:proofErr w:type="spellEnd"/>
      <w:r w:rsidRPr="00423F22">
        <w:rPr>
          <w:lang w:eastAsia="en-GB"/>
        </w:rPr>
        <w:t xml:space="preserve"> legend, Boo’s hit songs stretch back over two decades and many genres. </w:t>
      </w:r>
      <w:r>
        <w:rPr>
          <w:lang w:eastAsia="en-GB"/>
        </w:rPr>
        <w:t xml:space="preserve"> </w:t>
      </w:r>
      <w:r w:rsidRPr="00423F22">
        <w:rPr>
          <w:lang w:eastAsia="en-GB"/>
        </w:rPr>
        <w:t xml:space="preserve">Former leader of the great 80s band The Bible, Boo has had his songs recorded by </w:t>
      </w:r>
      <w:proofErr w:type="spellStart"/>
      <w:r w:rsidRPr="00423F22">
        <w:rPr>
          <w:lang w:eastAsia="en-GB"/>
        </w:rPr>
        <w:t>kd</w:t>
      </w:r>
      <w:proofErr w:type="spellEnd"/>
      <w:r w:rsidRPr="00423F22">
        <w:rPr>
          <w:lang w:eastAsia="en-GB"/>
        </w:rPr>
        <w:t xml:space="preserve"> </w:t>
      </w:r>
      <w:proofErr w:type="spellStart"/>
      <w:r w:rsidR="009062E1">
        <w:rPr>
          <w:lang w:eastAsia="en-GB"/>
        </w:rPr>
        <w:t>l</w:t>
      </w:r>
      <w:r w:rsidRPr="00423F22">
        <w:rPr>
          <w:lang w:eastAsia="en-GB"/>
        </w:rPr>
        <w:t>ang</w:t>
      </w:r>
      <w:proofErr w:type="spellEnd"/>
      <w:r w:rsidRPr="00423F22">
        <w:rPr>
          <w:lang w:eastAsia="en-GB"/>
        </w:rPr>
        <w:t>, Paul Young, Natalie Imbruglia and even Mel C.</w:t>
      </w:r>
      <w:r>
        <w:rPr>
          <w:lang w:eastAsia="en-GB"/>
        </w:rPr>
        <w:t xml:space="preserve"> </w:t>
      </w:r>
      <w:r w:rsidRPr="00423F22">
        <w:rPr>
          <w:lang w:eastAsia="en-GB"/>
        </w:rPr>
        <w:t xml:space="preserve"> Critically acclaimed, he’s been described as “One of the best…”, “Consistently accomplished…” and “Amongst the finest we have…”. Expect an evening of brilliant words, catchy tunes, and Boo’s laid-back, dry delivery.</w:t>
      </w:r>
      <w:r>
        <w:rPr>
          <w:lang w:eastAsia="en-GB"/>
        </w:rPr>
        <w:t xml:space="preserve">  </w:t>
      </w:r>
      <w:r w:rsidRPr="00423F22">
        <w:rPr>
          <w:lang w:eastAsia="en-GB"/>
        </w:rPr>
        <w:t>Tickets £15.00 (price covers the music only)</w:t>
      </w:r>
      <w:r>
        <w:rPr>
          <w:lang w:eastAsia="en-GB"/>
        </w:rPr>
        <w:t xml:space="preserve">.  </w:t>
      </w:r>
      <w:r w:rsidRPr="00423F22">
        <w:rPr>
          <w:lang w:eastAsia="en-GB"/>
        </w:rPr>
        <w:t>To book, please call 01395 568521 or visit our Mill Shop in the Mill building.</w:t>
      </w:r>
    </w:p>
    <w:p w14:paraId="39FC2C4F" w14:textId="35720F3C" w:rsidR="00423F22" w:rsidRPr="00423F22" w:rsidRDefault="00423F22" w:rsidP="0042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423F22">
        <w:rPr>
          <w:b/>
          <w:bCs/>
          <w:lang w:eastAsia="en-GB"/>
        </w:rPr>
        <w:t>Notes</w:t>
      </w:r>
      <w:r w:rsidRPr="00423F22">
        <w:rPr>
          <w:lang w:eastAsia="en-GB"/>
        </w:rPr>
        <w:t>: Doors open at 6pm. Our music nights feature special menus of seasonal food (offering a choice of meat, fish or vegetarian main course, all accompanied by a bowl of our Mill bread and salad, and a choice 3 des</w:t>
      </w:r>
      <w:r>
        <w:rPr>
          <w:lang w:eastAsia="en-GB"/>
        </w:rPr>
        <w:t>s</w:t>
      </w:r>
      <w:r w:rsidRPr="00423F22">
        <w:rPr>
          <w:lang w:eastAsia="en-GB"/>
        </w:rPr>
        <w:t xml:space="preserve">erts). </w:t>
      </w:r>
      <w:r>
        <w:rPr>
          <w:lang w:eastAsia="en-GB"/>
        </w:rPr>
        <w:t xml:space="preserve"> </w:t>
      </w:r>
      <w:r w:rsidRPr="00423F22">
        <w:rPr>
          <w:lang w:eastAsia="en-GB"/>
        </w:rPr>
        <w:t xml:space="preserve">Meals are served from 6pm to 7.30pm. </w:t>
      </w:r>
      <w:r>
        <w:rPr>
          <w:lang w:eastAsia="en-GB"/>
        </w:rPr>
        <w:t xml:space="preserve"> </w:t>
      </w:r>
      <w:r w:rsidRPr="00423F22">
        <w:rPr>
          <w:lang w:eastAsia="en-GB"/>
        </w:rPr>
        <w:t xml:space="preserve">We do not reserve tables – you simply choose your seats when you arrive. </w:t>
      </w:r>
      <w:r>
        <w:rPr>
          <w:lang w:eastAsia="en-GB"/>
        </w:rPr>
        <w:t xml:space="preserve"> </w:t>
      </w:r>
      <w:r w:rsidRPr="00423F22">
        <w:rPr>
          <w:lang w:eastAsia="en-GB"/>
        </w:rPr>
        <w:t xml:space="preserve">The music starts at 8pm, and the musicians play 2 x </w:t>
      </w:r>
      <w:proofErr w:type="gramStart"/>
      <w:r w:rsidRPr="00423F22">
        <w:rPr>
          <w:lang w:eastAsia="en-GB"/>
        </w:rPr>
        <w:t>45 minute</w:t>
      </w:r>
      <w:proofErr w:type="gramEnd"/>
      <w:r w:rsidRPr="00423F22">
        <w:rPr>
          <w:lang w:eastAsia="en-GB"/>
        </w:rPr>
        <w:t xml:space="preserve"> sets, with a 30 minute interval.</w:t>
      </w:r>
      <w:r>
        <w:rPr>
          <w:lang w:eastAsia="en-GB"/>
        </w:rPr>
        <w:t xml:space="preserve"> </w:t>
      </w:r>
      <w:r w:rsidRPr="00423F22">
        <w:rPr>
          <w:lang w:eastAsia="en-GB"/>
        </w:rPr>
        <w:t xml:space="preserve"> We finish the evening between 10</w:t>
      </w:r>
      <w:r w:rsidR="00A5287D">
        <w:rPr>
          <w:lang w:eastAsia="en-GB"/>
        </w:rPr>
        <w:t>pm</w:t>
      </w:r>
      <w:r w:rsidRPr="00423F22">
        <w:rPr>
          <w:lang w:eastAsia="en-GB"/>
        </w:rPr>
        <w:t xml:space="preserve"> </w:t>
      </w:r>
      <w:r>
        <w:rPr>
          <w:lang w:eastAsia="en-GB"/>
        </w:rPr>
        <w:t>and</w:t>
      </w:r>
      <w:r w:rsidRPr="00423F22">
        <w:rPr>
          <w:lang w:eastAsia="en-GB"/>
        </w:rPr>
        <w:t xml:space="preserve"> 10.30pm. </w:t>
      </w:r>
      <w:r>
        <w:rPr>
          <w:lang w:eastAsia="en-GB"/>
        </w:rPr>
        <w:t xml:space="preserve"> </w:t>
      </w:r>
      <w:r w:rsidRPr="00423F22">
        <w:rPr>
          <w:lang w:eastAsia="en-GB"/>
        </w:rPr>
        <w:t>Tickets are non-refundable.</w:t>
      </w:r>
    </w:p>
    <w:p w14:paraId="0DAF7013" w14:textId="74D01316" w:rsidR="00AC6D0A" w:rsidRPr="00A5287D" w:rsidRDefault="00AC6D0A" w:rsidP="00AC6D0A">
      <w:pPr>
        <w:rPr>
          <w:sz w:val="18"/>
          <w:szCs w:val="18"/>
          <w:lang w:eastAsia="en-GB"/>
        </w:rPr>
      </w:pPr>
    </w:p>
    <w:p w14:paraId="5CFE7EE0" w14:textId="77777777" w:rsidR="00423F22" w:rsidRPr="00C931B8" w:rsidRDefault="00423F22" w:rsidP="00423F22">
      <w:pPr>
        <w:jc w:val="both"/>
        <w:rPr>
          <w:b/>
        </w:rPr>
      </w:pPr>
      <w:r w:rsidRPr="00B56F4B">
        <w:rPr>
          <w:b/>
          <w:u w:val="single"/>
        </w:rPr>
        <w:t>POLICE</w:t>
      </w:r>
      <w:r>
        <w:rPr>
          <w:b/>
        </w:rPr>
        <w:t xml:space="preserve">:  </w:t>
      </w:r>
      <w:r w:rsidRPr="00C931B8">
        <w:rPr>
          <w:b/>
        </w:rPr>
        <w:t>Justin.WILLIS2@devonandcornwall.pnn.police.uk</w:t>
      </w:r>
    </w:p>
    <w:p w14:paraId="2A562D9E" w14:textId="77777777" w:rsidR="00423F22" w:rsidRPr="00C931B8" w:rsidRDefault="00423F22" w:rsidP="00423F22">
      <w:pPr>
        <w:rPr>
          <w:b/>
        </w:rPr>
      </w:pPr>
      <w:r w:rsidRPr="00C931B8">
        <w:rPr>
          <w:b/>
        </w:rPr>
        <w:t xml:space="preserve">Emergency 999; General Enquiries number 101; </w:t>
      </w:r>
      <w:hyperlink r:id="rId17" w:history="1">
        <w:r w:rsidRPr="00C931B8">
          <w:rPr>
            <w:rStyle w:val="Hyperlink"/>
            <w:b/>
            <w:color w:val="auto"/>
            <w:u w:val="none"/>
          </w:rPr>
          <w:t>exmouth@devonandcornwall.pnn.police.uk</w:t>
        </w:r>
      </w:hyperlink>
      <w:r w:rsidRPr="00C931B8">
        <w:rPr>
          <w:rStyle w:val="Hyperlink"/>
          <w:b/>
          <w:color w:val="auto"/>
          <w:u w:val="none"/>
        </w:rPr>
        <w:t>; http://www.ukcrimestats.com/</w:t>
      </w:r>
    </w:p>
    <w:p w14:paraId="73812CB8" w14:textId="30DB4686" w:rsidR="00B56677" w:rsidRDefault="00B56677" w:rsidP="00B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eastAsia="en-GB"/>
        </w:rPr>
      </w:pPr>
      <w:r w:rsidRPr="00324F16">
        <w:rPr>
          <w:b/>
          <w:bCs/>
          <w:u w:val="single"/>
          <w:lang w:eastAsia="en-GB"/>
        </w:rPr>
        <w:lastRenderedPageBreak/>
        <w:t>THE KING’S ARMS</w:t>
      </w:r>
    </w:p>
    <w:p w14:paraId="47FFA664" w14:textId="0AE09BB8" w:rsidR="00BC2575" w:rsidRPr="00BC2575" w:rsidRDefault="00BC2575" w:rsidP="00BC2575">
      <w:pPr>
        <w:jc w:val="both"/>
        <w:rPr>
          <w:color w:val="000000"/>
          <w:lang w:eastAsia="en-GB"/>
        </w:rPr>
      </w:pPr>
      <w:r w:rsidRPr="00BC2575">
        <w:rPr>
          <w:color w:val="000000"/>
          <w:lang w:eastAsia="en-GB"/>
        </w:rPr>
        <w:t>Here</w:t>
      </w:r>
      <w:r>
        <w:rPr>
          <w:color w:val="000000"/>
          <w:lang w:eastAsia="en-GB"/>
        </w:rPr>
        <w:t xml:space="preserve"> are</w:t>
      </w:r>
      <w:r w:rsidRPr="00BC2575">
        <w:rPr>
          <w:color w:val="000000"/>
          <w:lang w:eastAsia="en-GB"/>
        </w:rPr>
        <w:t xml:space="preserve"> the important dates in </w:t>
      </w:r>
      <w:r w:rsidR="003829D2">
        <w:rPr>
          <w:b/>
          <w:bCs/>
          <w:color w:val="000000"/>
          <w:lang w:eastAsia="en-GB"/>
        </w:rPr>
        <w:t>March</w:t>
      </w:r>
      <w:r w:rsidRPr="00BC2575">
        <w:rPr>
          <w:color w:val="000000"/>
          <w:lang w:eastAsia="en-GB"/>
        </w:rPr>
        <w:t xml:space="preserve"> for </w:t>
      </w:r>
      <w:r>
        <w:rPr>
          <w:color w:val="000000"/>
          <w:lang w:eastAsia="en-GB"/>
        </w:rPr>
        <w:t>T</w:t>
      </w:r>
      <w:r w:rsidRPr="00BC2575">
        <w:rPr>
          <w:color w:val="000000"/>
          <w:lang w:eastAsia="en-GB"/>
        </w:rPr>
        <w:t>he King</w:t>
      </w:r>
      <w:r>
        <w:rPr>
          <w:color w:val="000000"/>
          <w:lang w:eastAsia="en-GB"/>
        </w:rPr>
        <w:t>’</w:t>
      </w:r>
      <w:r w:rsidRPr="00BC2575">
        <w:rPr>
          <w:color w:val="000000"/>
          <w:lang w:eastAsia="en-GB"/>
        </w:rPr>
        <w:t>s Arms:</w:t>
      </w:r>
    </w:p>
    <w:p w14:paraId="359F2CC9" w14:textId="793566D8" w:rsidR="00BC2575" w:rsidRPr="00BC2575" w:rsidRDefault="00BC2575" w:rsidP="00BC2575">
      <w:pPr>
        <w:ind w:firstLine="454"/>
        <w:jc w:val="both"/>
        <w:rPr>
          <w:color w:val="000000"/>
          <w:lang w:eastAsia="en-GB"/>
        </w:rPr>
      </w:pPr>
      <w:r w:rsidRPr="00BC2575">
        <w:rPr>
          <w:color w:val="000000"/>
          <w:lang w:eastAsia="en-GB"/>
        </w:rPr>
        <w:t xml:space="preserve">Art History Talks with Lin Holdridge </w:t>
      </w:r>
      <w:r>
        <w:rPr>
          <w:color w:val="000000"/>
          <w:lang w:eastAsia="en-GB"/>
        </w:rPr>
        <w:t xml:space="preserve">- </w:t>
      </w:r>
      <w:r w:rsidRPr="00BC2575">
        <w:rPr>
          <w:color w:val="000000"/>
          <w:lang w:eastAsia="en-GB"/>
        </w:rPr>
        <w:t xml:space="preserve">Tue </w:t>
      </w:r>
      <w:r w:rsidR="003829D2">
        <w:rPr>
          <w:color w:val="000000"/>
          <w:lang w:eastAsia="en-GB"/>
        </w:rPr>
        <w:t>3</w:t>
      </w:r>
      <w:r w:rsidR="003829D2" w:rsidRPr="003829D2">
        <w:rPr>
          <w:color w:val="000000"/>
          <w:vertAlign w:val="superscript"/>
          <w:lang w:eastAsia="en-GB"/>
        </w:rPr>
        <w:t>rd</w:t>
      </w:r>
      <w:r w:rsidR="003829D2">
        <w:rPr>
          <w:color w:val="000000"/>
          <w:lang w:eastAsia="en-GB"/>
        </w:rPr>
        <w:t>, 10</w:t>
      </w:r>
      <w:r w:rsidR="003829D2" w:rsidRPr="003829D2">
        <w:rPr>
          <w:color w:val="000000"/>
          <w:vertAlign w:val="superscript"/>
          <w:lang w:eastAsia="en-GB"/>
        </w:rPr>
        <w:t>th</w:t>
      </w:r>
      <w:r w:rsidR="003829D2">
        <w:rPr>
          <w:color w:val="000000"/>
          <w:lang w:eastAsia="en-GB"/>
        </w:rPr>
        <w:t>, 17</w:t>
      </w:r>
      <w:r w:rsidR="003829D2" w:rsidRPr="003829D2">
        <w:rPr>
          <w:color w:val="000000"/>
          <w:vertAlign w:val="superscript"/>
          <w:lang w:eastAsia="en-GB"/>
        </w:rPr>
        <w:t>th</w:t>
      </w:r>
      <w:r w:rsidR="003829D2">
        <w:rPr>
          <w:color w:val="000000"/>
          <w:lang w:eastAsia="en-GB"/>
        </w:rPr>
        <w:t>, 24</w:t>
      </w:r>
      <w:r w:rsidR="003829D2" w:rsidRPr="003829D2">
        <w:rPr>
          <w:color w:val="000000"/>
          <w:vertAlign w:val="superscript"/>
          <w:lang w:eastAsia="en-GB"/>
        </w:rPr>
        <w:t>th</w:t>
      </w:r>
      <w:r w:rsidR="003829D2">
        <w:rPr>
          <w:color w:val="000000"/>
          <w:lang w:eastAsia="en-GB"/>
        </w:rPr>
        <w:t xml:space="preserve"> and 31</w:t>
      </w:r>
      <w:r w:rsidR="003829D2" w:rsidRPr="003829D2">
        <w:rPr>
          <w:color w:val="000000"/>
          <w:vertAlign w:val="superscript"/>
          <w:lang w:eastAsia="en-GB"/>
        </w:rPr>
        <w:t>st</w:t>
      </w:r>
      <w:r w:rsidR="003829D2">
        <w:rPr>
          <w:color w:val="000000"/>
          <w:lang w:eastAsia="en-GB"/>
        </w:rPr>
        <w:t xml:space="preserve"> </w:t>
      </w:r>
      <w:r>
        <w:rPr>
          <w:color w:val="000000"/>
          <w:lang w:eastAsia="en-GB"/>
        </w:rPr>
        <w:t>at</w:t>
      </w:r>
      <w:r w:rsidRPr="00BC2575">
        <w:rPr>
          <w:color w:val="000000"/>
          <w:lang w:eastAsia="en-GB"/>
        </w:rPr>
        <w:t xml:space="preserve"> 10.30am</w:t>
      </w:r>
    </w:p>
    <w:p w14:paraId="3685E86C" w14:textId="6E8085CD" w:rsidR="00BC2575" w:rsidRPr="00BC2575" w:rsidRDefault="00BC2575" w:rsidP="00BC2575">
      <w:pPr>
        <w:ind w:firstLine="454"/>
        <w:jc w:val="both"/>
        <w:rPr>
          <w:color w:val="000000"/>
          <w:lang w:eastAsia="en-GB"/>
        </w:rPr>
      </w:pPr>
      <w:r w:rsidRPr="00BC2575">
        <w:rPr>
          <w:color w:val="000000"/>
          <w:lang w:eastAsia="en-GB"/>
        </w:rPr>
        <w:t xml:space="preserve">Talking Pictures with Maggie Giraud </w:t>
      </w:r>
      <w:r>
        <w:rPr>
          <w:color w:val="000000"/>
          <w:lang w:eastAsia="en-GB"/>
        </w:rPr>
        <w:t xml:space="preserve">- </w:t>
      </w:r>
      <w:r w:rsidRPr="00BC2575">
        <w:rPr>
          <w:color w:val="000000"/>
          <w:lang w:eastAsia="en-GB"/>
        </w:rPr>
        <w:t xml:space="preserve">Mon </w:t>
      </w:r>
      <w:r w:rsidR="003829D2">
        <w:rPr>
          <w:color w:val="000000"/>
          <w:lang w:eastAsia="en-GB"/>
        </w:rPr>
        <w:t>2</w:t>
      </w:r>
      <w:r w:rsidR="003829D2" w:rsidRPr="003829D2">
        <w:rPr>
          <w:color w:val="000000"/>
          <w:vertAlign w:val="superscript"/>
          <w:lang w:eastAsia="en-GB"/>
        </w:rPr>
        <w:t>nd</w:t>
      </w:r>
      <w:r w:rsidR="003829D2">
        <w:rPr>
          <w:color w:val="000000"/>
          <w:lang w:eastAsia="en-GB"/>
        </w:rPr>
        <w:t>, 16</w:t>
      </w:r>
      <w:r w:rsidR="003829D2" w:rsidRPr="003829D2">
        <w:rPr>
          <w:color w:val="000000"/>
          <w:vertAlign w:val="superscript"/>
          <w:lang w:eastAsia="en-GB"/>
        </w:rPr>
        <w:t>th</w:t>
      </w:r>
      <w:r w:rsidR="003829D2">
        <w:rPr>
          <w:color w:val="000000"/>
          <w:lang w:eastAsia="en-GB"/>
        </w:rPr>
        <w:t xml:space="preserve"> and 30</w:t>
      </w:r>
      <w:r w:rsidR="003829D2" w:rsidRPr="003829D2">
        <w:rPr>
          <w:color w:val="000000"/>
          <w:vertAlign w:val="superscript"/>
          <w:lang w:eastAsia="en-GB"/>
        </w:rPr>
        <w:t>th</w:t>
      </w:r>
      <w:r w:rsidRPr="00BC2575">
        <w:rPr>
          <w:color w:val="000000"/>
          <w:lang w:eastAsia="en-GB"/>
        </w:rPr>
        <w:t xml:space="preserve"> </w:t>
      </w:r>
      <w:r>
        <w:rPr>
          <w:color w:val="000000"/>
          <w:lang w:eastAsia="en-GB"/>
        </w:rPr>
        <w:t>at</w:t>
      </w:r>
      <w:r w:rsidRPr="00BC2575">
        <w:rPr>
          <w:color w:val="000000"/>
          <w:lang w:eastAsia="en-GB"/>
        </w:rPr>
        <w:t xml:space="preserve"> 10.30am</w:t>
      </w:r>
    </w:p>
    <w:p w14:paraId="05438FC3" w14:textId="0D462740" w:rsidR="00BC2575" w:rsidRPr="00BC2575" w:rsidRDefault="00BC2575" w:rsidP="00BC2575">
      <w:pPr>
        <w:ind w:firstLine="454"/>
        <w:jc w:val="both"/>
        <w:rPr>
          <w:color w:val="000000"/>
          <w:lang w:eastAsia="en-GB"/>
        </w:rPr>
      </w:pPr>
      <w:r w:rsidRPr="00BC2575">
        <w:rPr>
          <w:color w:val="000000"/>
          <w:lang w:eastAsia="en-GB"/>
        </w:rPr>
        <w:t>Pub Quiz</w:t>
      </w:r>
      <w:r w:rsidR="003829D2">
        <w:rPr>
          <w:color w:val="000000"/>
          <w:lang w:eastAsia="en-GB"/>
        </w:rPr>
        <w:t xml:space="preserve"> Night</w:t>
      </w:r>
      <w:r w:rsidRPr="00BC2575">
        <w:rPr>
          <w:color w:val="000000"/>
          <w:lang w:eastAsia="en-GB"/>
        </w:rPr>
        <w:t xml:space="preserve"> - Wed 1</w:t>
      </w:r>
      <w:r w:rsidR="003829D2">
        <w:rPr>
          <w:color w:val="000000"/>
          <w:lang w:eastAsia="en-GB"/>
        </w:rPr>
        <w:t>1</w:t>
      </w:r>
      <w:r w:rsidR="003829D2" w:rsidRPr="003829D2">
        <w:rPr>
          <w:color w:val="000000"/>
          <w:vertAlign w:val="superscript"/>
          <w:lang w:eastAsia="en-GB"/>
        </w:rPr>
        <w:t>th</w:t>
      </w:r>
      <w:r w:rsidRPr="00BC2575">
        <w:rPr>
          <w:color w:val="000000"/>
          <w:lang w:eastAsia="en-GB"/>
        </w:rPr>
        <w:t xml:space="preserve"> </w:t>
      </w:r>
      <w:r>
        <w:rPr>
          <w:color w:val="000000"/>
          <w:lang w:eastAsia="en-GB"/>
        </w:rPr>
        <w:t>at</w:t>
      </w:r>
      <w:r w:rsidRPr="00BC2575">
        <w:rPr>
          <w:color w:val="000000"/>
          <w:lang w:eastAsia="en-GB"/>
        </w:rPr>
        <w:t xml:space="preserve"> 8pm</w:t>
      </w:r>
    </w:p>
    <w:p w14:paraId="666A130D" w14:textId="323235CF" w:rsidR="00BC2575" w:rsidRPr="00BC2575" w:rsidRDefault="00BC2575" w:rsidP="00BC2575">
      <w:pPr>
        <w:ind w:firstLine="454"/>
        <w:jc w:val="both"/>
        <w:rPr>
          <w:color w:val="000000"/>
          <w:lang w:eastAsia="en-GB"/>
        </w:rPr>
      </w:pPr>
      <w:r w:rsidRPr="00BC2575">
        <w:rPr>
          <w:color w:val="000000"/>
          <w:lang w:eastAsia="en-GB"/>
        </w:rPr>
        <w:t>Mothering Sunday is sneaking up on us</w:t>
      </w:r>
      <w:r w:rsidR="003829D2">
        <w:rPr>
          <w:color w:val="000000"/>
          <w:lang w:eastAsia="en-GB"/>
        </w:rPr>
        <w:t xml:space="preserve"> all</w:t>
      </w:r>
      <w:r w:rsidRPr="00BC2575">
        <w:rPr>
          <w:color w:val="000000"/>
          <w:lang w:eastAsia="en-GB"/>
        </w:rPr>
        <w:t xml:space="preserve"> (22nd </w:t>
      </w:r>
      <w:r>
        <w:rPr>
          <w:color w:val="000000"/>
          <w:lang w:eastAsia="en-GB"/>
        </w:rPr>
        <w:t>March</w:t>
      </w:r>
      <w:r w:rsidRPr="00BC2575">
        <w:rPr>
          <w:color w:val="000000"/>
          <w:lang w:eastAsia="en-GB"/>
        </w:rPr>
        <w:t>)</w:t>
      </w:r>
      <w:r w:rsidR="003829D2">
        <w:rPr>
          <w:color w:val="000000"/>
          <w:lang w:eastAsia="en-GB"/>
        </w:rPr>
        <w:t xml:space="preserve">. </w:t>
      </w:r>
      <w:r w:rsidRPr="00BC2575">
        <w:rPr>
          <w:color w:val="000000"/>
          <w:lang w:eastAsia="en-GB"/>
        </w:rPr>
        <w:t xml:space="preserve"> </w:t>
      </w:r>
      <w:r w:rsidR="003829D2">
        <w:rPr>
          <w:color w:val="000000"/>
          <w:lang w:eastAsia="en-GB"/>
        </w:rPr>
        <w:t>D</w:t>
      </w:r>
      <w:r w:rsidRPr="00BC2575">
        <w:rPr>
          <w:color w:val="000000"/>
          <w:lang w:eastAsia="en-GB"/>
        </w:rPr>
        <w:t xml:space="preserve">on't forget to </w:t>
      </w:r>
      <w:r w:rsidR="003829D2">
        <w:rPr>
          <w:color w:val="000000"/>
          <w:lang w:eastAsia="en-GB"/>
        </w:rPr>
        <w:t>order your flowers and book a table</w:t>
      </w:r>
      <w:r w:rsidRPr="00BC2575">
        <w:rPr>
          <w:color w:val="000000"/>
          <w:lang w:eastAsia="en-GB"/>
        </w:rPr>
        <w:t>.</w:t>
      </w:r>
    </w:p>
    <w:p w14:paraId="672D4D28" w14:textId="4FF5E680" w:rsidR="00BC2575" w:rsidRPr="009062E1" w:rsidRDefault="00BC2575" w:rsidP="00B5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GB"/>
        </w:rPr>
      </w:pPr>
    </w:p>
    <w:p w14:paraId="335B098F" w14:textId="173D7D13" w:rsidR="00BD0F4C" w:rsidRPr="00BD0F4C" w:rsidRDefault="00BD0F4C" w:rsidP="001D2268">
      <w:pPr>
        <w:jc w:val="both"/>
        <w:rPr>
          <w:b/>
          <w:u w:val="single"/>
        </w:rPr>
      </w:pPr>
      <w:r>
        <w:rPr>
          <w:b/>
          <w:u w:val="single"/>
        </w:rPr>
        <w:t>THE FORMER LITTLE OTTERS JUMBLE SALE</w:t>
      </w:r>
    </w:p>
    <w:p w14:paraId="2CA799F5" w14:textId="68E8836F" w:rsidR="00BD0F4C" w:rsidRPr="00BD0F4C" w:rsidRDefault="00BD0F4C" w:rsidP="00BD0F4C">
      <w:pPr>
        <w:pStyle w:val="NormalWeb"/>
        <w:spacing w:before="0" w:beforeAutospacing="0" w:after="0" w:afterAutospacing="0"/>
        <w:jc w:val="both"/>
        <w:rPr>
          <w:sz w:val="20"/>
          <w:szCs w:val="20"/>
        </w:rPr>
      </w:pPr>
      <w:r w:rsidRPr="00BD0F4C">
        <w:rPr>
          <w:b/>
          <w:bCs/>
          <w:sz w:val="20"/>
          <w:szCs w:val="20"/>
        </w:rPr>
        <w:t>Our next sale is booked for 29th February</w:t>
      </w:r>
      <w:r w:rsidRPr="00BD0F4C">
        <w:rPr>
          <w:sz w:val="20"/>
          <w:szCs w:val="20"/>
        </w:rPr>
        <w:t xml:space="preserve"> again at East Budleigh Village Hall at the usual time of 10</w:t>
      </w:r>
      <w:r>
        <w:rPr>
          <w:sz w:val="20"/>
          <w:szCs w:val="20"/>
        </w:rPr>
        <w:t>am</w:t>
      </w:r>
      <w:r w:rsidRPr="00BD0F4C">
        <w:rPr>
          <w:sz w:val="20"/>
          <w:szCs w:val="20"/>
        </w:rPr>
        <w:t>.</w:t>
      </w:r>
      <w:r>
        <w:rPr>
          <w:sz w:val="20"/>
          <w:szCs w:val="20"/>
        </w:rPr>
        <w:t xml:space="preserve"> </w:t>
      </w:r>
      <w:r w:rsidRPr="00BD0F4C">
        <w:rPr>
          <w:sz w:val="20"/>
          <w:szCs w:val="20"/>
        </w:rPr>
        <w:t xml:space="preserve"> This time our main recipient is NightStop which runs from Julian House in Exeter </w:t>
      </w:r>
      <w:r>
        <w:rPr>
          <w:sz w:val="20"/>
          <w:szCs w:val="20"/>
        </w:rPr>
        <w:t xml:space="preserve">- </w:t>
      </w:r>
      <w:r w:rsidRPr="00BD0F4C">
        <w:rPr>
          <w:sz w:val="20"/>
          <w:szCs w:val="20"/>
        </w:rPr>
        <w:t xml:space="preserve">a charity that supports young people coming out of care with nowhere to go. </w:t>
      </w:r>
      <w:r>
        <w:rPr>
          <w:sz w:val="20"/>
          <w:szCs w:val="20"/>
        </w:rPr>
        <w:t xml:space="preserve"> </w:t>
      </w:r>
      <w:r w:rsidRPr="00BD0F4C">
        <w:rPr>
          <w:sz w:val="20"/>
          <w:szCs w:val="20"/>
        </w:rPr>
        <w:t>We also continue to support the Raleigh Federation (Drake</w:t>
      </w:r>
      <w:r>
        <w:rPr>
          <w:sz w:val="20"/>
          <w:szCs w:val="20"/>
        </w:rPr>
        <w:t>’</w:t>
      </w:r>
      <w:r w:rsidRPr="00BD0F4C">
        <w:rPr>
          <w:sz w:val="20"/>
          <w:szCs w:val="20"/>
        </w:rPr>
        <w:t>s &amp; Otterton School), CR2EE, Turnaround in Exeter, a wom</w:t>
      </w:r>
      <w:r>
        <w:rPr>
          <w:sz w:val="20"/>
          <w:szCs w:val="20"/>
        </w:rPr>
        <w:t>e</w:t>
      </w:r>
      <w:r w:rsidRPr="00BD0F4C">
        <w:rPr>
          <w:sz w:val="20"/>
          <w:szCs w:val="20"/>
        </w:rPr>
        <w:t>n</w:t>
      </w:r>
      <w:r>
        <w:rPr>
          <w:sz w:val="20"/>
          <w:szCs w:val="20"/>
        </w:rPr>
        <w:t>’</w:t>
      </w:r>
      <w:r w:rsidRPr="00BD0F4C">
        <w:rPr>
          <w:sz w:val="20"/>
          <w:szCs w:val="20"/>
        </w:rPr>
        <w:t>s refuge</w:t>
      </w:r>
      <w:r>
        <w:rPr>
          <w:sz w:val="20"/>
          <w:szCs w:val="20"/>
        </w:rPr>
        <w:t>,</w:t>
      </w:r>
      <w:r w:rsidRPr="00BD0F4C">
        <w:rPr>
          <w:sz w:val="20"/>
          <w:szCs w:val="20"/>
        </w:rPr>
        <w:t xml:space="preserve"> and the local charity shops by passing on any leftover jumble.</w:t>
      </w:r>
    </w:p>
    <w:p w14:paraId="34CA253F" w14:textId="2545C4BB" w:rsidR="00BD0F4C" w:rsidRPr="00BD0F4C" w:rsidRDefault="00BD0F4C" w:rsidP="00BD0F4C">
      <w:pPr>
        <w:pStyle w:val="NormalWeb"/>
        <w:spacing w:before="0" w:beforeAutospacing="0" w:after="0" w:afterAutospacing="0"/>
        <w:jc w:val="both"/>
        <w:rPr>
          <w:sz w:val="20"/>
          <w:szCs w:val="20"/>
        </w:rPr>
      </w:pPr>
      <w:r w:rsidRPr="00BD0F4C">
        <w:rPr>
          <w:sz w:val="20"/>
          <w:szCs w:val="20"/>
        </w:rPr>
        <w:t xml:space="preserve">All donations of jumble gratefully received </w:t>
      </w:r>
      <w:r>
        <w:rPr>
          <w:sz w:val="20"/>
          <w:szCs w:val="20"/>
        </w:rPr>
        <w:t>-</w:t>
      </w:r>
      <w:r w:rsidRPr="00BD0F4C">
        <w:rPr>
          <w:sz w:val="20"/>
          <w:szCs w:val="20"/>
        </w:rPr>
        <w:t xml:space="preserve"> to request a collection of </w:t>
      </w:r>
      <w:proofErr w:type="gramStart"/>
      <w:r w:rsidRPr="00BD0F4C">
        <w:rPr>
          <w:sz w:val="20"/>
          <w:szCs w:val="20"/>
        </w:rPr>
        <w:t>jumble</w:t>
      </w:r>
      <w:proofErr w:type="gramEnd"/>
      <w:r w:rsidRPr="00BD0F4C">
        <w:rPr>
          <w:sz w:val="20"/>
          <w:szCs w:val="20"/>
        </w:rPr>
        <w:t xml:space="preserve"> please phone Fran on 01395 568732</w:t>
      </w:r>
      <w:r>
        <w:rPr>
          <w:sz w:val="20"/>
          <w:szCs w:val="20"/>
        </w:rPr>
        <w:t>.</w:t>
      </w:r>
    </w:p>
    <w:p w14:paraId="4BF9AE81" w14:textId="77777777" w:rsidR="002C301D" w:rsidRPr="009062E1" w:rsidRDefault="002C301D" w:rsidP="001D2268">
      <w:pPr>
        <w:jc w:val="both"/>
        <w:rPr>
          <w:bCs/>
          <w:sz w:val="24"/>
          <w:szCs w:val="24"/>
        </w:rPr>
      </w:pPr>
    </w:p>
    <w:p w14:paraId="311A49E4" w14:textId="67294936" w:rsidR="001D2268" w:rsidRPr="00B56F4B" w:rsidRDefault="001D2268" w:rsidP="001D2268">
      <w:pPr>
        <w:jc w:val="both"/>
        <w:rPr>
          <w:b/>
          <w:u w:val="single"/>
        </w:rPr>
      </w:pPr>
      <w:r w:rsidRPr="00B56F4B">
        <w:rPr>
          <w:b/>
          <w:u w:val="single"/>
        </w:rPr>
        <w:t>THE LOOKOUT FROM LADRAM – from Carla Newman, Marketing &amp; Events Manager</w:t>
      </w:r>
    </w:p>
    <w:p w14:paraId="39C8A693" w14:textId="447BA537" w:rsidR="005B1414" w:rsidRPr="00B40AC8" w:rsidRDefault="005B1414" w:rsidP="005B1414">
      <w:pPr>
        <w:shd w:val="clear" w:color="auto" w:fill="FFFFFF"/>
        <w:jc w:val="both"/>
        <w:textAlignment w:val="baseline"/>
        <w:rPr>
          <w:bdr w:val="none" w:sz="0" w:space="0" w:color="auto" w:frame="1"/>
          <w:lang w:eastAsia="en-GB"/>
        </w:rPr>
      </w:pPr>
      <w:r w:rsidRPr="00B40AC8">
        <w:rPr>
          <w:bdr w:val="none" w:sz="0" w:space="0" w:color="auto" w:frame="1"/>
          <w:lang w:eastAsia="en-GB"/>
        </w:rPr>
        <w:t>We’re fast approaching opening weekend at Ladram Bay and can hardly believe how time has flown by this winter</w:t>
      </w:r>
      <w:r>
        <w:rPr>
          <w:bdr w:val="none" w:sz="0" w:space="0" w:color="auto" w:frame="1"/>
          <w:lang w:eastAsia="en-GB"/>
        </w:rPr>
        <w:t>;</w:t>
      </w:r>
      <w:r w:rsidRPr="00B40AC8">
        <w:rPr>
          <w:bdr w:val="none" w:sz="0" w:space="0" w:color="auto" w:frame="1"/>
          <w:lang w:eastAsia="en-GB"/>
        </w:rPr>
        <w:t xml:space="preserve"> spring is finally on the way </w:t>
      </w:r>
      <w:r>
        <w:rPr>
          <w:bdr w:val="none" w:sz="0" w:space="0" w:color="auto" w:frame="1"/>
          <w:lang w:eastAsia="en-GB"/>
        </w:rPr>
        <w:t>and</w:t>
      </w:r>
      <w:r w:rsidRPr="00B40AC8">
        <w:rPr>
          <w:bdr w:val="none" w:sz="0" w:space="0" w:color="auto" w:frame="1"/>
          <w:lang w:eastAsia="en-GB"/>
        </w:rPr>
        <w:t xml:space="preserve"> we can’t wait! </w:t>
      </w:r>
      <w:r>
        <w:rPr>
          <w:bdr w:val="none" w:sz="0" w:space="0" w:color="auto" w:frame="1"/>
          <w:lang w:eastAsia="en-GB"/>
        </w:rPr>
        <w:t xml:space="preserve"> </w:t>
      </w:r>
      <w:r w:rsidRPr="00B40AC8">
        <w:rPr>
          <w:bdr w:val="none" w:sz="0" w:space="0" w:color="auto" w:frame="1"/>
          <w:lang w:eastAsia="en-GB"/>
        </w:rPr>
        <w:t>Please be aware that the park re-opens on Friday</w:t>
      </w:r>
      <w:r w:rsidR="00A977F9">
        <w:rPr>
          <w:bdr w:val="none" w:sz="0" w:space="0" w:color="auto" w:frame="1"/>
          <w:lang w:eastAsia="en-GB"/>
        </w:rPr>
        <w:t xml:space="preserve"> </w:t>
      </w:r>
      <w:r w:rsidRPr="00B40AC8">
        <w:rPr>
          <w:bdr w:val="none" w:sz="0" w:space="0" w:color="auto" w:frame="1"/>
          <w:lang w:eastAsia="en-GB"/>
        </w:rPr>
        <w:t>13</w:t>
      </w:r>
      <w:r w:rsidRPr="00B40AC8">
        <w:rPr>
          <w:bdr w:val="none" w:sz="0" w:space="0" w:color="auto" w:frame="1"/>
          <w:vertAlign w:val="superscript"/>
          <w:lang w:eastAsia="en-GB"/>
        </w:rPr>
        <w:t>th</w:t>
      </w:r>
      <w:r w:rsidRPr="00B40AC8">
        <w:rPr>
          <w:bdr w:val="none" w:sz="0" w:space="0" w:color="auto" w:frame="1"/>
          <w:lang w:eastAsia="en-GB"/>
        </w:rPr>
        <w:t xml:space="preserve"> March and therefore opening hours of all facilities will change.</w:t>
      </w:r>
      <w:r>
        <w:rPr>
          <w:bdr w:val="none" w:sz="0" w:space="0" w:color="auto" w:frame="1"/>
          <w:lang w:eastAsia="en-GB"/>
        </w:rPr>
        <w:t xml:space="preserve"> </w:t>
      </w:r>
      <w:r w:rsidRPr="00B40AC8">
        <w:rPr>
          <w:bdr w:val="none" w:sz="0" w:space="0" w:color="auto" w:frame="1"/>
          <w:lang w:eastAsia="en-GB"/>
        </w:rPr>
        <w:t xml:space="preserve"> For your convenience timings will continue to be posted online at</w:t>
      </w:r>
      <w:r w:rsidRPr="00B40AC8">
        <w:t xml:space="preserve"> </w:t>
      </w:r>
      <w:hyperlink r:id="rId18" w:tgtFrame="_blank" w:history="1">
        <w:r w:rsidRPr="00B40AC8">
          <w:rPr>
            <w:bdr w:val="none" w:sz="0" w:space="0" w:color="auto" w:frame="1"/>
            <w:lang w:eastAsia="en-GB"/>
          </w:rPr>
          <w:t>ladrambay.co.uk</w:t>
        </w:r>
      </w:hyperlink>
      <w:r>
        <w:rPr>
          <w:bdr w:val="none" w:sz="0" w:space="0" w:color="auto" w:frame="1"/>
          <w:lang w:eastAsia="en-GB"/>
        </w:rPr>
        <w:t xml:space="preserve"> </w:t>
      </w:r>
      <w:r w:rsidRPr="00B40AC8">
        <w:rPr>
          <w:bdr w:val="none" w:sz="0" w:space="0" w:color="auto" w:frame="1"/>
          <w:lang w:eastAsia="en-GB"/>
        </w:rPr>
        <w:t>and the Otterton village website.</w:t>
      </w:r>
      <w:r>
        <w:rPr>
          <w:bdr w:val="none" w:sz="0" w:space="0" w:color="auto" w:frame="1"/>
          <w:lang w:eastAsia="en-GB"/>
        </w:rPr>
        <w:t xml:space="preserve"> </w:t>
      </w:r>
      <w:r w:rsidRPr="00B40AC8">
        <w:rPr>
          <w:bdr w:val="none" w:sz="0" w:space="0" w:color="auto" w:frame="1"/>
          <w:lang w:eastAsia="en-GB"/>
        </w:rPr>
        <w:t xml:space="preserve"> For those of you wishing to take advantage of free parking within the off-peak season please do pop into Reception from </w:t>
      </w:r>
      <w:r>
        <w:rPr>
          <w:bdr w:val="none" w:sz="0" w:space="0" w:color="auto" w:frame="1"/>
          <w:lang w:eastAsia="en-GB"/>
        </w:rPr>
        <w:t>16</w:t>
      </w:r>
      <w:r w:rsidRPr="00B40AC8">
        <w:rPr>
          <w:bdr w:val="none" w:sz="0" w:space="0" w:color="auto" w:frame="1"/>
          <w:vertAlign w:val="superscript"/>
          <w:lang w:eastAsia="en-GB"/>
        </w:rPr>
        <w:t>th</w:t>
      </w:r>
      <w:r>
        <w:rPr>
          <w:bdr w:val="none" w:sz="0" w:space="0" w:color="auto" w:frame="1"/>
          <w:lang w:eastAsia="en-GB"/>
        </w:rPr>
        <w:t xml:space="preserve"> </w:t>
      </w:r>
      <w:r w:rsidRPr="00B40AC8">
        <w:rPr>
          <w:bdr w:val="none" w:sz="0" w:space="0" w:color="auto" w:frame="1"/>
          <w:lang w:eastAsia="en-GB"/>
        </w:rPr>
        <w:t>March with proof of residence to collect your Otterton Residents Pass. (Please note this excludes weekends)</w:t>
      </w:r>
    </w:p>
    <w:p w14:paraId="61AB3648" w14:textId="77777777" w:rsidR="005B1414" w:rsidRPr="00B40AC8" w:rsidRDefault="005B1414" w:rsidP="005B1414">
      <w:pPr>
        <w:jc w:val="both"/>
        <w:rPr>
          <w:color w:val="1C1E21"/>
          <w:shd w:val="clear" w:color="auto" w:fill="FFFFFF"/>
        </w:rPr>
      </w:pPr>
      <w:r w:rsidRPr="00B40AC8">
        <w:rPr>
          <w:color w:val="1C1E21"/>
          <w:shd w:val="clear" w:color="auto" w:fill="FFFFFF"/>
        </w:rPr>
        <w:t>Last month we attended the prestigious annual South West Tourism Awards in Exeter Cathedral.</w:t>
      </w:r>
      <w:r>
        <w:rPr>
          <w:color w:val="1C1E21"/>
          <w:shd w:val="clear" w:color="auto" w:fill="FFFFFF"/>
        </w:rPr>
        <w:t xml:space="preserve"> </w:t>
      </w:r>
      <w:r w:rsidRPr="00B40AC8">
        <w:rPr>
          <w:color w:val="1C1E21"/>
          <w:shd w:val="clear" w:color="auto" w:fill="FFFFFF"/>
        </w:rPr>
        <w:t xml:space="preserve"> After a sensational celebration of Tourism, we were proud to take home the Silver accolade for Holiday Park of the Year 2020.</w:t>
      </w:r>
    </w:p>
    <w:p w14:paraId="004E630B" w14:textId="77777777" w:rsidR="005B1414" w:rsidRPr="00B40AC8" w:rsidRDefault="005B1414" w:rsidP="005B1414">
      <w:pPr>
        <w:pStyle w:val="NormalWeb"/>
        <w:shd w:val="clear" w:color="auto" w:fill="FFFFFF"/>
        <w:spacing w:before="0" w:beforeAutospacing="0" w:after="0" w:afterAutospacing="0"/>
        <w:jc w:val="both"/>
        <w:rPr>
          <w:sz w:val="20"/>
          <w:szCs w:val="20"/>
        </w:rPr>
      </w:pPr>
      <w:r w:rsidRPr="00B40AC8">
        <w:rPr>
          <w:color w:val="1C1E21"/>
          <w:sz w:val="20"/>
          <w:szCs w:val="20"/>
        </w:rPr>
        <w:t>After previously supporting Alan Chambers MBE’s adventurous expeditions</w:t>
      </w:r>
      <w:r>
        <w:rPr>
          <w:color w:val="1C1E21"/>
          <w:sz w:val="20"/>
          <w:szCs w:val="20"/>
        </w:rPr>
        <w:t>,</w:t>
      </w:r>
      <w:r w:rsidRPr="00B40AC8">
        <w:rPr>
          <w:color w:val="1C1E21"/>
          <w:sz w:val="20"/>
          <w:szCs w:val="20"/>
        </w:rPr>
        <w:t xml:space="preserve"> we were delighted when he kindly offered to fly our Ladram Bay flag at the South Pole in his recent 60 nautical mile trek across the Antarctic plateau in aid of The Lewis Moody Foundation.</w:t>
      </w:r>
      <w:r>
        <w:rPr>
          <w:color w:val="1C1E21"/>
          <w:sz w:val="20"/>
          <w:szCs w:val="20"/>
        </w:rPr>
        <w:t xml:space="preserve"> </w:t>
      </w:r>
      <w:r w:rsidRPr="00B40AC8">
        <w:rPr>
          <w:color w:val="1C1E21"/>
          <w:sz w:val="20"/>
          <w:szCs w:val="20"/>
        </w:rPr>
        <w:t xml:space="preserve"> His latest venture endeavours to #TackleBrainTumours and has so far raised over </w:t>
      </w:r>
      <w:r>
        <w:rPr>
          <w:color w:val="1C1E21"/>
          <w:sz w:val="20"/>
          <w:szCs w:val="20"/>
        </w:rPr>
        <w:t>£</w:t>
      </w:r>
      <w:r w:rsidRPr="00B40AC8">
        <w:rPr>
          <w:color w:val="1C1E21"/>
          <w:sz w:val="20"/>
          <w:szCs w:val="20"/>
        </w:rPr>
        <w:t xml:space="preserve">370k. </w:t>
      </w:r>
      <w:r>
        <w:rPr>
          <w:color w:val="1C1E21"/>
          <w:sz w:val="20"/>
          <w:szCs w:val="20"/>
        </w:rPr>
        <w:t xml:space="preserve"> </w:t>
      </w:r>
      <w:r w:rsidRPr="00B40AC8">
        <w:rPr>
          <w:color w:val="1C1E21"/>
          <w:sz w:val="20"/>
          <w:szCs w:val="20"/>
        </w:rPr>
        <w:t>Donate to this amazing cause</w:t>
      </w:r>
      <w:r>
        <w:rPr>
          <w:color w:val="1C1E21"/>
          <w:sz w:val="20"/>
          <w:szCs w:val="20"/>
        </w:rPr>
        <w:t xml:space="preserve"> at</w:t>
      </w:r>
      <w:r w:rsidRPr="00B40AC8">
        <w:rPr>
          <w:color w:val="1C1E21"/>
          <w:sz w:val="20"/>
          <w:szCs w:val="20"/>
        </w:rPr>
        <w:t xml:space="preserve"> </w:t>
      </w:r>
      <w:hyperlink r:id="rId19" w:tgtFrame="_blank" w:history="1">
        <w:r w:rsidRPr="00B40AC8">
          <w:rPr>
            <w:rStyle w:val="Hyperlink"/>
            <w:color w:val="auto"/>
            <w:sz w:val="20"/>
            <w:szCs w:val="20"/>
            <w:u w:val="none"/>
          </w:rPr>
          <w:t>http://bit.ly/36eOZkD</w:t>
        </w:r>
      </w:hyperlink>
    </w:p>
    <w:p w14:paraId="5A3A4C46" w14:textId="77777777" w:rsidR="005B1414" w:rsidRPr="00B40AC8" w:rsidRDefault="005B1414" w:rsidP="005B1414">
      <w:pPr>
        <w:pStyle w:val="NormalWeb"/>
        <w:shd w:val="clear" w:color="auto" w:fill="FFFFFF"/>
        <w:spacing w:before="0" w:beforeAutospacing="0" w:after="0" w:afterAutospacing="0"/>
        <w:jc w:val="both"/>
        <w:rPr>
          <w:color w:val="1D2129"/>
          <w:sz w:val="20"/>
          <w:szCs w:val="20"/>
          <w:shd w:val="clear" w:color="auto" w:fill="FFFFFF"/>
        </w:rPr>
      </w:pPr>
      <w:r w:rsidRPr="00B40AC8">
        <w:rPr>
          <w:color w:val="1D2129"/>
          <w:sz w:val="20"/>
          <w:szCs w:val="20"/>
          <w:shd w:val="clear" w:color="auto" w:fill="FFFFFF"/>
        </w:rPr>
        <w:t>We're pleased to once again be sponsoring young footballer Ollie Batson from Budleigh Salterton for the 2020 season within the U13's at the</w:t>
      </w:r>
      <w:r>
        <w:rPr>
          <w:color w:val="1D2129"/>
          <w:sz w:val="20"/>
          <w:szCs w:val="20"/>
          <w:shd w:val="clear" w:color="auto" w:fill="FFFFFF"/>
        </w:rPr>
        <w:t xml:space="preserve"> </w:t>
      </w:r>
      <w:hyperlink r:id="rId20" w:history="1">
        <w:r w:rsidRPr="00B40AC8">
          <w:rPr>
            <w:rStyle w:val="Hyperlink"/>
            <w:color w:val="auto"/>
            <w:sz w:val="20"/>
            <w:szCs w:val="20"/>
            <w:u w:val="none"/>
            <w:shd w:val="clear" w:color="auto" w:fill="FFFFFF"/>
          </w:rPr>
          <w:t>Exeter City Football Club</w:t>
        </w:r>
      </w:hyperlink>
      <w:r>
        <w:rPr>
          <w:color w:val="1D2129"/>
          <w:sz w:val="20"/>
          <w:szCs w:val="20"/>
          <w:shd w:val="clear" w:color="auto" w:fill="FFFFFF"/>
        </w:rPr>
        <w:t xml:space="preserve"> </w:t>
      </w:r>
      <w:r w:rsidRPr="00B40AC8">
        <w:rPr>
          <w:color w:val="1D2129"/>
          <w:sz w:val="20"/>
          <w:szCs w:val="20"/>
          <w:shd w:val="clear" w:color="auto" w:fill="FFFFFF"/>
        </w:rPr>
        <w:t xml:space="preserve">Academy. </w:t>
      </w:r>
      <w:r>
        <w:rPr>
          <w:color w:val="1D2129"/>
          <w:sz w:val="20"/>
          <w:szCs w:val="20"/>
          <w:shd w:val="clear" w:color="auto" w:fill="FFFFFF"/>
        </w:rPr>
        <w:t xml:space="preserve"> </w:t>
      </w:r>
      <w:r w:rsidRPr="00B40AC8">
        <w:rPr>
          <w:color w:val="1D2129"/>
          <w:sz w:val="20"/>
          <w:szCs w:val="20"/>
          <w:shd w:val="clear" w:color="auto" w:fill="FFFFFF"/>
        </w:rPr>
        <w:t>His dedication to the game, alongside his outstanding ability</w:t>
      </w:r>
      <w:r>
        <w:rPr>
          <w:color w:val="1D2129"/>
          <w:sz w:val="20"/>
          <w:szCs w:val="20"/>
          <w:shd w:val="clear" w:color="auto" w:fill="FFFFFF"/>
        </w:rPr>
        <w:t>,</w:t>
      </w:r>
      <w:r w:rsidRPr="00B40AC8">
        <w:rPr>
          <w:color w:val="1D2129"/>
          <w:sz w:val="20"/>
          <w:szCs w:val="20"/>
          <w:shd w:val="clear" w:color="auto" w:fill="FFFFFF"/>
        </w:rPr>
        <w:t xml:space="preserve"> has enabled him to recently play within professional games against Tottenham Hotspur, West Ham United and Manchester United.</w:t>
      </w:r>
      <w:r>
        <w:rPr>
          <w:color w:val="1D2129"/>
          <w:sz w:val="20"/>
          <w:szCs w:val="20"/>
          <w:shd w:val="clear" w:color="auto" w:fill="FFFFFF"/>
        </w:rPr>
        <w:t xml:space="preserve"> </w:t>
      </w:r>
      <w:r w:rsidRPr="00B40AC8">
        <w:rPr>
          <w:color w:val="1D2129"/>
          <w:sz w:val="20"/>
          <w:szCs w:val="20"/>
          <w:shd w:val="clear" w:color="auto" w:fill="FFFFFF"/>
        </w:rPr>
        <w:t xml:space="preserve"> Here’s to a fabulous season, both for Ollie and for Ladram Bay.</w:t>
      </w:r>
    </w:p>
    <w:p w14:paraId="75650F4C" w14:textId="150FD359" w:rsidR="00916997" w:rsidRDefault="00916997" w:rsidP="00C66FAF">
      <w:pPr>
        <w:pStyle w:val="NormalWeb"/>
        <w:spacing w:before="0" w:beforeAutospacing="0" w:after="0" w:afterAutospacing="0"/>
        <w:jc w:val="both"/>
      </w:pPr>
    </w:p>
    <w:p w14:paraId="3D2E39E6" w14:textId="77777777" w:rsidR="00916997" w:rsidRPr="002C301D" w:rsidRDefault="00916997" w:rsidP="00916997">
      <w:pPr>
        <w:jc w:val="both"/>
        <w:rPr>
          <w:b/>
          <w:u w:val="single"/>
        </w:rPr>
      </w:pPr>
      <w:r>
        <w:rPr>
          <w:b/>
          <w:u w:val="single"/>
        </w:rPr>
        <w:t>CLINTON DEVON ESTATES – from Kate Ponting, Countryside Learning Officer</w:t>
      </w:r>
    </w:p>
    <w:p w14:paraId="47DA5956" w14:textId="1BC312A3" w:rsidR="00E169D1" w:rsidRPr="00D454F3" w:rsidRDefault="00E169D1" w:rsidP="00E169D1">
      <w:pPr>
        <w:jc w:val="both"/>
      </w:pPr>
      <w:r w:rsidRPr="00D454F3">
        <w:t xml:space="preserve">With </w:t>
      </w:r>
      <w:r>
        <w:t>S</w:t>
      </w:r>
      <w:r w:rsidRPr="00D454F3">
        <w:t>pring</w:t>
      </w:r>
      <w:r>
        <w:t xml:space="preserve"> upon us here is a brief, seasonal update from across the Clinton Estate. For full length article visit Countryside Learning at </w:t>
      </w:r>
      <w:hyperlink r:id="rId21" w:history="1">
        <w:r w:rsidRPr="00E169D1">
          <w:rPr>
            <w:rStyle w:val="Hyperlink"/>
            <w:color w:val="auto"/>
            <w:u w:val="none"/>
          </w:rPr>
          <w:t>www.otterton.info</w:t>
        </w:r>
      </w:hyperlink>
    </w:p>
    <w:p w14:paraId="4AF2BD6C" w14:textId="77777777" w:rsidR="00E169D1" w:rsidRDefault="00E169D1" w:rsidP="00E169D1">
      <w:pPr>
        <w:jc w:val="both"/>
      </w:pPr>
      <w:r>
        <w:rPr>
          <w:b/>
          <w:bCs/>
        </w:rPr>
        <w:t xml:space="preserve">Clinton Farms </w:t>
      </w:r>
      <w:r>
        <w:t xml:space="preserve">At the beginning of February, we welcomed Sam Briant-Evans as farms manager. Greg Gray has also been appointed as main tractor driver and both are settling well into their new roles in the team. </w:t>
      </w:r>
    </w:p>
    <w:p w14:paraId="53B86418" w14:textId="25AEB6E8" w:rsidR="00E169D1" w:rsidRPr="00E169D1" w:rsidRDefault="00E169D1" w:rsidP="00E169D1">
      <w:pPr>
        <w:jc w:val="both"/>
      </w:pPr>
      <w:r>
        <w:rPr>
          <w:b/>
          <w:bCs/>
        </w:rPr>
        <w:t xml:space="preserve">River Otter </w:t>
      </w:r>
      <w:proofErr w:type="gramStart"/>
      <w:r>
        <w:t>The</w:t>
      </w:r>
      <w:proofErr w:type="gramEnd"/>
      <w:r>
        <w:t xml:space="preserve"> </w:t>
      </w:r>
      <w:r w:rsidRPr="007D7762">
        <w:rPr>
          <w:i/>
          <w:iCs/>
        </w:rPr>
        <w:t>River Otter Beaver Trial</w:t>
      </w:r>
      <w:r>
        <w:t xml:space="preserve"> draws to a close this month and the publication of the science and evidence report presents the biodiversity benefits, the impact dams have on flood risk, fish passage and water quality, the health and population growth of the beavers and documents people’s attitudes and perceptions during the five year trial. The report can be found at </w:t>
      </w:r>
      <w:hyperlink w:history="1">
        <w:r w:rsidRPr="00E169D1">
          <w:rPr>
            <w:rStyle w:val="Hyperlink"/>
            <w:color w:val="auto"/>
            <w:u w:val="none"/>
          </w:rPr>
          <w:t>www.devonwildlifetrust.org</w:t>
        </w:r>
        <w:r w:rsidRPr="00E169D1">
          <w:rPr>
            <w:rStyle w:val="Hyperlink"/>
            <w:u w:val="none"/>
          </w:rPr>
          <w:t xml:space="preserve"> </w:t>
        </w:r>
      </w:hyperlink>
    </w:p>
    <w:p w14:paraId="59EFF5A3" w14:textId="77777777" w:rsidR="00E169D1" w:rsidRDefault="00E169D1" w:rsidP="00E169D1">
      <w:pPr>
        <w:jc w:val="both"/>
      </w:pPr>
      <w:r>
        <w:rPr>
          <w:b/>
          <w:bCs/>
        </w:rPr>
        <w:t xml:space="preserve">Pebblebed Heaths </w:t>
      </w:r>
      <w:r>
        <w:t>Car park improvements and modifications were agreed last month, and work will commence soon to be completed in stages. Redistributing and upgrading parking across the site will improve safety and visitor experience whilst minimising wildlife disturbance, damage to trees or heritage features and antisocial behaviour.</w:t>
      </w:r>
    </w:p>
    <w:p w14:paraId="7FBB1497" w14:textId="77777777" w:rsidR="00E169D1" w:rsidRPr="00423F22" w:rsidRDefault="00E169D1" w:rsidP="00C66FAF">
      <w:pPr>
        <w:pStyle w:val="NormalWeb"/>
        <w:spacing w:before="0" w:beforeAutospacing="0" w:after="0" w:afterAutospacing="0"/>
        <w:jc w:val="both"/>
      </w:pPr>
    </w:p>
    <w:p w14:paraId="241447B7" w14:textId="77777777" w:rsidR="00E529CA" w:rsidRPr="00B56F4B" w:rsidRDefault="00E529CA" w:rsidP="00E529CA">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lang w:eastAsia="en-GB"/>
        </w:rPr>
      </w:pPr>
      <w:r w:rsidRPr="00B56F4B">
        <w:rPr>
          <w:b/>
          <w:u w:val="single"/>
          <w:lang w:eastAsia="en-GB"/>
        </w:rPr>
        <w:t>TAXI SERVICE</w:t>
      </w:r>
    </w:p>
    <w:p w14:paraId="39100E53" w14:textId="77777777" w:rsidR="00E529CA" w:rsidRPr="00C931B8" w:rsidRDefault="00E529CA" w:rsidP="00E529CA">
      <w:pPr>
        <w:pBdr>
          <w:top w:val="single" w:sz="4" w:space="1" w:color="auto"/>
          <w:left w:val="single" w:sz="4" w:space="0"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C931B8">
        <w:rPr>
          <w:lang w:eastAsia="en-GB"/>
        </w:rPr>
        <w:t>Available for local and long-distance journeys, including airport runs.  For more information, please contact Barry on 07925 933100.</w:t>
      </w:r>
    </w:p>
    <w:p w14:paraId="38024DA2" w14:textId="3E670531" w:rsidR="004E5AB0" w:rsidRPr="00423F22" w:rsidRDefault="004E5AB0" w:rsidP="001C0FF7">
      <w:pPr>
        <w:jc w:val="both"/>
        <w:rPr>
          <w:color w:val="000000"/>
          <w:sz w:val="24"/>
          <w:szCs w:val="24"/>
        </w:rPr>
      </w:pPr>
    </w:p>
    <w:p w14:paraId="4B6924A1" w14:textId="77777777" w:rsidR="000F5445" w:rsidRPr="00B56F4B" w:rsidRDefault="000F5445" w:rsidP="00021BE7">
      <w:pPr>
        <w:jc w:val="both"/>
        <w:rPr>
          <w:b/>
          <w:u w:val="single"/>
        </w:rPr>
      </w:pPr>
      <w:r w:rsidRPr="00B56F4B">
        <w:rPr>
          <w:b/>
          <w:u w:val="single"/>
        </w:rPr>
        <w:t>SALEM CHAPEL AND SCHOOLROOM, EAST BUDLEIGH</w:t>
      </w:r>
    </w:p>
    <w:p w14:paraId="7848908D" w14:textId="2E730C0E" w:rsidR="00004044" w:rsidRPr="00004044" w:rsidRDefault="00004044" w:rsidP="00004044">
      <w:pPr>
        <w:autoSpaceDE w:val="0"/>
        <w:autoSpaceDN w:val="0"/>
        <w:adjustRightInd w:val="0"/>
        <w:jc w:val="both"/>
        <w:rPr>
          <w:color w:val="000000"/>
          <w:lang w:eastAsia="en-GB"/>
        </w:rPr>
      </w:pPr>
      <w:r w:rsidRPr="00004044">
        <w:rPr>
          <w:b/>
          <w:bCs/>
          <w:color w:val="000000"/>
          <w:lang w:eastAsia="en-GB"/>
        </w:rPr>
        <w:t xml:space="preserve">*Visiting: </w:t>
      </w:r>
      <w:r>
        <w:rPr>
          <w:color w:val="000000"/>
          <w:lang w:eastAsia="en-GB"/>
        </w:rPr>
        <w:t>S</w:t>
      </w:r>
      <w:r w:rsidRPr="00004044">
        <w:rPr>
          <w:color w:val="000000"/>
          <w:lang w:eastAsia="en-GB"/>
        </w:rPr>
        <w:t xml:space="preserve">hould you wish to view this </w:t>
      </w:r>
      <w:r w:rsidRPr="00004044">
        <w:rPr>
          <w:b/>
          <w:bCs/>
          <w:color w:val="000000"/>
          <w:lang w:eastAsia="en-GB"/>
        </w:rPr>
        <w:t>1719 Dissenters Chapel - Grade 2* listed</w:t>
      </w:r>
      <w:r w:rsidRPr="00004044">
        <w:rPr>
          <w:color w:val="000000"/>
          <w:lang w:eastAsia="en-GB"/>
        </w:rPr>
        <w:t>, please use the</w:t>
      </w:r>
      <w:r>
        <w:rPr>
          <w:color w:val="000000"/>
          <w:lang w:eastAsia="en-GB"/>
        </w:rPr>
        <w:t xml:space="preserve"> </w:t>
      </w:r>
      <w:r w:rsidRPr="00004044">
        <w:rPr>
          <w:color w:val="000000"/>
          <w:lang w:eastAsia="en-GB"/>
        </w:rPr>
        <w:t xml:space="preserve">contact details below. </w:t>
      </w:r>
      <w:r>
        <w:rPr>
          <w:color w:val="000000"/>
          <w:lang w:eastAsia="en-GB"/>
        </w:rPr>
        <w:t xml:space="preserve"> </w:t>
      </w:r>
      <w:r w:rsidRPr="00004044">
        <w:rPr>
          <w:color w:val="000000"/>
          <w:lang w:eastAsia="en-GB"/>
        </w:rPr>
        <w:t>On display are Chapel Records 17</w:t>
      </w:r>
      <w:r>
        <w:rPr>
          <w:color w:val="000000"/>
          <w:lang w:eastAsia="en-GB"/>
        </w:rPr>
        <w:t>6</w:t>
      </w:r>
      <w:r w:rsidR="00364629">
        <w:rPr>
          <w:color w:val="000000"/>
          <w:lang w:eastAsia="en-GB"/>
        </w:rPr>
        <w:t>3</w:t>
      </w:r>
      <w:r w:rsidRPr="00004044">
        <w:rPr>
          <w:color w:val="000000"/>
          <w:lang w:eastAsia="en-GB"/>
        </w:rPr>
        <w:t>-1</w:t>
      </w:r>
      <w:r>
        <w:rPr>
          <w:color w:val="000000"/>
          <w:lang w:eastAsia="en-GB"/>
        </w:rPr>
        <w:t>972</w:t>
      </w:r>
      <w:r w:rsidRPr="00004044">
        <w:rPr>
          <w:color w:val="000000"/>
          <w:lang w:eastAsia="en-GB"/>
        </w:rPr>
        <w:t>, associated literature, displays</w:t>
      </w:r>
      <w:r>
        <w:rPr>
          <w:color w:val="000000"/>
          <w:lang w:eastAsia="en-GB"/>
        </w:rPr>
        <w:t xml:space="preserve"> </w:t>
      </w:r>
      <w:r w:rsidRPr="00004044">
        <w:rPr>
          <w:color w:val="000000"/>
          <w:lang w:eastAsia="en-GB"/>
        </w:rPr>
        <w:t xml:space="preserve">covering the history of the buildings from 1719 to the present day, </w:t>
      </w:r>
      <w:r>
        <w:rPr>
          <w:color w:val="000000"/>
          <w:lang w:eastAsia="en-GB"/>
        </w:rPr>
        <w:t>a</w:t>
      </w:r>
      <w:r w:rsidRPr="00004044">
        <w:rPr>
          <w:color w:val="000000"/>
          <w:lang w:eastAsia="en-GB"/>
        </w:rPr>
        <w:t>rchaeological drawings of the</w:t>
      </w:r>
      <w:r>
        <w:rPr>
          <w:color w:val="000000"/>
          <w:lang w:eastAsia="en-GB"/>
        </w:rPr>
        <w:t xml:space="preserve"> </w:t>
      </w:r>
      <w:r w:rsidRPr="00004044">
        <w:rPr>
          <w:color w:val="000000"/>
          <w:lang w:eastAsia="en-GB"/>
        </w:rPr>
        <w:t xml:space="preserve">renovation, including provision made for our </w:t>
      </w:r>
      <w:r w:rsidRPr="00004044">
        <w:rPr>
          <w:b/>
          <w:bCs/>
          <w:color w:val="000000"/>
          <w:lang w:eastAsia="en-GB"/>
        </w:rPr>
        <w:t>resident bats</w:t>
      </w:r>
      <w:r w:rsidRPr="00004044">
        <w:rPr>
          <w:color w:val="000000"/>
          <w:lang w:eastAsia="en-GB"/>
        </w:rPr>
        <w:t>.</w:t>
      </w:r>
    </w:p>
    <w:p w14:paraId="12DE678A" w14:textId="433F0940" w:rsidR="00004044" w:rsidRPr="00004044" w:rsidRDefault="00004044" w:rsidP="00004044">
      <w:pPr>
        <w:autoSpaceDE w:val="0"/>
        <w:autoSpaceDN w:val="0"/>
        <w:adjustRightInd w:val="0"/>
        <w:jc w:val="both"/>
        <w:rPr>
          <w:color w:val="000000"/>
          <w:lang w:eastAsia="en-GB"/>
        </w:rPr>
      </w:pPr>
      <w:r w:rsidRPr="00004044">
        <w:rPr>
          <w:b/>
          <w:bCs/>
          <w:color w:val="000000"/>
          <w:lang w:eastAsia="en-GB"/>
        </w:rPr>
        <w:t xml:space="preserve">*Events: </w:t>
      </w:r>
      <w:r w:rsidRPr="00004044">
        <w:rPr>
          <w:color w:val="000000"/>
          <w:lang w:eastAsia="en-GB"/>
        </w:rPr>
        <w:t xml:space="preserve">All events are posted on the Stable </w:t>
      </w:r>
      <w:r>
        <w:rPr>
          <w:color w:val="000000"/>
          <w:lang w:eastAsia="en-GB"/>
        </w:rPr>
        <w:t>D</w:t>
      </w:r>
      <w:r w:rsidRPr="00004044">
        <w:rPr>
          <w:color w:val="000000"/>
          <w:lang w:eastAsia="en-GB"/>
        </w:rPr>
        <w:t>oor below the Schoolroom/Meeting room.</w:t>
      </w:r>
    </w:p>
    <w:p w14:paraId="271D55EC" w14:textId="51156513" w:rsidR="005B002F" w:rsidRPr="00004044" w:rsidRDefault="00004044" w:rsidP="00004044">
      <w:pPr>
        <w:autoSpaceDE w:val="0"/>
        <w:autoSpaceDN w:val="0"/>
        <w:adjustRightInd w:val="0"/>
        <w:jc w:val="both"/>
        <w:rPr>
          <w:lang w:eastAsia="en-GB"/>
        </w:rPr>
      </w:pPr>
      <w:r w:rsidRPr="00004044">
        <w:rPr>
          <w:b/>
          <w:bCs/>
          <w:color w:val="000000"/>
          <w:lang w:eastAsia="en-GB"/>
        </w:rPr>
        <w:t xml:space="preserve">*Bookings: </w:t>
      </w:r>
      <w:r w:rsidRPr="00004044">
        <w:rPr>
          <w:color w:val="000000"/>
          <w:lang w:eastAsia="en-GB"/>
        </w:rPr>
        <w:t xml:space="preserve">These unique and interesting buildings are available for hire. </w:t>
      </w:r>
      <w:r>
        <w:rPr>
          <w:color w:val="000000"/>
          <w:lang w:eastAsia="en-GB"/>
        </w:rPr>
        <w:t xml:space="preserve"> </w:t>
      </w:r>
      <w:r w:rsidRPr="00004044">
        <w:rPr>
          <w:color w:val="000000"/>
          <w:lang w:eastAsia="en-GB"/>
        </w:rPr>
        <w:t>The Schoolroom/Meeting</w:t>
      </w:r>
      <w:r>
        <w:rPr>
          <w:color w:val="000000"/>
          <w:lang w:eastAsia="en-GB"/>
        </w:rPr>
        <w:t xml:space="preserve"> R</w:t>
      </w:r>
      <w:r w:rsidRPr="00004044">
        <w:rPr>
          <w:color w:val="000000"/>
          <w:lang w:eastAsia="en-GB"/>
        </w:rPr>
        <w:t xml:space="preserve">oom can be hired separately and has toilets and a small kitchen. </w:t>
      </w:r>
      <w:r>
        <w:rPr>
          <w:color w:val="000000"/>
          <w:lang w:eastAsia="en-GB"/>
        </w:rPr>
        <w:t xml:space="preserve"> </w:t>
      </w:r>
      <w:r w:rsidRPr="00004044">
        <w:rPr>
          <w:color w:val="000000"/>
          <w:lang w:eastAsia="en-GB"/>
        </w:rPr>
        <w:t>The buildings are suitable for a</w:t>
      </w:r>
      <w:r>
        <w:rPr>
          <w:color w:val="000000"/>
          <w:lang w:eastAsia="en-GB"/>
        </w:rPr>
        <w:t xml:space="preserve"> </w:t>
      </w:r>
      <w:r w:rsidRPr="00004044">
        <w:rPr>
          <w:color w:val="000000"/>
          <w:lang w:eastAsia="en-GB"/>
        </w:rPr>
        <w:t xml:space="preserve">range of activities and our rates are </w:t>
      </w:r>
      <w:r w:rsidRPr="00004044">
        <w:rPr>
          <w:b/>
          <w:bCs/>
          <w:color w:val="000000"/>
          <w:lang w:eastAsia="en-GB"/>
        </w:rPr>
        <w:t>reasonable.</w:t>
      </w:r>
      <w:r>
        <w:rPr>
          <w:b/>
          <w:bCs/>
          <w:color w:val="000000"/>
          <w:lang w:eastAsia="en-GB"/>
        </w:rPr>
        <w:t xml:space="preserve"> </w:t>
      </w:r>
      <w:r w:rsidRPr="00004044">
        <w:rPr>
          <w:b/>
          <w:bCs/>
          <w:color w:val="000000"/>
          <w:lang w:eastAsia="en-GB"/>
        </w:rPr>
        <w:t xml:space="preserve"> </w:t>
      </w:r>
      <w:r w:rsidRPr="00004044">
        <w:rPr>
          <w:color w:val="000000"/>
          <w:lang w:eastAsia="en-GB"/>
        </w:rPr>
        <w:t>If you are interested, please contact 01395</w:t>
      </w:r>
      <w:r>
        <w:rPr>
          <w:color w:val="000000"/>
          <w:lang w:eastAsia="en-GB"/>
        </w:rPr>
        <w:t xml:space="preserve"> </w:t>
      </w:r>
      <w:r w:rsidRPr="00004044">
        <w:rPr>
          <w:color w:val="000000"/>
          <w:lang w:eastAsia="en-GB"/>
        </w:rPr>
        <w:t>446189</w:t>
      </w:r>
      <w:r>
        <w:rPr>
          <w:color w:val="000000"/>
          <w:lang w:eastAsia="en-GB"/>
        </w:rPr>
        <w:t xml:space="preserve"> </w:t>
      </w:r>
      <w:r w:rsidRPr="00004044">
        <w:rPr>
          <w:color w:val="000000"/>
          <w:lang w:eastAsia="en-GB"/>
        </w:rPr>
        <w:t xml:space="preserve">or email </w:t>
      </w:r>
      <w:r w:rsidRPr="00004044">
        <w:rPr>
          <w:lang w:eastAsia="en-GB"/>
        </w:rPr>
        <w:t>salembookingseb@mail.com; alternatively, use the contact page on the H.C.T. website www.hct.org.uk</w:t>
      </w:r>
    </w:p>
    <w:p w14:paraId="61E21466" w14:textId="77777777" w:rsidR="00004044" w:rsidRPr="00423F22" w:rsidRDefault="00004044">
      <w:pPr>
        <w:rPr>
          <w:rFonts w:ascii="Book Antiqua" w:hAnsi="Book Antiqua"/>
          <w:bCs/>
          <w:iCs/>
          <w:sz w:val="24"/>
          <w:szCs w:val="24"/>
        </w:rPr>
      </w:pPr>
    </w:p>
    <w:p w14:paraId="0E26E236" w14:textId="3675BD31" w:rsidR="007E1F71" w:rsidRDefault="007E1F71">
      <w:pPr>
        <w:rPr>
          <w:rFonts w:ascii="Book Antiqua" w:hAnsi="Book Antiqua"/>
          <w:b/>
          <w:i/>
        </w:rPr>
      </w:pPr>
      <w:r w:rsidRPr="00B56F4B">
        <w:rPr>
          <w:rFonts w:ascii="Book Antiqua" w:hAnsi="Book Antiqua"/>
          <w:b/>
          <w:i/>
          <w:u w:val="single"/>
        </w:rPr>
        <w:t>HISTORY OF OTTERTO</w:t>
      </w:r>
      <w:r w:rsidR="007F1545" w:rsidRPr="00B56F4B">
        <w:rPr>
          <w:rFonts w:ascii="Book Antiqua" w:hAnsi="Book Antiqua"/>
          <w:b/>
          <w:i/>
          <w:u w:val="single"/>
        </w:rPr>
        <w:t>N</w:t>
      </w:r>
      <w:r w:rsidR="0060155A" w:rsidRPr="00B56F4B">
        <w:rPr>
          <w:rFonts w:ascii="Book Antiqua" w:hAnsi="Book Antiqua"/>
          <w:b/>
          <w:i/>
        </w:rPr>
        <w:t>…</w:t>
      </w:r>
      <w:r w:rsidR="00117A20" w:rsidRPr="00B56F4B">
        <w:rPr>
          <w:rFonts w:ascii="Book Antiqua" w:hAnsi="Book Antiqua"/>
          <w:b/>
          <w:i/>
        </w:rPr>
        <w:t>…</w:t>
      </w:r>
      <w:proofErr w:type="gramStart"/>
      <w:r w:rsidR="00117A20" w:rsidRPr="00B56F4B">
        <w:rPr>
          <w:rFonts w:ascii="Book Antiqua" w:hAnsi="Book Antiqua"/>
          <w:b/>
          <w:i/>
        </w:rPr>
        <w:t>…..</w:t>
      </w:r>
      <w:proofErr w:type="gramEnd"/>
      <w:r w:rsidR="00EC5CA1" w:rsidRPr="00B56F4B">
        <w:rPr>
          <w:rFonts w:ascii="Book Antiqua" w:hAnsi="Book Antiqua"/>
          <w:b/>
          <w:i/>
        </w:rPr>
        <w:t>Did</w:t>
      </w:r>
      <w:r w:rsidR="000C7AFE" w:rsidRPr="00B56F4B">
        <w:rPr>
          <w:rFonts w:ascii="Book Antiqua" w:hAnsi="Book Antiqua"/>
          <w:b/>
          <w:i/>
        </w:rPr>
        <w:t xml:space="preserve"> you know?</w:t>
      </w:r>
    </w:p>
    <w:p w14:paraId="1EFEBED6" w14:textId="3E869168" w:rsidR="00814491" w:rsidRPr="00814491" w:rsidRDefault="00814491" w:rsidP="00814491">
      <w:pPr>
        <w:pStyle w:val="NoSpacing"/>
        <w:jc w:val="both"/>
        <w:rPr>
          <w:rFonts w:ascii="Book Antiqua" w:hAnsi="Book Antiqua"/>
          <w:sz w:val="20"/>
          <w:lang w:val="en-US"/>
        </w:rPr>
      </w:pPr>
      <w:r w:rsidRPr="00814491">
        <w:rPr>
          <w:rFonts w:ascii="Book Antiqua" w:hAnsi="Book Antiqua"/>
          <w:sz w:val="20"/>
          <w:lang w:val="en-US"/>
        </w:rPr>
        <w:t>In January 1925</w:t>
      </w:r>
      <w:r>
        <w:rPr>
          <w:rFonts w:ascii="Book Antiqua" w:hAnsi="Book Antiqua"/>
          <w:sz w:val="20"/>
          <w:lang w:val="en-US"/>
        </w:rPr>
        <w:t>,</w:t>
      </w:r>
      <w:r w:rsidRPr="00814491">
        <w:rPr>
          <w:rFonts w:ascii="Book Antiqua" w:hAnsi="Book Antiqua"/>
          <w:sz w:val="20"/>
          <w:lang w:val="en-US"/>
        </w:rPr>
        <w:t xml:space="preserve"> 6 local farmers and James Cornish, of Hussey &amp; Co</w:t>
      </w:r>
      <w:r>
        <w:rPr>
          <w:rFonts w:ascii="Book Antiqua" w:hAnsi="Book Antiqua"/>
          <w:sz w:val="20"/>
          <w:lang w:val="en-US"/>
        </w:rPr>
        <w:t>,</w:t>
      </w:r>
      <w:r w:rsidRPr="00814491">
        <w:rPr>
          <w:rFonts w:ascii="Book Antiqua" w:hAnsi="Book Antiqua"/>
          <w:sz w:val="20"/>
          <w:lang w:val="en-US"/>
        </w:rPr>
        <w:t xml:space="preserve"> Exeter took out a lease from the Clinton Estates to set up a cattle market at the Mill. </w:t>
      </w:r>
      <w:r>
        <w:rPr>
          <w:rFonts w:ascii="Book Antiqua" w:hAnsi="Book Antiqua"/>
          <w:sz w:val="20"/>
          <w:lang w:val="en-US"/>
        </w:rPr>
        <w:t xml:space="preserve"> </w:t>
      </w:r>
      <w:r w:rsidRPr="00814491">
        <w:rPr>
          <w:rFonts w:ascii="Book Antiqua" w:hAnsi="Book Antiqua"/>
          <w:sz w:val="20"/>
          <w:lang w:val="en-US"/>
        </w:rPr>
        <w:t>It was called East Budleigh Market</w:t>
      </w:r>
      <w:r>
        <w:rPr>
          <w:rFonts w:ascii="Book Antiqua" w:hAnsi="Book Antiqua"/>
          <w:sz w:val="20"/>
          <w:lang w:val="en-US"/>
        </w:rPr>
        <w:t xml:space="preserve"> (</w:t>
      </w:r>
      <w:r w:rsidRPr="00814491">
        <w:rPr>
          <w:rFonts w:ascii="Book Antiqua" w:hAnsi="Book Antiqua"/>
          <w:sz w:val="20"/>
          <w:lang w:val="en-US"/>
        </w:rPr>
        <w:t>!</w:t>
      </w:r>
      <w:r>
        <w:rPr>
          <w:rFonts w:ascii="Book Antiqua" w:hAnsi="Book Antiqua"/>
          <w:sz w:val="20"/>
          <w:lang w:val="en-US"/>
        </w:rPr>
        <w:t>)</w:t>
      </w:r>
      <w:r w:rsidRPr="00814491">
        <w:rPr>
          <w:rFonts w:ascii="Book Antiqua" w:hAnsi="Book Antiqua"/>
          <w:sz w:val="20"/>
          <w:lang w:val="en-US"/>
        </w:rPr>
        <w:t xml:space="preserve"> and lasted until the 2</w:t>
      </w:r>
      <w:r w:rsidRPr="00814491">
        <w:rPr>
          <w:rFonts w:ascii="Book Antiqua" w:hAnsi="Book Antiqua"/>
          <w:sz w:val="20"/>
          <w:vertAlign w:val="superscript"/>
          <w:lang w:val="en-US"/>
        </w:rPr>
        <w:t>nd</w:t>
      </w:r>
      <w:r w:rsidRPr="00814491">
        <w:rPr>
          <w:rFonts w:ascii="Book Antiqua" w:hAnsi="Book Antiqua"/>
          <w:sz w:val="20"/>
          <w:lang w:val="en-US"/>
        </w:rPr>
        <w:t xml:space="preserve"> World War. </w:t>
      </w:r>
      <w:r>
        <w:rPr>
          <w:rFonts w:ascii="Book Antiqua" w:hAnsi="Book Antiqua"/>
          <w:sz w:val="20"/>
          <w:lang w:val="en-US"/>
        </w:rPr>
        <w:t xml:space="preserve"> </w:t>
      </w:r>
      <w:r w:rsidRPr="00814491">
        <w:rPr>
          <w:rFonts w:ascii="Book Antiqua" w:hAnsi="Book Antiqua"/>
          <w:sz w:val="20"/>
          <w:lang w:val="en-US"/>
        </w:rPr>
        <w:t>Auctions were held on Tuesdays (cattle for slaughter) and Fridays (cattle for growing on) becoming quite a tourist attraction.</w:t>
      </w:r>
    </w:p>
    <w:p w14:paraId="66D1D898" w14:textId="711517DE" w:rsidR="00FD2C30" w:rsidRPr="00423F22" w:rsidRDefault="00E92472" w:rsidP="00423F22">
      <w:pPr>
        <w:pStyle w:val="NoSpacing"/>
        <w:jc w:val="right"/>
        <w:rPr>
          <w:rFonts w:ascii="Book Antiqua" w:hAnsi="Book Antiqua"/>
          <w:b/>
          <w:bCs/>
          <w:i/>
          <w:iCs/>
          <w:sz w:val="20"/>
          <w:lang w:val="en-US"/>
        </w:rPr>
      </w:pPr>
      <w:r>
        <w:rPr>
          <w:rFonts w:ascii="Book Antiqua" w:hAnsi="Book Antiqua"/>
          <w:b/>
          <w:bCs/>
          <w:i/>
          <w:iCs/>
          <w:sz w:val="20"/>
          <w:lang w:val="en-US"/>
        </w:rPr>
        <w:t>Gerald Millington</w:t>
      </w:r>
    </w:p>
    <w:p w14:paraId="15934767" w14:textId="4E26E99F" w:rsidR="00FD2C30" w:rsidRDefault="00FD2C30" w:rsidP="00011974">
      <w:pPr>
        <w:pStyle w:val="BodyText2"/>
        <w:pBdr>
          <w:bottom w:val="single" w:sz="12" w:space="1" w:color="auto"/>
        </w:pBdr>
        <w:jc w:val="left"/>
        <w:rPr>
          <w:b/>
          <w:bCs/>
          <w:iCs/>
          <w:sz w:val="4"/>
          <w:szCs w:val="4"/>
        </w:rPr>
      </w:pPr>
    </w:p>
    <w:p w14:paraId="45DD633C" w14:textId="77777777" w:rsidR="00FD2C30" w:rsidRDefault="00FD2C30" w:rsidP="00011974">
      <w:pPr>
        <w:pStyle w:val="BodyText2"/>
        <w:pBdr>
          <w:bottom w:val="single" w:sz="12" w:space="1" w:color="auto"/>
        </w:pBdr>
        <w:jc w:val="left"/>
        <w:rPr>
          <w:b/>
          <w:bCs/>
          <w:iCs/>
          <w:sz w:val="4"/>
          <w:szCs w:val="4"/>
        </w:rPr>
      </w:pPr>
    </w:p>
    <w:p w14:paraId="76CBE057" w14:textId="77777777" w:rsidR="00197F77" w:rsidRDefault="00197F77" w:rsidP="00011974">
      <w:pPr>
        <w:pStyle w:val="BodyText2"/>
        <w:pBdr>
          <w:bottom w:val="single" w:sz="12" w:space="1" w:color="auto"/>
        </w:pBdr>
        <w:jc w:val="left"/>
        <w:rPr>
          <w:b/>
          <w:bCs/>
          <w:iCs/>
          <w:sz w:val="4"/>
          <w:szCs w:val="4"/>
        </w:rPr>
      </w:pPr>
    </w:p>
    <w:p w14:paraId="7245DF13" w14:textId="4625C0A5" w:rsidR="00030803" w:rsidRPr="009938F0" w:rsidRDefault="007E1F71" w:rsidP="00912DAC">
      <w:pPr>
        <w:pStyle w:val="BodyText2"/>
        <w:rPr>
          <w:sz w:val="20"/>
        </w:rPr>
      </w:pPr>
      <w:r w:rsidRPr="009938F0">
        <w:rPr>
          <w:b/>
          <w:sz w:val="20"/>
        </w:rPr>
        <w:t>PLEASE NOTE</w:t>
      </w:r>
      <w:r w:rsidR="00E43641" w:rsidRPr="009938F0">
        <w:rPr>
          <w:sz w:val="20"/>
        </w:rPr>
        <w:t xml:space="preserve"> that </w:t>
      </w:r>
      <w:r w:rsidRPr="009938F0">
        <w:rPr>
          <w:sz w:val="20"/>
        </w:rPr>
        <w:t>entries for Otterton Parish News should be sent to</w:t>
      </w:r>
      <w:r w:rsidR="00124668" w:rsidRPr="009938F0">
        <w:rPr>
          <w:sz w:val="20"/>
        </w:rPr>
        <w:t xml:space="preserve"> </w:t>
      </w:r>
      <w:r w:rsidRPr="009938F0">
        <w:rPr>
          <w:b/>
          <w:sz w:val="20"/>
        </w:rPr>
        <w:t>Jill Beacham</w:t>
      </w:r>
      <w:r w:rsidR="005D48E4" w:rsidRPr="009938F0">
        <w:rPr>
          <w:sz w:val="20"/>
        </w:rPr>
        <w:t xml:space="preserve"> - </w:t>
      </w:r>
      <w:r w:rsidRPr="009938F0">
        <w:rPr>
          <w:sz w:val="20"/>
        </w:rPr>
        <w:t xml:space="preserve">email: </w:t>
      </w:r>
      <w:hyperlink r:id="rId22" w:history="1">
        <w:r w:rsidR="00694C9A" w:rsidRPr="009938F0">
          <w:rPr>
            <w:rStyle w:val="Hyperlink"/>
            <w:color w:val="auto"/>
            <w:sz w:val="20"/>
            <w:u w:val="none"/>
          </w:rPr>
          <w:t>jill@beacham.co.uk</w:t>
        </w:r>
      </w:hyperlink>
      <w:r w:rsidR="001C6B4E">
        <w:rPr>
          <w:rStyle w:val="Hyperlink"/>
          <w:color w:val="auto"/>
          <w:sz w:val="20"/>
          <w:u w:val="none"/>
        </w:rPr>
        <w:t>; 01395 446433</w:t>
      </w:r>
    </w:p>
    <w:p w14:paraId="3AA88346" w14:textId="15395F6B" w:rsidR="001676BB" w:rsidRPr="009938F0" w:rsidRDefault="00404872" w:rsidP="00912DAC">
      <w:pPr>
        <w:pStyle w:val="BodyText2"/>
        <w:rPr>
          <w:b/>
          <w:sz w:val="20"/>
        </w:rPr>
      </w:pPr>
      <w:r w:rsidRPr="009938F0">
        <w:rPr>
          <w:b/>
          <w:sz w:val="20"/>
          <w:u w:val="single"/>
        </w:rPr>
        <w:t>D</w:t>
      </w:r>
      <w:r w:rsidR="00834AD7" w:rsidRPr="009938F0">
        <w:rPr>
          <w:b/>
          <w:sz w:val="20"/>
          <w:u w:val="single"/>
        </w:rPr>
        <w:t>ead</w:t>
      </w:r>
      <w:r w:rsidR="009863FF" w:rsidRPr="009938F0">
        <w:rPr>
          <w:b/>
          <w:sz w:val="20"/>
          <w:u w:val="single"/>
        </w:rPr>
        <w:t xml:space="preserve">line for </w:t>
      </w:r>
      <w:r w:rsidR="009D6DC9">
        <w:rPr>
          <w:b/>
          <w:sz w:val="20"/>
          <w:u w:val="single"/>
        </w:rPr>
        <w:t>April</w:t>
      </w:r>
      <w:r w:rsidR="00236120" w:rsidRPr="009938F0">
        <w:rPr>
          <w:b/>
          <w:sz w:val="20"/>
          <w:u w:val="single"/>
        </w:rPr>
        <w:t xml:space="preserve"> </w:t>
      </w:r>
      <w:r w:rsidR="003B1A11" w:rsidRPr="009938F0">
        <w:rPr>
          <w:b/>
          <w:sz w:val="20"/>
          <w:u w:val="single"/>
        </w:rPr>
        <w:t xml:space="preserve">edition is </w:t>
      </w:r>
      <w:r w:rsidR="00C15CAB" w:rsidRPr="009938F0">
        <w:rPr>
          <w:b/>
          <w:sz w:val="20"/>
          <w:u w:val="single"/>
        </w:rPr>
        <w:t>Monday</w:t>
      </w:r>
      <w:r w:rsidR="00B41CA1" w:rsidRPr="009938F0">
        <w:rPr>
          <w:b/>
          <w:sz w:val="20"/>
          <w:u w:val="single"/>
        </w:rPr>
        <w:t xml:space="preserve"> </w:t>
      </w:r>
      <w:r w:rsidR="00136B82">
        <w:rPr>
          <w:b/>
          <w:sz w:val="20"/>
          <w:u w:val="single"/>
        </w:rPr>
        <w:t>1</w:t>
      </w:r>
      <w:r w:rsidR="009D6DC9">
        <w:rPr>
          <w:b/>
          <w:sz w:val="20"/>
          <w:u w:val="single"/>
        </w:rPr>
        <w:t>6</w:t>
      </w:r>
      <w:r w:rsidR="00136B82">
        <w:rPr>
          <w:b/>
          <w:sz w:val="20"/>
          <w:u w:val="single"/>
        </w:rPr>
        <w:t>th</w:t>
      </w:r>
      <w:r w:rsidR="00C66FAF" w:rsidRPr="009938F0">
        <w:rPr>
          <w:b/>
          <w:sz w:val="20"/>
          <w:u w:val="single"/>
        </w:rPr>
        <w:t xml:space="preserve"> </w:t>
      </w:r>
      <w:r w:rsidR="009D6DC9">
        <w:rPr>
          <w:b/>
          <w:sz w:val="20"/>
          <w:u w:val="single"/>
        </w:rPr>
        <w:t>March</w:t>
      </w:r>
      <w:r w:rsidR="004D6503" w:rsidRPr="009938F0">
        <w:rPr>
          <w:b/>
          <w:sz w:val="20"/>
          <w:u w:val="single"/>
        </w:rPr>
        <w:t xml:space="preserve"> </w:t>
      </w:r>
      <w:r w:rsidR="007F432F" w:rsidRPr="009938F0">
        <w:rPr>
          <w:b/>
          <w:sz w:val="20"/>
          <w:u w:val="single"/>
        </w:rPr>
        <w:t>LATEST please</w:t>
      </w:r>
    </w:p>
    <w:sectPr w:rsidR="001676BB" w:rsidRPr="009938F0" w:rsidSect="00ED3155">
      <w:pgSz w:w="11906" w:h="16838" w:code="9"/>
      <w:pgMar w:top="709" w:right="624" w:bottom="624"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F6D6" w14:textId="77777777" w:rsidR="009919A9" w:rsidRDefault="009919A9" w:rsidP="00B610F3">
      <w:r>
        <w:separator/>
      </w:r>
    </w:p>
  </w:endnote>
  <w:endnote w:type="continuationSeparator" w:id="0">
    <w:p w14:paraId="3286F67F" w14:textId="77777777" w:rsidR="009919A9" w:rsidRDefault="009919A9" w:rsidP="00B6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78EF" w14:textId="77777777" w:rsidR="009919A9" w:rsidRDefault="009919A9" w:rsidP="00B610F3">
      <w:r>
        <w:separator/>
      </w:r>
    </w:p>
  </w:footnote>
  <w:footnote w:type="continuationSeparator" w:id="0">
    <w:p w14:paraId="62AB455F" w14:textId="77777777" w:rsidR="009919A9" w:rsidRDefault="009919A9" w:rsidP="00B61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0C7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1B100BF"/>
    <w:multiLevelType w:val="hybridMultilevel"/>
    <w:tmpl w:val="E6249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6600E"/>
    <w:multiLevelType w:val="multilevel"/>
    <w:tmpl w:val="907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E4FE3"/>
    <w:multiLevelType w:val="multilevel"/>
    <w:tmpl w:val="F04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863DF"/>
    <w:multiLevelType w:val="multilevel"/>
    <w:tmpl w:val="6C986C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105A764D"/>
    <w:multiLevelType w:val="hybridMultilevel"/>
    <w:tmpl w:val="0C5A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0B038D"/>
    <w:multiLevelType w:val="multilevel"/>
    <w:tmpl w:val="B0CE7C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15:restartNumberingAfterBreak="0">
    <w:nsid w:val="184A0B5C"/>
    <w:multiLevelType w:val="hybridMultilevel"/>
    <w:tmpl w:val="DF5C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25366D"/>
    <w:multiLevelType w:val="hybridMultilevel"/>
    <w:tmpl w:val="7228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B7607"/>
    <w:multiLevelType w:val="multilevel"/>
    <w:tmpl w:val="4ED0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F2854"/>
    <w:multiLevelType w:val="hybridMultilevel"/>
    <w:tmpl w:val="D54ECB3E"/>
    <w:lvl w:ilvl="0" w:tplc="AC389540">
      <w:numFmt w:val="bullet"/>
      <w:lvlText w:val="●"/>
      <w:lvlJc w:val="left"/>
      <w:pPr>
        <w:ind w:left="834" w:hanging="361"/>
      </w:pPr>
      <w:rPr>
        <w:rFonts w:ascii="Arial" w:eastAsia="Arial" w:hAnsi="Arial" w:cs="Arial" w:hint="default"/>
        <w:b/>
        <w:bCs/>
        <w:spacing w:val="-1"/>
        <w:w w:val="100"/>
        <w:sz w:val="22"/>
        <w:szCs w:val="22"/>
      </w:rPr>
    </w:lvl>
    <w:lvl w:ilvl="1" w:tplc="2BC0EF5C">
      <w:numFmt w:val="bullet"/>
      <w:lvlText w:val="•"/>
      <w:lvlJc w:val="left"/>
      <w:pPr>
        <w:ind w:left="1678" w:hanging="361"/>
      </w:pPr>
      <w:rPr>
        <w:rFonts w:hint="default"/>
      </w:rPr>
    </w:lvl>
    <w:lvl w:ilvl="2" w:tplc="319EE100">
      <w:numFmt w:val="bullet"/>
      <w:lvlText w:val="•"/>
      <w:lvlJc w:val="left"/>
      <w:pPr>
        <w:ind w:left="2516" w:hanging="361"/>
      </w:pPr>
      <w:rPr>
        <w:rFonts w:hint="default"/>
      </w:rPr>
    </w:lvl>
    <w:lvl w:ilvl="3" w:tplc="6C72CCE0">
      <w:numFmt w:val="bullet"/>
      <w:lvlText w:val="•"/>
      <w:lvlJc w:val="left"/>
      <w:pPr>
        <w:ind w:left="3354" w:hanging="361"/>
      </w:pPr>
      <w:rPr>
        <w:rFonts w:hint="default"/>
      </w:rPr>
    </w:lvl>
    <w:lvl w:ilvl="4" w:tplc="57FE362C">
      <w:numFmt w:val="bullet"/>
      <w:lvlText w:val="•"/>
      <w:lvlJc w:val="left"/>
      <w:pPr>
        <w:ind w:left="4192" w:hanging="361"/>
      </w:pPr>
      <w:rPr>
        <w:rFonts w:hint="default"/>
      </w:rPr>
    </w:lvl>
    <w:lvl w:ilvl="5" w:tplc="85DE31C2">
      <w:numFmt w:val="bullet"/>
      <w:lvlText w:val="•"/>
      <w:lvlJc w:val="left"/>
      <w:pPr>
        <w:ind w:left="5030" w:hanging="361"/>
      </w:pPr>
      <w:rPr>
        <w:rFonts w:hint="default"/>
      </w:rPr>
    </w:lvl>
    <w:lvl w:ilvl="6" w:tplc="34ECA4DA">
      <w:numFmt w:val="bullet"/>
      <w:lvlText w:val="•"/>
      <w:lvlJc w:val="left"/>
      <w:pPr>
        <w:ind w:left="5868" w:hanging="361"/>
      </w:pPr>
      <w:rPr>
        <w:rFonts w:hint="default"/>
      </w:rPr>
    </w:lvl>
    <w:lvl w:ilvl="7" w:tplc="EAD0D95C">
      <w:numFmt w:val="bullet"/>
      <w:lvlText w:val="•"/>
      <w:lvlJc w:val="left"/>
      <w:pPr>
        <w:ind w:left="6706" w:hanging="361"/>
      </w:pPr>
      <w:rPr>
        <w:rFonts w:hint="default"/>
      </w:rPr>
    </w:lvl>
    <w:lvl w:ilvl="8" w:tplc="1B00246C">
      <w:numFmt w:val="bullet"/>
      <w:lvlText w:val="•"/>
      <w:lvlJc w:val="left"/>
      <w:pPr>
        <w:ind w:left="7544" w:hanging="361"/>
      </w:pPr>
      <w:rPr>
        <w:rFonts w:hint="default"/>
      </w:rPr>
    </w:lvl>
  </w:abstractNum>
  <w:abstractNum w:abstractNumId="12" w15:restartNumberingAfterBreak="0">
    <w:nsid w:val="1FC44F96"/>
    <w:multiLevelType w:val="hybridMultilevel"/>
    <w:tmpl w:val="0A3E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25D6C"/>
    <w:multiLevelType w:val="multilevel"/>
    <w:tmpl w:val="832242F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694147B"/>
    <w:multiLevelType w:val="multilevel"/>
    <w:tmpl w:val="CF3CD5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8490AFB"/>
    <w:multiLevelType w:val="hybridMultilevel"/>
    <w:tmpl w:val="E58CAA3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6" w15:restartNumberingAfterBreak="0">
    <w:nsid w:val="386004D3"/>
    <w:multiLevelType w:val="hybridMultilevel"/>
    <w:tmpl w:val="D2B8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76625"/>
    <w:multiLevelType w:val="hybridMultilevel"/>
    <w:tmpl w:val="3E2A552C"/>
    <w:lvl w:ilvl="0" w:tplc="41FCD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D1379"/>
    <w:multiLevelType w:val="multilevel"/>
    <w:tmpl w:val="8F5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779F5"/>
    <w:multiLevelType w:val="hybridMultilevel"/>
    <w:tmpl w:val="EB22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33476"/>
    <w:multiLevelType w:val="hybridMultilevel"/>
    <w:tmpl w:val="79DED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E65A6"/>
    <w:multiLevelType w:val="hybridMultilevel"/>
    <w:tmpl w:val="00F87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F577C"/>
    <w:multiLevelType w:val="hybridMultilevel"/>
    <w:tmpl w:val="F830C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33E10"/>
    <w:multiLevelType w:val="hybridMultilevel"/>
    <w:tmpl w:val="7E38A7EC"/>
    <w:lvl w:ilvl="0" w:tplc="A0848094">
      <w:numFmt w:val="bullet"/>
      <w:lvlText w:val="●"/>
      <w:lvlJc w:val="left"/>
      <w:pPr>
        <w:ind w:left="821" w:hanging="361"/>
      </w:pPr>
      <w:rPr>
        <w:rFonts w:ascii="Arial" w:eastAsia="Arial" w:hAnsi="Arial" w:cs="Arial" w:hint="default"/>
        <w:spacing w:val="-1"/>
        <w:w w:val="100"/>
        <w:sz w:val="22"/>
        <w:szCs w:val="22"/>
      </w:rPr>
    </w:lvl>
    <w:lvl w:ilvl="1" w:tplc="2912E30C">
      <w:numFmt w:val="bullet"/>
      <w:lvlText w:val="•"/>
      <w:lvlJc w:val="left"/>
      <w:pPr>
        <w:ind w:left="1660" w:hanging="361"/>
      </w:pPr>
      <w:rPr>
        <w:rFonts w:hint="default"/>
      </w:rPr>
    </w:lvl>
    <w:lvl w:ilvl="2" w:tplc="F740D95A">
      <w:numFmt w:val="bullet"/>
      <w:lvlText w:val="•"/>
      <w:lvlJc w:val="left"/>
      <w:pPr>
        <w:ind w:left="2500" w:hanging="361"/>
      </w:pPr>
      <w:rPr>
        <w:rFonts w:hint="default"/>
      </w:rPr>
    </w:lvl>
    <w:lvl w:ilvl="3" w:tplc="07941E5E">
      <w:numFmt w:val="bullet"/>
      <w:lvlText w:val="•"/>
      <w:lvlJc w:val="left"/>
      <w:pPr>
        <w:ind w:left="3340" w:hanging="361"/>
      </w:pPr>
      <w:rPr>
        <w:rFonts w:hint="default"/>
      </w:rPr>
    </w:lvl>
    <w:lvl w:ilvl="4" w:tplc="6548D0F6">
      <w:numFmt w:val="bullet"/>
      <w:lvlText w:val="•"/>
      <w:lvlJc w:val="left"/>
      <w:pPr>
        <w:ind w:left="4180" w:hanging="361"/>
      </w:pPr>
      <w:rPr>
        <w:rFonts w:hint="default"/>
      </w:rPr>
    </w:lvl>
    <w:lvl w:ilvl="5" w:tplc="08FAE0E4">
      <w:numFmt w:val="bullet"/>
      <w:lvlText w:val="•"/>
      <w:lvlJc w:val="left"/>
      <w:pPr>
        <w:ind w:left="5020" w:hanging="361"/>
      </w:pPr>
      <w:rPr>
        <w:rFonts w:hint="default"/>
      </w:rPr>
    </w:lvl>
    <w:lvl w:ilvl="6" w:tplc="2DFEF24C">
      <w:numFmt w:val="bullet"/>
      <w:lvlText w:val="•"/>
      <w:lvlJc w:val="left"/>
      <w:pPr>
        <w:ind w:left="5860" w:hanging="361"/>
      </w:pPr>
      <w:rPr>
        <w:rFonts w:hint="default"/>
      </w:rPr>
    </w:lvl>
    <w:lvl w:ilvl="7" w:tplc="CEC4C822">
      <w:numFmt w:val="bullet"/>
      <w:lvlText w:val="•"/>
      <w:lvlJc w:val="left"/>
      <w:pPr>
        <w:ind w:left="6700" w:hanging="361"/>
      </w:pPr>
      <w:rPr>
        <w:rFonts w:hint="default"/>
      </w:rPr>
    </w:lvl>
    <w:lvl w:ilvl="8" w:tplc="6A887780">
      <w:numFmt w:val="bullet"/>
      <w:lvlText w:val="•"/>
      <w:lvlJc w:val="left"/>
      <w:pPr>
        <w:ind w:left="7540" w:hanging="361"/>
      </w:pPr>
      <w:rPr>
        <w:rFonts w:hint="default"/>
      </w:rPr>
    </w:lvl>
  </w:abstractNum>
  <w:abstractNum w:abstractNumId="24" w15:restartNumberingAfterBreak="0">
    <w:nsid w:val="5B5466B8"/>
    <w:multiLevelType w:val="hybridMultilevel"/>
    <w:tmpl w:val="BB4A82CC"/>
    <w:lvl w:ilvl="0" w:tplc="5BFE7F4E">
      <w:numFmt w:val="bullet"/>
      <w:lvlText w:val="●"/>
      <w:lvlJc w:val="left"/>
      <w:pPr>
        <w:ind w:left="821" w:hanging="361"/>
      </w:pPr>
      <w:rPr>
        <w:rFonts w:ascii="Arial" w:eastAsia="Arial" w:hAnsi="Arial" w:cs="Arial" w:hint="default"/>
        <w:b/>
        <w:bCs/>
        <w:spacing w:val="-1"/>
        <w:w w:val="100"/>
        <w:sz w:val="22"/>
        <w:szCs w:val="22"/>
      </w:rPr>
    </w:lvl>
    <w:lvl w:ilvl="1" w:tplc="5890EBEA">
      <w:numFmt w:val="bullet"/>
      <w:lvlText w:val="•"/>
      <w:lvlJc w:val="left"/>
      <w:pPr>
        <w:ind w:left="1660" w:hanging="361"/>
      </w:pPr>
      <w:rPr>
        <w:rFonts w:hint="default"/>
      </w:rPr>
    </w:lvl>
    <w:lvl w:ilvl="2" w:tplc="F68E370E">
      <w:numFmt w:val="bullet"/>
      <w:lvlText w:val="•"/>
      <w:lvlJc w:val="left"/>
      <w:pPr>
        <w:ind w:left="2500" w:hanging="361"/>
      </w:pPr>
      <w:rPr>
        <w:rFonts w:hint="default"/>
      </w:rPr>
    </w:lvl>
    <w:lvl w:ilvl="3" w:tplc="95AC629E">
      <w:numFmt w:val="bullet"/>
      <w:lvlText w:val="•"/>
      <w:lvlJc w:val="left"/>
      <w:pPr>
        <w:ind w:left="3340" w:hanging="361"/>
      </w:pPr>
      <w:rPr>
        <w:rFonts w:hint="default"/>
      </w:rPr>
    </w:lvl>
    <w:lvl w:ilvl="4" w:tplc="A3547618">
      <w:numFmt w:val="bullet"/>
      <w:lvlText w:val="•"/>
      <w:lvlJc w:val="left"/>
      <w:pPr>
        <w:ind w:left="4180" w:hanging="361"/>
      </w:pPr>
      <w:rPr>
        <w:rFonts w:hint="default"/>
      </w:rPr>
    </w:lvl>
    <w:lvl w:ilvl="5" w:tplc="D494BB06">
      <w:numFmt w:val="bullet"/>
      <w:lvlText w:val="•"/>
      <w:lvlJc w:val="left"/>
      <w:pPr>
        <w:ind w:left="5020" w:hanging="361"/>
      </w:pPr>
      <w:rPr>
        <w:rFonts w:hint="default"/>
      </w:rPr>
    </w:lvl>
    <w:lvl w:ilvl="6" w:tplc="8A020FB0">
      <w:numFmt w:val="bullet"/>
      <w:lvlText w:val="•"/>
      <w:lvlJc w:val="left"/>
      <w:pPr>
        <w:ind w:left="5860" w:hanging="361"/>
      </w:pPr>
      <w:rPr>
        <w:rFonts w:hint="default"/>
      </w:rPr>
    </w:lvl>
    <w:lvl w:ilvl="7" w:tplc="0FDEFACE">
      <w:numFmt w:val="bullet"/>
      <w:lvlText w:val="•"/>
      <w:lvlJc w:val="left"/>
      <w:pPr>
        <w:ind w:left="6700" w:hanging="361"/>
      </w:pPr>
      <w:rPr>
        <w:rFonts w:hint="default"/>
      </w:rPr>
    </w:lvl>
    <w:lvl w:ilvl="8" w:tplc="70F60FC8">
      <w:numFmt w:val="bullet"/>
      <w:lvlText w:val="•"/>
      <w:lvlJc w:val="left"/>
      <w:pPr>
        <w:ind w:left="7540" w:hanging="361"/>
      </w:pPr>
      <w:rPr>
        <w:rFonts w:hint="default"/>
      </w:rPr>
    </w:lvl>
  </w:abstractNum>
  <w:abstractNum w:abstractNumId="25" w15:restartNumberingAfterBreak="0">
    <w:nsid w:val="5D58468D"/>
    <w:multiLevelType w:val="hybridMultilevel"/>
    <w:tmpl w:val="267A64F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5FEA6DD9"/>
    <w:multiLevelType w:val="hybridMultilevel"/>
    <w:tmpl w:val="B1CA3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F57D1"/>
    <w:multiLevelType w:val="multilevel"/>
    <w:tmpl w:val="56DCA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905FE5"/>
    <w:multiLevelType w:val="hybridMultilevel"/>
    <w:tmpl w:val="4EC8B4E6"/>
    <w:lvl w:ilvl="0" w:tplc="93EE88B4">
      <w:numFmt w:val="bullet"/>
      <w:lvlText w:val="●"/>
      <w:lvlJc w:val="left"/>
      <w:pPr>
        <w:ind w:left="821" w:hanging="361"/>
      </w:pPr>
      <w:rPr>
        <w:rFonts w:ascii="Arial" w:eastAsia="Arial" w:hAnsi="Arial" w:cs="Arial" w:hint="default"/>
        <w:spacing w:val="-1"/>
        <w:w w:val="100"/>
        <w:sz w:val="22"/>
        <w:szCs w:val="22"/>
      </w:rPr>
    </w:lvl>
    <w:lvl w:ilvl="1" w:tplc="C1BA711A">
      <w:numFmt w:val="bullet"/>
      <w:lvlText w:val="•"/>
      <w:lvlJc w:val="left"/>
      <w:pPr>
        <w:ind w:left="1660" w:hanging="361"/>
      </w:pPr>
      <w:rPr>
        <w:rFonts w:hint="default"/>
      </w:rPr>
    </w:lvl>
    <w:lvl w:ilvl="2" w:tplc="56CAD7B4">
      <w:numFmt w:val="bullet"/>
      <w:lvlText w:val="•"/>
      <w:lvlJc w:val="left"/>
      <w:pPr>
        <w:ind w:left="2500" w:hanging="361"/>
      </w:pPr>
      <w:rPr>
        <w:rFonts w:hint="default"/>
      </w:rPr>
    </w:lvl>
    <w:lvl w:ilvl="3" w:tplc="C86ED718">
      <w:numFmt w:val="bullet"/>
      <w:lvlText w:val="•"/>
      <w:lvlJc w:val="left"/>
      <w:pPr>
        <w:ind w:left="3340" w:hanging="361"/>
      </w:pPr>
      <w:rPr>
        <w:rFonts w:hint="default"/>
      </w:rPr>
    </w:lvl>
    <w:lvl w:ilvl="4" w:tplc="53C89ACE">
      <w:numFmt w:val="bullet"/>
      <w:lvlText w:val="•"/>
      <w:lvlJc w:val="left"/>
      <w:pPr>
        <w:ind w:left="4180" w:hanging="361"/>
      </w:pPr>
      <w:rPr>
        <w:rFonts w:hint="default"/>
      </w:rPr>
    </w:lvl>
    <w:lvl w:ilvl="5" w:tplc="7AD47FB0">
      <w:numFmt w:val="bullet"/>
      <w:lvlText w:val="•"/>
      <w:lvlJc w:val="left"/>
      <w:pPr>
        <w:ind w:left="5020" w:hanging="361"/>
      </w:pPr>
      <w:rPr>
        <w:rFonts w:hint="default"/>
      </w:rPr>
    </w:lvl>
    <w:lvl w:ilvl="6" w:tplc="EDA220F6">
      <w:numFmt w:val="bullet"/>
      <w:lvlText w:val="•"/>
      <w:lvlJc w:val="left"/>
      <w:pPr>
        <w:ind w:left="5860" w:hanging="361"/>
      </w:pPr>
      <w:rPr>
        <w:rFonts w:hint="default"/>
      </w:rPr>
    </w:lvl>
    <w:lvl w:ilvl="7" w:tplc="D6C6213C">
      <w:numFmt w:val="bullet"/>
      <w:lvlText w:val="•"/>
      <w:lvlJc w:val="left"/>
      <w:pPr>
        <w:ind w:left="6700" w:hanging="361"/>
      </w:pPr>
      <w:rPr>
        <w:rFonts w:hint="default"/>
      </w:rPr>
    </w:lvl>
    <w:lvl w:ilvl="8" w:tplc="78829F04">
      <w:numFmt w:val="bullet"/>
      <w:lvlText w:val="•"/>
      <w:lvlJc w:val="left"/>
      <w:pPr>
        <w:ind w:left="7540" w:hanging="361"/>
      </w:pPr>
      <w:rPr>
        <w:rFonts w:hint="default"/>
      </w:rPr>
    </w:lvl>
  </w:abstractNum>
  <w:abstractNum w:abstractNumId="29" w15:restartNumberingAfterBreak="0">
    <w:nsid w:val="68E32905"/>
    <w:multiLevelType w:val="hybridMultilevel"/>
    <w:tmpl w:val="E172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45E78"/>
    <w:multiLevelType w:val="hybridMultilevel"/>
    <w:tmpl w:val="FB78B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371DBD"/>
    <w:multiLevelType w:val="hybridMultilevel"/>
    <w:tmpl w:val="1C38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BC5D7A"/>
    <w:multiLevelType w:val="multilevel"/>
    <w:tmpl w:val="B06A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0"/>
  </w:num>
  <w:num w:numId="5">
    <w:abstractNumId w:val="18"/>
  </w:num>
  <w:num w:numId="6">
    <w:abstractNumId w:val="25"/>
  </w:num>
  <w:num w:numId="7">
    <w:abstractNumId w:val="19"/>
  </w:num>
  <w:num w:numId="8">
    <w:abstractNumId w:val="21"/>
  </w:num>
  <w:num w:numId="9">
    <w:abstractNumId w:val="12"/>
  </w:num>
  <w:num w:numId="10">
    <w:abstractNumId w:val="9"/>
  </w:num>
  <w:num w:numId="11">
    <w:abstractNumId w:val="22"/>
  </w:num>
  <w:num w:numId="12">
    <w:abstractNumId w:val="20"/>
  </w:num>
  <w:num w:numId="13">
    <w:abstractNumId w:val="31"/>
  </w:num>
  <w:num w:numId="14">
    <w:abstractNumId w:val="6"/>
  </w:num>
  <w:num w:numId="15">
    <w:abstractNumId w:val="4"/>
  </w:num>
  <w:num w:numId="16">
    <w:abstractNumId w:val="3"/>
  </w:num>
  <w:num w:numId="17">
    <w:abstractNumId w:val="14"/>
  </w:num>
  <w:num w:numId="18">
    <w:abstractNumId w:val="7"/>
  </w:num>
  <w:num w:numId="19">
    <w:abstractNumId w:val="16"/>
  </w:num>
  <w:num w:numId="20">
    <w:abstractNumId w:val="29"/>
  </w:num>
  <w:num w:numId="21">
    <w:abstractNumId w:val="26"/>
  </w:num>
  <w:num w:numId="22">
    <w:abstractNumId w:val="5"/>
  </w:num>
  <w:num w:numId="23">
    <w:abstractNumId w:val="13"/>
  </w:num>
  <w:num w:numId="24">
    <w:abstractNumId w:val="11"/>
  </w:num>
  <w:num w:numId="25">
    <w:abstractNumId w:val="23"/>
  </w:num>
  <w:num w:numId="26">
    <w:abstractNumId w:val="24"/>
  </w:num>
  <w:num w:numId="27">
    <w:abstractNumId w:val="28"/>
  </w:num>
  <w:num w:numId="28">
    <w:abstractNumId w:val="2"/>
  </w:num>
  <w:num w:numId="29">
    <w:abstractNumId w:val="17"/>
  </w:num>
  <w:num w:numId="30">
    <w:abstractNumId w:val="27"/>
  </w:num>
  <w:num w:numId="31">
    <w:abstractNumId w:val="3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56"/>
    <w:rsid w:val="00000198"/>
    <w:rsid w:val="0000020C"/>
    <w:rsid w:val="000002A5"/>
    <w:rsid w:val="00000766"/>
    <w:rsid w:val="00000A5F"/>
    <w:rsid w:val="00000BB6"/>
    <w:rsid w:val="00000CC6"/>
    <w:rsid w:val="00000E43"/>
    <w:rsid w:val="00001017"/>
    <w:rsid w:val="00001051"/>
    <w:rsid w:val="000010C9"/>
    <w:rsid w:val="000013C1"/>
    <w:rsid w:val="00001B41"/>
    <w:rsid w:val="00001B90"/>
    <w:rsid w:val="00001BE8"/>
    <w:rsid w:val="00001C35"/>
    <w:rsid w:val="00001C57"/>
    <w:rsid w:val="00001DD8"/>
    <w:rsid w:val="00001EBB"/>
    <w:rsid w:val="000021DA"/>
    <w:rsid w:val="00002288"/>
    <w:rsid w:val="0000240E"/>
    <w:rsid w:val="000024E0"/>
    <w:rsid w:val="000025D7"/>
    <w:rsid w:val="00002C36"/>
    <w:rsid w:val="00002D0D"/>
    <w:rsid w:val="00002DB8"/>
    <w:rsid w:val="00003098"/>
    <w:rsid w:val="00003443"/>
    <w:rsid w:val="00003501"/>
    <w:rsid w:val="00003576"/>
    <w:rsid w:val="00003E36"/>
    <w:rsid w:val="00003F48"/>
    <w:rsid w:val="00003F4A"/>
    <w:rsid w:val="00004044"/>
    <w:rsid w:val="00004190"/>
    <w:rsid w:val="000042DF"/>
    <w:rsid w:val="000044A9"/>
    <w:rsid w:val="000045A8"/>
    <w:rsid w:val="00004657"/>
    <w:rsid w:val="00004731"/>
    <w:rsid w:val="000047F4"/>
    <w:rsid w:val="00004A4B"/>
    <w:rsid w:val="00004B5E"/>
    <w:rsid w:val="00004F59"/>
    <w:rsid w:val="0000509F"/>
    <w:rsid w:val="000057CA"/>
    <w:rsid w:val="00005985"/>
    <w:rsid w:val="00005DF1"/>
    <w:rsid w:val="00005FC2"/>
    <w:rsid w:val="00005FF6"/>
    <w:rsid w:val="0000656A"/>
    <w:rsid w:val="000066AE"/>
    <w:rsid w:val="0000690A"/>
    <w:rsid w:val="00006ADD"/>
    <w:rsid w:val="00006C1C"/>
    <w:rsid w:val="00006E0C"/>
    <w:rsid w:val="00006E80"/>
    <w:rsid w:val="00006F0A"/>
    <w:rsid w:val="00006F83"/>
    <w:rsid w:val="00007714"/>
    <w:rsid w:val="0000786D"/>
    <w:rsid w:val="00007A45"/>
    <w:rsid w:val="00007D65"/>
    <w:rsid w:val="000100B2"/>
    <w:rsid w:val="00010150"/>
    <w:rsid w:val="0001034C"/>
    <w:rsid w:val="000103BD"/>
    <w:rsid w:val="000106A7"/>
    <w:rsid w:val="00010730"/>
    <w:rsid w:val="00010D90"/>
    <w:rsid w:val="00010EE0"/>
    <w:rsid w:val="00011455"/>
    <w:rsid w:val="0001179D"/>
    <w:rsid w:val="00011974"/>
    <w:rsid w:val="00011ACD"/>
    <w:rsid w:val="0001203C"/>
    <w:rsid w:val="00012043"/>
    <w:rsid w:val="000120C6"/>
    <w:rsid w:val="000121C2"/>
    <w:rsid w:val="00012274"/>
    <w:rsid w:val="000122D4"/>
    <w:rsid w:val="000122EE"/>
    <w:rsid w:val="0001230F"/>
    <w:rsid w:val="0001243C"/>
    <w:rsid w:val="00012455"/>
    <w:rsid w:val="00012459"/>
    <w:rsid w:val="000124C9"/>
    <w:rsid w:val="000124ED"/>
    <w:rsid w:val="000129F2"/>
    <w:rsid w:val="00012A65"/>
    <w:rsid w:val="00012E3E"/>
    <w:rsid w:val="00012F4D"/>
    <w:rsid w:val="00013001"/>
    <w:rsid w:val="00013476"/>
    <w:rsid w:val="00013534"/>
    <w:rsid w:val="00013A11"/>
    <w:rsid w:val="00013A85"/>
    <w:rsid w:val="00014046"/>
    <w:rsid w:val="0001404D"/>
    <w:rsid w:val="000140EF"/>
    <w:rsid w:val="000141B3"/>
    <w:rsid w:val="00014236"/>
    <w:rsid w:val="00014393"/>
    <w:rsid w:val="00014431"/>
    <w:rsid w:val="0001468A"/>
    <w:rsid w:val="00014934"/>
    <w:rsid w:val="00014A29"/>
    <w:rsid w:val="00014A7E"/>
    <w:rsid w:val="00014A9A"/>
    <w:rsid w:val="00014CE4"/>
    <w:rsid w:val="00014CFD"/>
    <w:rsid w:val="00014D78"/>
    <w:rsid w:val="00015074"/>
    <w:rsid w:val="00015231"/>
    <w:rsid w:val="000156F2"/>
    <w:rsid w:val="0001597D"/>
    <w:rsid w:val="00015A38"/>
    <w:rsid w:val="00015A7B"/>
    <w:rsid w:val="00015EF5"/>
    <w:rsid w:val="00015F93"/>
    <w:rsid w:val="00016082"/>
    <w:rsid w:val="0001638A"/>
    <w:rsid w:val="000165A6"/>
    <w:rsid w:val="000166F1"/>
    <w:rsid w:val="00016812"/>
    <w:rsid w:val="00016C97"/>
    <w:rsid w:val="00016CAD"/>
    <w:rsid w:val="00016D63"/>
    <w:rsid w:val="00017394"/>
    <w:rsid w:val="0001759D"/>
    <w:rsid w:val="0001776F"/>
    <w:rsid w:val="00017971"/>
    <w:rsid w:val="00017E67"/>
    <w:rsid w:val="0002000A"/>
    <w:rsid w:val="000204A0"/>
    <w:rsid w:val="0002051E"/>
    <w:rsid w:val="000208D5"/>
    <w:rsid w:val="0002091B"/>
    <w:rsid w:val="00020AD4"/>
    <w:rsid w:val="00021005"/>
    <w:rsid w:val="0002164B"/>
    <w:rsid w:val="00021993"/>
    <w:rsid w:val="00021B1A"/>
    <w:rsid w:val="00021BE7"/>
    <w:rsid w:val="00022011"/>
    <w:rsid w:val="000220D9"/>
    <w:rsid w:val="0002216F"/>
    <w:rsid w:val="00022B52"/>
    <w:rsid w:val="00022C12"/>
    <w:rsid w:val="00022ECF"/>
    <w:rsid w:val="00022F05"/>
    <w:rsid w:val="00023193"/>
    <w:rsid w:val="00023307"/>
    <w:rsid w:val="0002381A"/>
    <w:rsid w:val="00023A14"/>
    <w:rsid w:val="00023BBB"/>
    <w:rsid w:val="00023BEC"/>
    <w:rsid w:val="00023BEF"/>
    <w:rsid w:val="00023C66"/>
    <w:rsid w:val="00023F27"/>
    <w:rsid w:val="00024309"/>
    <w:rsid w:val="00024339"/>
    <w:rsid w:val="00024481"/>
    <w:rsid w:val="000246B3"/>
    <w:rsid w:val="00024B5D"/>
    <w:rsid w:val="00024E97"/>
    <w:rsid w:val="000252A1"/>
    <w:rsid w:val="00025483"/>
    <w:rsid w:val="000254A7"/>
    <w:rsid w:val="0002578F"/>
    <w:rsid w:val="00025901"/>
    <w:rsid w:val="000259D2"/>
    <w:rsid w:val="00025AC5"/>
    <w:rsid w:val="00025BD2"/>
    <w:rsid w:val="000263D6"/>
    <w:rsid w:val="000265D2"/>
    <w:rsid w:val="000266B1"/>
    <w:rsid w:val="000269EE"/>
    <w:rsid w:val="00026C71"/>
    <w:rsid w:val="00027016"/>
    <w:rsid w:val="0002706B"/>
    <w:rsid w:val="00027161"/>
    <w:rsid w:val="00027C27"/>
    <w:rsid w:val="00027EBC"/>
    <w:rsid w:val="0003003F"/>
    <w:rsid w:val="00030150"/>
    <w:rsid w:val="00030166"/>
    <w:rsid w:val="000301F7"/>
    <w:rsid w:val="000302D5"/>
    <w:rsid w:val="000305D2"/>
    <w:rsid w:val="00030803"/>
    <w:rsid w:val="000308BC"/>
    <w:rsid w:val="00030F92"/>
    <w:rsid w:val="00031598"/>
    <w:rsid w:val="0003184E"/>
    <w:rsid w:val="00031BE2"/>
    <w:rsid w:val="00031D55"/>
    <w:rsid w:val="0003213E"/>
    <w:rsid w:val="00032D0D"/>
    <w:rsid w:val="00032DE9"/>
    <w:rsid w:val="00032EE1"/>
    <w:rsid w:val="00033102"/>
    <w:rsid w:val="00033281"/>
    <w:rsid w:val="00033461"/>
    <w:rsid w:val="00033541"/>
    <w:rsid w:val="0003392B"/>
    <w:rsid w:val="00033CC0"/>
    <w:rsid w:val="00033F79"/>
    <w:rsid w:val="00034679"/>
    <w:rsid w:val="0003467F"/>
    <w:rsid w:val="0003477F"/>
    <w:rsid w:val="00034A21"/>
    <w:rsid w:val="00034B3E"/>
    <w:rsid w:val="00034FC9"/>
    <w:rsid w:val="00035077"/>
    <w:rsid w:val="0003516F"/>
    <w:rsid w:val="0003517E"/>
    <w:rsid w:val="00035539"/>
    <w:rsid w:val="00035670"/>
    <w:rsid w:val="00035674"/>
    <w:rsid w:val="000356E4"/>
    <w:rsid w:val="000358D0"/>
    <w:rsid w:val="00035AF7"/>
    <w:rsid w:val="00035B80"/>
    <w:rsid w:val="00035C98"/>
    <w:rsid w:val="00035EE9"/>
    <w:rsid w:val="00036165"/>
    <w:rsid w:val="0003657C"/>
    <w:rsid w:val="00036583"/>
    <w:rsid w:val="000366E4"/>
    <w:rsid w:val="0003698D"/>
    <w:rsid w:val="00036C37"/>
    <w:rsid w:val="00037163"/>
    <w:rsid w:val="000376DB"/>
    <w:rsid w:val="0003788B"/>
    <w:rsid w:val="00037B30"/>
    <w:rsid w:val="00037CCC"/>
    <w:rsid w:val="00037CDF"/>
    <w:rsid w:val="00037E42"/>
    <w:rsid w:val="00037E55"/>
    <w:rsid w:val="00037E92"/>
    <w:rsid w:val="00037FE4"/>
    <w:rsid w:val="00040134"/>
    <w:rsid w:val="000409AF"/>
    <w:rsid w:val="00040A6C"/>
    <w:rsid w:val="00040BDD"/>
    <w:rsid w:val="00040C72"/>
    <w:rsid w:val="00040C80"/>
    <w:rsid w:val="00040CD7"/>
    <w:rsid w:val="00040D1F"/>
    <w:rsid w:val="000411E1"/>
    <w:rsid w:val="0004136E"/>
    <w:rsid w:val="000415DC"/>
    <w:rsid w:val="00041718"/>
    <w:rsid w:val="00041AE9"/>
    <w:rsid w:val="00041C67"/>
    <w:rsid w:val="00041CE9"/>
    <w:rsid w:val="00041DF5"/>
    <w:rsid w:val="0004237B"/>
    <w:rsid w:val="000423A3"/>
    <w:rsid w:val="000423D1"/>
    <w:rsid w:val="00042434"/>
    <w:rsid w:val="00042643"/>
    <w:rsid w:val="000426EC"/>
    <w:rsid w:val="00042A5E"/>
    <w:rsid w:val="00042AC5"/>
    <w:rsid w:val="00042CCE"/>
    <w:rsid w:val="00042EEB"/>
    <w:rsid w:val="00043253"/>
    <w:rsid w:val="0004347A"/>
    <w:rsid w:val="00043846"/>
    <w:rsid w:val="00043928"/>
    <w:rsid w:val="00043BF2"/>
    <w:rsid w:val="00043E4D"/>
    <w:rsid w:val="000440A7"/>
    <w:rsid w:val="0004437D"/>
    <w:rsid w:val="00044409"/>
    <w:rsid w:val="00044738"/>
    <w:rsid w:val="00044748"/>
    <w:rsid w:val="00044A36"/>
    <w:rsid w:val="00044A96"/>
    <w:rsid w:val="000454E1"/>
    <w:rsid w:val="00045640"/>
    <w:rsid w:val="00045675"/>
    <w:rsid w:val="000459D6"/>
    <w:rsid w:val="000459F3"/>
    <w:rsid w:val="00046721"/>
    <w:rsid w:val="000467B9"/>
    <w:rsid w:val="000467CC"/>
    <w:rsid w:val="000468AD"/>
    <w:rsid w:val="00046EB6"/>
    <w:rsid w:val="000471DB"/>
    <w:rsid w:val="0004723A"/>
    <w:rsid w:val="00047449"/>
    <w:rsid w:val="000474C7"/>
    <w:rsid w:val="00047811"/>
    <w:rsid w:val="00047867"/>
    <w:rsid w:val="000478B3"/>
    <w:rsid w:val="00047952"/>
    <w:rsid w:val="00047B4F"/>
    <w:rsid w:val="00047D23"/>
    <w:rsid w:val="0005010D"/>
    <w:rsid w:val="00050740"/>
    <w:rsid w:val="0005089A"/>
    <w:rsid w:val="000508BF"/>
    <w:rsid w:val="00050948"/>
    <w:rsid w:val="0005099F"/>
    <w:rsid w:val="00050BF6"/>
    <w:rsid w:val="00050DA1"/>
    <w:rsid w:val="00050EB2"/>
    <w:rsid w:val="00050F8C"/>
    <w:rsid w:val="00051309"/>
    <w:rsid w:val="0005154F"/>
    <w:rsid w:val="00051A48"/>
    <w:rsid w:val="00051C0E"/>
    <w:rsid w:val="00052275"/>
    <w:rsid w:val="000522EF"/>
    <w:rsid w:val="00052320"/>
    <w:rsid w:val="000523CC"/>
    <w:rsid w:val="000523FE"/>
    <w:rsid w:val="0005269D"/>
    <w:rsid w:val="000529CD"/>
    <w:rsid w:val="000532AA"/>
    <w:rsid w:val="000533E7"/>
    <w:rsid w:val="00053460"/>
    <w:rsid w:val="000534F7"/>
    <w:rsid w:val="00053606"/>
    <w:rsid w:val="00053608"/>
    <w:rsid w:val="0005361E"/>
    <w:rsid w:val="00053A3D"/>
    <w:rsid w:val="00053E4C"/>
    <w:rsid w:val="00053EDF"/>
    <w:rsid w:val="00054430"/>
    <w:rsid w:val="000544CB"/>
    <w:rsid w:val="00054858"/>
    <w:rsid w:val="000548D4"/>
    <w:rsid w:val="00054D67"/>
    <w:rsid w:val="0005511A"/>
    <w:rsid w:val="000557C9"/>
    <w:rsid w:val="000559BF"/>
    <w:rsid w:val="00055E94"/>
    <w:rsid w:val="00055F27"/>
    <w:rsid w:val="00056088"/>
    <w:rsid w:val="000565EE"/>
    <w:rsid w:val="0005695C"/>
    <w:rsid w:val="00056D81"/>
    <w:rsid w:val="0005728C"/>
    <w:rsid w:val="00057605"/>
    <w:rsid w:val="00060050"/>
    <w:rsid w:val="000604D5"/>
    <w:rsid w:val="00060689"/>
    <w:rsid w:val="000607A9"/>
    <w:rsid w:val="00060BAD"/>
    <w:rsid w:val="00060DDF"/>
    <w:rsid w:val="00061055"/>
    <w:rsid w:val="00061299"/>
    <w:rsid w:val="00061600"/>
    <w:rsid w:val="0006169E"/>
    <w:rsid w:val="00061800"/>
    <w:rsid w:val="000618A1"/>
    <w:rsid w:val="00061B44"/>
    <w:rsid w:val="00061B46"/>
    <w:rsid w:val="00061B74"/>
    <w:rsid w:val="00061B90"/>
    <w:rsid w:val="00061C1C"/>
    <w:rsid w:val="00061C25"/>
    <w:rsid w:val="00061CB8"/>
    <w:rsid w:val="0006224D"/>
    <w:rsid w:val="000626E2"/>
    <w:rsid w:val="00062842"/>
    <w:rsid w:val="00062A13"/>
    <w:rsid w:val="00062B3A"/>
    <w:rsid w:val="000631D8"/>
    <w:rsid w:val="00063353"/>
    <w:rsid w:val="00063565"/>
    <w:rsid w:val="000635A5"/>
    <w:rsid w:val="000639CA"/>
    <w:rsid w:val="00063DCE"/>
    <w:rsid w:val="00063E74"/>
    <w:rsid w:val="00064059"/>
    <w:rsid w:val="00064117"/>
    <w:rsid w:val="00064151"/>
    <w:rsid w:val="000646CC"/>
    <w:rsid w:val="0006487E"/>
    <w:rsid w:val="000648C6"/>
    <w:rsid w:val="00064CCD"/>
    <w:rsid w:val="00064F2E"/>
    <w:rsid w:val="00064FFA"/>
    <w:rsid w:val="000651E5"/>
    <w:rsid w:val="0006534A"/>
    <w:rsid w:val="000656FB"/>
    <w:rsid w:val="00065C0E"/>
    <w:rsid w:val="00065CDD"/>
    <w:rsid w:val="00066112"/>
    <w:rsid w:val="000662A0"/>
    <w:rsid w:val="000662EC"/>
    <w:rsid w:val="00066406"/>
    <w:rsid w:val="000664CD"/>
    <w:rsid w:val="00066509"/>
    <w:rsid w:val="00066BD0"/>
    <w:rsid w:val="00066CFA"/>
    <w:rsid w:val="00066D2C"/>
    <w:rsid w:val="0006722A"/>
    <w:rsid w:val="00067587"/>
    <w:rsid w:val="000675B4"/>
    <w:rsid w:val="00067633"/>
    <w:rsid w:val="0006769A"/>
    <w:rsid w:val="000678F6"/>
    <w:rsid w:val="00067928"/>
    <w:rsid w:val="00067D68"/>
    <w:rsid w:val="00067FA0"/>
    <w:rsid w:val="00070733"/>
    <w:rsid w:val="00070827"/>
    <w:rsid w:val="000709C5"/>
    <w:rsid w:val="00070D00"/>
    <w:rsid w:val="00070DFB"/>
    <w:rsid w:val="000711A3"/>
    <w:rsid w:val="000711F1"/>
    <w:rsid w:val="0007129E"/>
    <w:rsid w:val="00071389"/>
    <w:rsid w:val="00071584"/>
    <w:rsid w:val="000718AE"/>
    <w:rsid w:val="00071C37"/>
    <w:rsid w:val="00072023"/>
    <w:rsid w:val="0007230B"/>
    <w:rsid w:val="000723A0"/>
    <w:rsid w:val="00072735"/>
    <w:rsid w:val="0007274F"/>
    <w:rsid w:val="00072C3A"/>
    <w:rsid w:val="00072CF6"/>
    <w:rsid w:val="00072D13"/>
    <w:rsid w:val="00073046"/>
    <w:rsid w:val="000732D3"/>
    <w:rsid w:val="000733D5"/>
    <w:rsid w:val="000733EE"/>
    <w:rsid w:val="00073413"/>
    <w:rsid w:val="000734DB"/>
    <w:rsid w:val="000734FC"/>
    <w:rsid w:val="000735AC"/>
    <w:rsid w:val="000737CF"/>
    <w:rsid w:val="00073BCC"/>
    <w:rsid w:val="00073D42"/>
    <w:rsid w:val="00073F42"/>
    <w:rsid w:val="00074990"/>
    <w:rsid w:val="000749A1"/>
    <w:rsid w:val="00074CE7"/>
    <w:rsid w:val="00074D4F"/>
    <w:rsid w:val="00074DED"/>
    <w:rsid w:val="00074FB6"/>
    <w:rsid w:val="00074FBE"/>
    <w:rsid w:val="000750C5"/>
    <w:rsid w:val="000750E9"/>
    <w:rsid w:val="00075256"/>
    <w:rsid w:val="000755A8"/>
    <w:rsid w:val="00075681"/>
    <w:rsid w:val="000756F5"/>
    <w:rsid w:val="00075819"/>
    <w:rsid w:val="0007584E"/>
    <w:rsid w:val="000758C9"/>
    <w:rsid w:val="00075AF2"/>
    <w:rsid w:val="00075B6A"/>
    <w:rsid w:val="00075D56"/>
    <w:rsid w:val="00076227"/>
    <w:rsid w:val="000763E5"/>
    <w:rsid w:val="000765D6"/>
    <w:rsid w:val="000769F1"/>
    <w:rsid w:val="00076B6E"/>
    <w:rsid w:val="00076D29"/>
    <w:rsid w:val="00076F58"/>
    <w:rsid w:val="00076FD3"/>
    <w:rsid w:val="000771C1"/>
    <w:rsid w:val="00077486"/>
    <w:rsid w:val="00077887"/>
    <w:rsid w:val="0007793B"/>
    <w:rsid w:val="00077FCC"/>
    <w:rsid w:val="00080117"/>
    <w:rsid w:val="000801D0"/>
    <w:rsid w:val="000809B4"/>
    <w:rsid w:val="00080AEC"/>
    <w:rsid w:val="00080C99"/>
    <w:rsid w:val="00080E9B"/>
    <w:rsid w:val="0008120E"/>
    <w:rsid w:val="0008165C"/>
    <w:rsid w:val="00081668"/>
    <w:rsid w:val="000816EC"/>
    <w:rsid w:val="00081C13"/>
    <w:rsid w:val="00081EAB"/>
    <w:rsid w:val="00082008"/>
    <w:rsid w:val="00082056"/>
    <w:rsid w:val="00082151"/>
    <w:rsid w:val="0008216C"/>
    <w:rsid w:val="000821C5"/>
    <w:rsid w:val="000822DA"/>
    <w:rsid w:val="000823FF"/>
    <w:rsid w:val="0008246F"/>
    <w:rsid w:val="00082562"/>
    <w:rsid w:val="0008286C"/>
    <w:rsid w:val="00082889"/>
    <w:rsid w:val="00082D66"/>
    <w:rsid w:val="00082E2F"/>
    <w:rsid w:val="00082E34"/>
    <w:rsid w:val="000830E6"/>
    <w:rsid w:val="0008324F"/>
    <w:rsid w:val="0008328E"/>
    <w:rsid w:val="00083373"/>
    <w:rsid w:val="00083BC5"/>
    <w:rsid w:val="00083C66"/>
    <w:rsid w:val="00083CE3"/>
    <w:rsid w:val="00083F1C"/>
    <w:rsid w:val="00083F63"/>
    <w:rsid w:val="00084154"/>
    <w:rsid w:val="000842DE"/>
    <w:rsid w:val="000845DF"/>
    <w:rsid w:val="0008462A"/>
    <w:rsid w:val="000849A6"/>
    <w:rsid w:val="00084ADA"/>
    <w:rsid w:val="00084F47"/>
    <w:rsid w:val="0008567D"/>
    <w:rsid w:val="000857EE"/>
    <w:rsid w:val="00085843"/>
    <w:rsid w:val="00085A31"/>
    <w:rsid w:val="00085BB8"/>
    <w:rsid w:val="00085C68"/>
    <w:rsid w:val="00085D3A"/>
    <w:rsid w:val="00085DCB"/>
    <w:rsid w:val="00085E8A"/>
    <w:rsid w:val="00085E94"/>
    <w:rsid w:val="00085F44"/>
    <w:rsid w:val="00086112"/>
    <w:rsid w:val="0008655E"/>
    <w:rsid w:val="000865E7"/>
    <w:rsid w:val="00086650"/>
    <w:rsid w:val="0008668E"/>
    <w:rsid w:val="000866D4"/>
    <w:rsid w:val="00086938"/>
    <w:rsid w:val="00087BCA"/>
    <w:rsid w:val="00087D82"/>
    <w:rsid w:val="00087DF1"/>
    <w:rsid w:val="00087E0C"/>
    <w:rsid w:val="00090386"/>
    <w:rsid w:val="0009041D"/>
    <w:rsid w:val="0009043E"/>
    <w:rsid w:val="0009067E"/>
    <w:rsid w:val="00090883"/>
    <w:rsid w:val="000908F0"/>
    <w:rsid w:val="0009090B"/>
    <w:rsid w:val="00090DF3"/>
    <w:rsid w:val="000911DC"/>
    <w:rsid w:val="000912BA"/>
    <w:rsid w:val="000912D2"/>
    <w:rsid w:val="00091617"/>
    <w:rsid w:val="0009169F"/>
    <w:rsid w:val="00091BEE"/>
    <w:rsid w:val="00091F73"/>
    <w:rsid w:val="00092020"/>
    <w:rsid w:val="0009268D"/>
    <w:rsid w:val="000929B8"/>
    <w:rsid w:val="00092A4F"/>
    <w:rsid w:val="00092F13"/>
    <w:rsid w:val="00092F4B"/>
    <w:rsid w:val="0009316E"/>
    <w:rsid w:val="00093361"/>
    <w:rsid w:val="000935C1"/>
    <w:rsid w:val="00093910"/>
    <w:rsid w:val="0009407C"/>
    <w:rsid w:val="000940B6"/>
    <w:rsid w:val="000945CF"/>
    <w:rsid w:val="0009475E"/>
    <w:rsid w:val="0009480D"/>
    <w:rsid w:val="000949A3"/>
    <w:rsid w:val="00094E85"/>
    <w:rsid w:val="00095046"/>
    <w:rsid w:val="00095269"/>
    <w:rsid w:val="000956CA"/>
    <w:rsid w:val="0009577B"/>
    <w:rsid w:val="00095973"/>
    <w:rsid w:val="000959E6"/>
    <w:rsid w:val="00095A91"/>
    <w:rsid w:val="00095D29"/>
    <w:rsid w:val="00095E02"/>
    <w:rsid w:val="00095E89"/>
    <w:rsid w:val="00095F79"/>
    <w:rsid w:val="00095F92"/>
    <w:rsid w:val="0009620D"/>
    <w:rsid w:val="0009649A"/>
    <w:rsid w:val="000964EB"/>
    <w:rsid w:val="00096582"/>
    <w:rsid w:val="0009674A"/>
    <w:rsid w:val="0009687B"/>
    <w:rsid w:val="00096D3D"/>
    <w:rsid w:val="000974AE"/>
    <w:rsid w:val="000974D1"/>
    <w:rsid w:val="00097D02"/>
    <w:rsid w:val="00097DA8"/>
    <w:rsid w:val="000A019B"/>
    <w:rsid w:val="000A03CA"/>
    <w:rsid w:val="000A06A2"/>
    <w:rsid w:val="000A0A04"/>
    <w:rsid w:val="000A0D34"/>
    <w:rsid w:val="000A0DFA"/>
    <w:rsid w:val="000A1075"/>
    <w:rsid w:val="000A14E7"/>
    <w:rsid w:val="000A1903"/>
    <w:rsid w:val="000A1A88"/>
    <w:rsid w:val="000A1C10"/>
    <w:rsid w:val="000A1CE9"/>
    <w:rsid w:val="000A2353"/>
    <w:rsid w:val="000A2436"/>
    <w:rsid w:val="000A2525"/>
    <w:rsid w:val="000A2767"/>
    <w:rsid w:val="000A2780"/>
    <w:rsid w:val="000A2958"/>
    <w:rsid w:val="000A2B1A"/>
    <w:rsid w:val="000A2B3D"/>
    <w:rsid w:val="000A2B6A"/>
    <w:rsid w:val="000A2C01"/>
    <w:rsid w:val="000A2C4E"/>
    <w:rsid w:val="000A2CF1"/>
    <w:rsid w:val="000A318F"/>
    <w:rsid w:val="000A31CA"/>
    <w:rsid w:val="000A31E8"/>
    <w:rsid w:val="000A31F9"/>
    <w:rsid w:val="000A3781"/>
    <w:rsid w:val="000A3846"/>
    <w:rsid w:val="000A39B8"/>
    <w:rsid w:val="000A3DD8"/>
    <w:rsid w:val="000A403D"/>
    <w:rsid w:val="000A459E"/>
    <w:rsid w:val="000A4920"/>
    <w:rsid w:val="000A49AF"/>
    <w:rsid w:val="000A49E6"/>
    <w:rsid w:val="000A49FD"/>
    <w:rsid w:val="000A4E78"/>
    <w:rsid w:val="000A5000"/>
    <w:rsid w:val="000A5546"/>
    <w:rsid w:val="000A5680"/>
    <w:rsid w:val="000A5A59"/>
    <w:rsid w:val="000A5E05"/>
    <w:rsid w:val="000A6100"/>
    <w:rsid w:val="000A6303"/>
    <w:rsid w:val="000A6477"/>
    <w:rsid w:val="000A6569"/>
    <w:rsid w:val="000A6958"/>
    <w:rsid w:val="000A6E16"/>
    <w:rsid w:val="000A6EB8"/>
    <w:rsid w:val="000A7994"/>
    <w:rsid w:val="000A7BD6"/>
    <w:rsid w:val="000A7E02"/>
    <w:rsid w:val="000A7F12"/>
    <w:rsid w:val="000B03A9"/>
    <w:rsid w:val="000B0463"/>
    <w:rsid w:val="000B053C"/>
    <w:rsid w:val="000B0773"/>
    <w:rsid w:val="000B0B7E"/>
    <w:rsid w:val="000B0D7E"/>
    <w:rsid w:val="000B1073"/>
    <w:rsid w:val="000B107B"/>
    <w:rsid w:val="000B14B4"/>
    <w:rsid w:val="000B161D"/>
    <w:rsid w:val="000B16C8"/>
    <w:rsid w:val="000B1701"/>
    <w:rsid w:val="000B1793"/>
    <w:rsid w:val="000B1A7F"/>
    <w:rsid w:val="000B1D53"/>
    <w:rsid w:val="000B1FD4"/>
    <w:rsid w:val="000B2097"/>
    <w:rsid w:val="000B21D0"/>
    <w:rsid w:val="000B23D9"/>
    <w:rsid w:val="000B258F"/>
    <w:rsid w:val="000B2636"/>
    <w:rsid w:val="000B2760"/>
    <w:rsid w:val="000B291F"/>
    <w:rsid w:val="000B2E0D"/>
    <w:rsid w:val="000B306F"/>
    <w:rsid w:val="000B3126"/>
    <w:rsid w:val="000B36C6"/>
    <w:rsid w:val="000B36D4"/>
    <w:rsid w:val="000B4164"/>
    <w:rsid w:val="000B4198"/>
    <w:rsid w:val="000B4259"/>
    <w:rsid w:val="000B42B1"/>
    <w:rsid w:val="000B438F"/>
    <w:rsid w:val="000B44A3"/>
    <w:rsid w:val="000B486A"/>
    <w:rsid w:val="000B4F44"/>
    <w:rsid w:val="000B5026"/>
    <w:rsid w:val="000B589A"/>
    <w:rsid w:val="000B58DA"/>
    <w:rsid w:val="000B5974"/>
    <w:rsid w:val="000B5B2E"/>
    <w:rsid w:val="000B5B9C"/>
    <w:rsid w:val="000B5C34"/>
    <w:rsid w:val="000B5CF0"/>
    <w:rsid w:val="000B5E01"/>
    <w:rsid w:val="000B664F"/>
    <w:rsid w:val="000B6683"/>
    <w:rsid w:val="000B66D4"/>
    <w:rsid w:val="000B6710"/>
    <w:rsid w:val="000B6B6B"/>
    <w:rsid w:val="000B6C4E"/>
    <w:rsid w:val="000B6CEE"/>
    <w:rsid w:val="000B6D79"/>
    <w:rsid w:val="000B6DB1"/>
    <w:rsid w:val="000B6E8A"/>
    <w:rsid w:val="000B76F0"/>
    <w:rsid w:val="000B777D"/>
    <w:rsid w:val="000B77B6"/>
    <w:rsid w:val="000B781D"/>
    <w:rsid w:val="000B7BBE"/>
    <w:rsid w:val="000C0181"/>
    <w:rsid w:val="000C01A8"/>
    <w:rsid w:val="000C0246"/>
    <w:rsid w:val="000C03CB"/>
    <w:rsid w:val="000C03E5"/>
    <w:rsid w:val="000C046F"/>
    <w:rsid w:val="000C0576"/>
    <w:rsid w:val="000C070B"/>
    <w:rsid w:val="000C07E7"/>
    <w:rsid w:val="000C0BD3"/>
    <w:rsid w:val="000C0C04"/>
    <w:rsid w:val="000C0C05"/>
    <w:rsid w:val="000C0D16"/>
    <w:rsid w:val="000C0D2B"/>
    <w:rsid w:val="000C0F4C"/>
    <w:rsid w:val="000C0FD4"/>
    <w:rsid w:val="000C1030"/>
    <w:rsid w:val="000C1146"/>
    <w:rsid w:val="000C1A63"/>
    <w:rsid w:val="000C212F"/>
    <w:rsid w:val="000C254F"/>
    <w:rsid w:val="000C256C"/>
    <w:rsid w:val="000C264B"/>
    <w:rsid w:val="000C26E9"/>
    <w:rsid w:val="000C2AFC"/>
    <w:rsid w:val="000C2BE3"/>
    <w:rsid w:val="000C2C72"/>
    <w:rsid w:val="000C2D7D"/>
    <w:rsid w:val="000C2F3D"/>
    <w:rsid w:val="000C30C1"/>
    <w:rsid w:val="000C321B"/>
    <w:rsid w:val="000C3646"/>
    <w:rsid w:val="000C3804"/>
    <w:rsid w:val="000C3CBD"/>
    <w:rsid w:val="000C3EBE"/>
    <w:rsid w:val="000C3F7A"/>
    <w:rsid w:val="000C4383"/>
    <w:rsid w:val="000C464A"/>
    <w:rsid w:val="000C4679"/>
    <w:rsid w:val="000C4875"/>
    <w:rsid w:val="000C4958"/>
    <w:rsid w:val="000C4C6C"/>
    <w:rsid w:val="000C4C77"/>
    <w:rsid w:val="000C4D5B"/>
    <w:rsid w:val="000C4E1A"/>
    <w:rsid w:val="000C4FC8"/>
    <w:rsid w:val="000C5065"/>
    <w:rsid w:val="000C5255"/>
    <w:rsid w:val="000C5447"/>
    <w:rsid w:val="000C57AC"/>
    <w:rsid w:val="000C5C06"/>
    <w:rsid w:val="000C5CF2"/>
    <w:rsid w:val="000C5FE2"/>
    <w:rsid w:val="000C626F"/>
    <w:rsid w:val="000C63A9"/>
    <w:rsid w:val="000C65F8"/>
    <w:rsid w:val="000C67D1"/>
    <w:rsid w:val="000C6805"/>
    <w:rsid w:val="000C689F"/>
    <w:rsid w:val="000C696D"/>
    <w:rsid w:val="000C6C7D"/>
    <w:rsid w:val="000C6DD4"/>
    <w:rsid w:val="000C6DE0"/>
    <w:rsid w:val="000C6E27"/>
    <w:rsid w:val="000C70C3"/>
    <w:rsid w:val="000C7153"/>
    <w:rsid w:val="000C735E"/>
    <w:rsid w:val="000C74F2"/>
    <w:rsid w:val="000C772C"/>
    <w:rsid w:val="000C79E4"/>
    <w:rsid w:val="000C7AFE"/>
    <w:rsid w:val="000C7C1C"/>
    <w:rsid w:val="000C7C20"/>
    <w:rsid w:val="000C7C7F"/>
    <w:rsid w:val="000C7CB0"/>
    <w:rsid w:val="000C7D9D"/>
    <w:rsid w:val="000C7FB4"/>
    <w:rsid w:val="000D0032"/>
    <w:rsid w:val="000D00DE"/>
    <w:rsid w:val="000D0827"/>
    <w:rsid w:val="000D0C28"/>
    <w:rsid w:val="000D0E81"/>
    <w:rsid w:val="000D1114"/>
    <w:rsid w:val="000D1143"/>
    <w:rsid w:val="000D1518"/>
    <w:rsid w:val="000D17A9"/>
    <w:rsid w:val="000D17F0"/>
    <w:rsid w:val="000D187A"/>
    <w:rsid w:val="000D189A"/>
    <w:rsid w:val="000D18B0"/>
    <w:rsid w:val="000D1A96"/>
    <w:rsid w:val="000D1B68"/>
    <w:rsid w:val="000D1D2B"/>
    <w:rsid w:val="000D1F72"/>
    <w:rsid w:val="000D2191"/>
    <w:rsid w:val="000D2351"/>
    <w:rsid w:val="000D23B1"/>
    <w:rsid w:val="000D28C4"/>
    <w:rsid w:val="000D29ED"/>
    <w:rsid w:val="000D2A86"/>
    <w:rsid w:val="000D2B46"/>
    <w:rsid w:val="000D2EA7"/>
    <w:rsid w:val="000D2FA6"/>
    <w:rsid w:val="000D314F"/>
    <w:rsid w:val="000D3250"/>
    <w:rsid w:val="000D3632"/>
    <w:rsid w:val="000D39B5"/>
    <w:rsid w:val="000D43D6"/>
    <w:rsid w:val="000D47A7"/>
    <w:rsid w:val="000D49A6"/>
    <w:rsid w:val="000D4AC9"/>
    <w:rsid w:val="000D56D0"/>
    <w:rsid w:val="000D5719"/>
    <w:rsid w:val="000D5868"/>
    <w:rsid w:val="000D5D36"/>
    <w:rsid w:val="000D5E09"/>
    <w:rsid w:val="000D602E"/>
    <w:rsid w:val="000D60BA"/>
    <w:rsid w:val="000D60CC"/>
    <w:rsid w:val="000D6936"/>
    <w:rsid w:val="000D695D"/>
    <w:rsid w:val="000D6C72"/>
    <w:rsid w:val="000D7350"/>
    <w:rsid w:val="000D77FF"/>
    <w:rsid w:val="000D788C"/>
    <w:rsid w:val="000D78FB"/>
    <w:rsid w:val="000D7968"/>
    <w:rsid w:val="000D7C55"/>
    <w:rsid w:val="000D7FDD"/>
    <w:rsid w:val="000D7FEB"/>
    <w:rsid w:val="000E025D"/>
    <w:rsid w:val="000E03D8"/>
    <w:rsid w:val="000E0735"/>
    <w:rsid w:val="000E073A"/>
    <w:rsid w:val="000E0873"/>
    <w:rsid w:val="000E090E"/>
    <w:rsid w:val="000E0936"/>
    <w:rsid w:val="000E0B5B"/>
    <w:rsid w:val="000E0C9F"/>
    <w:rsid w:val="000E10AB"/>
    <w:rsid w:val="000E14FB"/>
    <w:rsid w:val="000E182C"/>
    <w:rsid w:val="000E1938"/>
    <w:rsid w:val="000E1DE1"/>
    <w:rsid w:val="000E1F8C"/>
    <w:rsid w:val="000E2443"/>
    <w:rsid w:val="000E2C1B"/>
    <w:rsid w:val="000E2E33"/>
    <w:rsid w:val="000E2EF2"/>
    <w:rsid w:val="000E2F21"/>
    <w:rsid w:val="000E35BB"/>
    <w:rsid w:val="000E3D75"/>
    <w:rsid w:val="000E4086"/>
    <w:rsid w:val="000E429B"/>
    <w:rsid w:val="000E4577"/>
    <w:rsid w:val="000E457B"/>
    <w:rsid w:val="000E4677"/>
    <w:rsid w:val="000E4BE0"/>
    <w:rsid w:val="000E4CFD"/>
    <w:rsid w:val="000E4D60"/>
    <w:rsid w:val="000E50CB"/>
    <w:rsid w:val="000E5254"/>
    <w:rsid w:val="000E5292"/>
    <w:rsid w:val="000E5516"/>
    <w:rsid w:val="000E5562"/>
    <w:rsid w:val="000E55DF"/>
    <w:rsid w:val="000E5736"/>
    <w:rsid w:val="000E59EE"/>
    <w:rsid w:val="000E5B1B"/>
    <w:rsid w:val="000E5CAF"/>
    <w:rsid w:val="000E5D56"/>
    <w:rsid w:val="000E5D70"/>
    <w:rsid w:val="000E5DEE"/>
    <w:rsid w:val="000E5E13"/>
    <w:rsid w:val="000E5E68"/>
    <w:rsid w:val="000E6074"/>
    <w:rsid w:val="000E6343"/>
    <w:rsid w:val="000E646F"/>
    <w:rsid w:val="000E65F7"/>
    <w:rsid w:val="000E6B9C"/>
    <w:rsid w:val="000E6BCB"/>
    <w:rsid w:val="000E6CF7"/>
    <w:rsid w:val="000E6D0D"/>
    <w:rsid w:val="000E715C"/>
    <w:rsid w:val="000E74AA"/>
    <w:rsid w:val="000E754A"/>
    <w:rsid w:val="000E7674"/>
    <w:rsid w:val="000E799E"/>
    <w:rsid w:val="000E7D0F"/>
    <w:rsid w:val="000E7DD8"/>
    <w:rsid w:val="000E7E84"/>
    <w:rsid w:val="000E7ECC"/>
    <w:rsid w:val="000E7EF9"/>
    <w:rsid w:val="000F011E"/>
    <w:rsid w:val="000F020D"/>
    <w:rsid w:val="000F08E2"/>
    <w:rsid w:val="000F0AF4"/>
    <w:rsid w:val="000F0C0B"/>
    <w:rsid w:val="000F0CB8"/>
    <w:rsid w:val="000F1284"/>
    <w:rsid w:val="000F12CF"/>
    <w:rsid w:val="000F1A83"/>
    <w:rsid w:val="000F1DD5"/>
    <w:rsid w:val="000F1EC6"/>
    <w:rsid w:val="000F210A"/>
    <w:rsid w:val="000F215A"/>
    <w:rsid w:val="000F22EE"/>
    <w:rsid w:val="000F2419"/>
    <w:rsid w:val="000F24EB"/>
    <w:rsid w:val="000F26D2"/>
    <w:rsid w:val="000F288A"/>
    <w:rsid w:val="000F2A95"/>
    <w:rsid w:val="000F2AFC"/>
    <w:rsid w:val="000F2BD0"/>
    <w:rsid w:val="000F2DC2"/>
    <w:rsid w:val="000F2EBC"/>
    <w:rsid w:val="000F3149"/>
    <w:rsid w:val="000F32C7"/>
    <w:rsid w:val="000F3531"/>
    <w:rsid w:val="000F3668"/>
    <w:rsid w:val="000F37B1"/>
    <w:rsid w:val="000F3E08"/>
    <w:rsid w:val="000F404D"/>
    <w:rsid w:val="000F406E"/>
    <w:rsid w:val="000F4BF8"/>
    <w:rsid w:val="000F4F42"/>
    <w:rsid w:val="000F50F0"/>
    <w:rsid w:val="000F50F5"/>
    <w:rsid w:val="000F5130"/>
    <w:rsid w:val="000F5445"/>
    <w:rsid w:val="000F549B"/>
    <w:rsid w:val="000F54C4"/>
    <w:rsid w:val="000F6148"/>
    <w:rsid w:val="000F617C"/>
    <w:rsid w:val="000F61C7"/>
    <w:rsid w:val="000F6388"/>
    <w:rsid w:val="000F64E8"/>
    <w:rsid w:val="000F656C"/>
    <w:rsid w:val="000F6784"/>
    <w:rsid w:val="000F7258"/>
    <w:rsid w:val="000F7386"/>
    <w:rsid w:val="000F7574"/>
    <w:rsid w:val="000F7757"/>
    <w:rsid w:val="000F7AE9"/>
    <w:rsid w:val="000F7DEF"/>
    <w:rsid w:val="000F7EBC"/>
    <w:rsid w:val="000F7FB0"/>
    <w:rsid w:val="00100192"/>
    <w:rsid w:val="001005E0"/>
    <w:rsid w:val="00100612"/>
    <w:rsid w:val="00100810"/>
    <w:rsid w:val="00101399"/>
    <w:rsid w:val="001013EB"/>
    <w:rsid w:val="00101573"/>
    <w:rsid w:val="00101681"/>
    <w:rsid w:val="001016E2"/>
    <w:rsid w:val="00101A12"/>
    <w:rsid w:val="00101B90"/>
    <w:rsid w:val="00101C0C"/>
    <w:rsid w:val="0010209A"/>
    <w:rsid w:val="001027D9"/>
    <w:rsid w:val="001028F6"/>
    <w:rsid w:val="001029D2"/>
    <w:rsid w:val="00102A32"/>
    <w:rsid w:val="00102A99"/>
    <w:rsid w:val="00102AC9"/>
    <w:rsid w:val="00102BB9"/>
    <w:rsid w:val="00103471"/>
    <w:rsid w:val="00103557"/>
    <w:rsid w:val="00103765"/>
    <w:rsid w:val="00103959"/>
    <w:rsid w:val="00103A16"/>
    <w:rsid w:val="00103BDE"/>
    <w:rsid w:val="00103E4B"/>
    <w:rsid w:val="001040AA"/>
    <w:rsid w:val="00104232"/>
    <w:rsid w:val="00104357"/>
    <w:rsid w:val="001045D9"/>
    <w:rsid w:val="00104604"/>
    <w:rsid w:val="001046CE"/>
    <w:rsid w:val="00104972"/>
    <w:rsid w:val="00104C2A"/>
    <w:rsid w:val="001054F0"/>
    <w:rsid w:val="0010559E"/>
    <w:rsid w:val="00105609"/>
    <w:rsid w:val="001056C5"/>
    <w:rsid w:val="001058C3"/>
    <w:rsid w:val="00105CB7"/>
    <w:rsid w:val="00105F59"/>
    <w:rsid w:val="0010614C"/>
    <w:rsid w:val="001062F4"/>
    <w:rsid w:val="001068B3"/>
    <w:rsid w:val="00106A3C"/>
    <w:rsid w:val="00106BD9"/>
    <w:rsid w:val="00106D98"/>
    <w:rsid w:val="00106F56"/>
    <w:rsid w:val="00107321"/>
    <w:rsid w:val="001073DB"/>
    <w:rsid w:val="001073E2"/>
    <w:rsid w:val="0010760E"/>
    <w:rsid w:val="00107CCF"/>
    <w:rsid w:val="00107D40"/>
    <w:rsid w:val="00107E32"/>
    <w:rsid w:val="00107E9F"/>
    <w:rsid w:val="00107F3E"/>
    <w:rsid w:val="0011026A"/>
    <w:rsid w:val="0011027B"/>
    <w:rsid w:val="00110322"/>
    <w:rsid w:val="00110589"/>
    <w:rsid w:val="00110625"/>
    <w:rsid w:val="001106DE"/>
    <w:rsid w:val="00110775"/>
    <w:rsid w:val="00110948"/>
    <w:rsid w:val="00110A06"/>
    <w:rsid w:val="00110AFA"/>
    <w:rsid w:val="00110E05"/>
    <w:rsid w:val="0011126F"/>
    <w:rsid w:val="00111487"/>
    <w:rsid w:val="001115CA"/>
    <w:rsid w:val="001117AA"/>
    <w:rsid w:val="00111920"/>
    <w:rsid w:val="00111F71"/>
    <w:rsid w:val="001121F0"/>
    <w:rsid w:val="0011262B"/>
    <w:rsid w:val="0011294A"/>
    <w:rsid w:val="00112CF2"/>
    <w:rsid w:val="00112D46"/>
    <w:rsid w:val="00112D73"/>
    <w:rsid w:val="00113102"/>
    <w:rsid w:val="00113132"/>
    <w:rsid w:val="0011319F"/>
    <w:rsid w:val="0011340D"/>
    <w:rsid w:val="001136EF"/>
    <w:rsid w:val="0011372B"/>
    <w:rsid w:val="0011387C"/>
    <w:rsid w:val="0011398A"/>
    <w:rsid w:val="00114030"/>
    <w:rsid w:val="0011407A"/>
    <w:rsid w:val="00114812"/>
    <w:rsid w:val="00114970"/>
    <w:rsid w:val="00114A82"/>
    <w:rsid w:val="00114C82"/>
    <w:rsid w:val="00114D5F"/>
    <w:rsid w:val="00115186"/>
    <w:rsid w:val="001153EF"/>
    <w:rsid w:val="00115999"/>
    <w:rsid w:val="00115AF6"/>
    <w:rsid w:val="00115B85"/>
    <w:rsid w:val="00115EC4"/>
    <w:rsid w:val="001160CD"/>
    <w:rsid w:val="001161AB"/>
    <w:rsid w:val="00116221"/>
    <w:rsid w:val="0011629B"/>
    <w:rsid w:val="00116406"/>
    <w:rsid w:val="00116543"/>
    <w:rsid w:val="00116625"/>
    <w:rsid w:val="00116789"/>
    <w:rsid w:val="00116906"/>
    <w:rsid w:val="0011693B"/>
    <w:rsid w:val="001169CF"/>
    <w:rsid w:val="00116B8A"/>
    <w:rsid w:val="00116D06"/>
    <w:rsid w:val="0011746F"/>
    <w:rsid w:val="00117671"/>
    <w:rsid w:val="00117A20"/>
    <w:rsid w:val="00117AB8"/>
    <w:rsid w:val="00117C66"/>
    <w:rsid w:val="00117EC9"/>
    <w:rsid w:val="00120067"/>
    <w:rsid w:val="001202E6"/>
    <w:rsid w:val="0012031F"/>
    <w:rsid w:val="001204F7"/>
    <w:rsid w:val="00120690"/>
    <w:rsid w:val="00120720"/>
    <w:rsid w:val="001208CC"/>
    <w:rsid w:val="00120ACE"/>
    <w:rsid w:val="00120C60"/>
    <w:rsid w:val="00120F8C"/>
    <w:rsid w:val="00120FE2"/>
    <w:rsid w:val="00121166"/>
    <w:rsid w:val="0012179E"/>
    <w:rsid w:val="00121986"/>
    <w:rsid w:val="00121C64"/>
    <w:rsid w:val="00121E07"/>
    <w:rsid w:val="00121E25"/>
    <w:rsid w:val="00121E63"/>
    <w:rsid w:val="00121EC6"/>
    <w:rsid w:val="00121FB8"/>
    <w:rsid w:val="00122726"/>
    <w:rsid w:val="00122999"/>
    <w:rsid w:val="00122D48"/>
    <w:rsid w:val="00122E20"/>
    <w:rsid w:val="00122F75"/>
    <w:rsid w:val="001230ED"/>
    <w:rsid w:val="00123508"/>
    <w:rsid w:val="00123577"/>
    <w:rsid w:val="0012359A"/>
    <w:rsid w:val="00123739"/>
    <w:rsid w:val="00123824"/>
    <w:rsid w:val="001238F0"/>
    <w:rsid w:val="00123B86"/>
    <w:rsid w:val="00123BF7"/>
    <w:rsid w:val="00123C7B"/>
    <w:rsid w:val="001240D0"/>
    <w:rsid w:val="00124143"/>
    <w:rsid w:val="001241CE"/>
    <w:rsid w:val="00124219"/>
    <w:rsid w:val="00124327"/>
    <w:rsid w:val="0012448D"/>
    <w:rsid w:val="00124668"/>
    <w:rsid w:val="001246DF"/>
    <w:rsid w:val="00124800"/>
    <w:rsid w:val="00124BFC"/>
    <w:rsid w:val="00124DF7"/>
    <w:rsid w:val="00124F5F"/>
    <w:rsid w:val="00124FCD"/>
    <w:rsid w:val="00125166"/>
    <w:rsid w:val="0012518B"/>
    <w:rsid w:val="001251E4"/>
    <w:rsid w:val="0012522A"/>
    <w:rsid w:val="00125619"/>
    <w:rsid w:val="0012589E"/>
    <w:rsid w:val="00125DE1"/>
    <w:rsid w:val="00125E3F"/>
    <w:rsid w:val="00125EE0"/>
    <w:rsid w:val="00126049"/>
    <w:rsid w:val="00126201"/>
    <w:rsid w:val="00126498"/>
    <w:rsid w:val="001267C2"/>
    <w:rsid w:val="00126975"/>
    <w:rsid w:val="001269C1"/>
    <w:rsid w:val="00127181"/>
    <w:rsid w:val="001273CF"/>
    <w:rsid w:val="001276EB"/>
    <w:rsid w:val="00127772"/>
    <w:rsid w:val="001278DC"/>
    <w:rsid w:val="00127BB9"/>
    <w:rsid w:val="00127C17"/>
    <w:rsid w:val="00127CC8"/>
    <w:rsid w:val="00127CEC"/>
    <w:rsid w:val="00127FC9"/>
    <w:rsid w:val="0013018D"/>
    <w:rsid w:val="00130312"/>
    <w:rsid w:val="00130387"/>
    <w:rsid w:val="00130531"/>
    <w:rsid w:val="00130566"/>
    <w:rsid w:val="00130749"/>
    <w:rsid w:val="00130B7E"/>
    <w:rsid w:val="00130CFA"/>
    <w:rsid w:val="00130DBC"/>
    <w:rsid w:val="001318B0"/>
    <w:rsid w:val="00131A42"/>
    <w:rsid w:val="00131B7B"/>
    <w:rsid w:val="00131BED"/>
    <w:rsid w:val="00131C13"/>
    <w:rsid w:val="00132231"/>
    <w:rsid w:val="001322B6"/>
    <w:rsid w:val="001322D8"/>
    <w:rsid w:val="001325F3"/>
    <w:rsid w:val="001326C3"/>
    <w:rsid w:val="00132B4B"/>
    <w:rsid w:val="00132FCE"/>
    <w:rsid w:val="00133334"/>
    <w:rsid w:val="00133460"/>
    <w:rsid w:val="001334D0"/>
    <w:rsid w:val="001336C2"/>
    <w:rsid w:val="001336E1"/>
    <w:rsid w:val="00133752"/>
    <w:rsid w:val="00133E11"/>
    <w:rsid w:val="001347B9"/>
    <w:rsid w:val="00134A32"/>
    <w:rsid w:val="00134F03"/>
    <w:rsid w:val="00135183"/>
    <w:rsid w:val="001359BC"/>
    <w:rsid w:val="00135AC8"/>
    <w:rsid w:val="00135C4B"/>
    <w:rsid w:val="00135CC2"/>
    <w:rsid w:val="00136031"/>
    <w:rsid w:val="0013629E"/>
    <w:rsid w:val="00136335"/>
    <w:rsid w:val="001364FC"/>
    <w:rsid w:val="0013651A"/>
    <w:rsid w:val="001365D9"/>
    <w:rsid w:val="0013683A"/>
    <w:rsid w:val="00136997"/>
    <w:rsid w:val="00136B82"/>
    <w:rsid w:val="00136ED4"/>
    <w:rsid w:val="00137128"/>
    <w:rsid w:val="00137343"/>
    <w:rsid w:val="00137344"/>
    <w:rsid w:val="0013753E"/>
    <w:rsid w:val="0013757F"/>
    <w:rsid w:val="001376BB"/>
    <w:rsid w:val="0013783E"/>
    <w:rsid w:val="00137B5F"/>
    <w:rsid w:val="00137C70"/>
    <w:rsid w:val="001401DB"/>
    <w:rsid w:val="0014022B"/>
    <w:rsid w:val="001403D9"/>
    <w:rsid w:val="001404DE"/>
    <w:rsid w:val="00140641"/>
    <w:rsid w:val="001407BB"/>
    <w:rsid w:val="0014081F"/>
    <w:rsid w:val="00140914"/>
    <w:rsid w:val="00140988"/>
    <w:rsid w:val="00140A69"/>
    <w:rsid w:val="001410A0"/>
    <w:rsid w:val="001410DA"/>
    <w:rsid w:val="001415A2"/>
    <w:rsid w:val="001418C7"/>
    <w:rsid w:val="00141BC2"/>
    <w:rsid w:val="00141D3F"/>
    <w:rsid w:val="00142778"/>
    <w:rsid w:val="00142807"/>
    <w:rsid w:val="00142C1B"/>
    <w:rsid w:val="00142ED6"/>
    <w:rsid w:val="00142EE8"/>
    <w:rsid w:val="00143114"/>
    <w:rsid w:val="001432C5"/>
    <w:rsid w:val="00143326"/>
    <w:rsid w:val="0014353B"/>
    <w:rsid w:val="00143555"/>
    <w:rsid w:val="001437DF"/>
    <w:rsid w:val="00143829"/>
    <w:rsid w:val="001438D1"/>
    <w:rsid w:val="00143DC9"/>
    <w:rsid w:val="00144072"/>
    <w:rsid w:val="0014419A"/>
    <w:rsid w:val="001441C7"/>
    <w:rsid w:val="00144537"/>
    <w:rsid w:val="001445E4"/>
    <w:rsid w:val="001446B3"/>
    <w:rsid w:val="00144742"/>
    <w:rsid w:val="001447DD"/>
    <w:rsid w:val="0014488C"/>
    <w:rsid w:val="00144A59"/>
    <w:rsid w:val="00144B1F"/>
    <w:rsid w:val="00144CCA"/>
    <w:rsid w:val="00144E54"/>
    <w:rsid w:val="00145148"/>
    <w:rsid w:val="001453B1"/>
    <w:rsid w:val="001454A0"/>
    <w:rsid w:val="00145BBA"/>
    <w:rsid w:val="00145E5F"/>
    <w:rsid w:val="00146010"/>
    <w:rsid w:val="00146198"/>
    <w:rsid w:val="00146472"/>
    <w:rsid w:val="0014648D"/>
    <w:rsid w:val="001466B7"/>
    <w:rsid w:val="00146755"/>
    <w:rsid w:val="001467AA"/>
    <w:rsid w:val="001467B9"/>
    <w:rsid w:val="001467C2"/>
    <w:rsid w:val="00146B88"/>
    <w:rsid w:val="00146F5D"/>
    <w:rsid w:val="00146F82"/>
    <w:rsid w:val="00146FE5"/>
    <w:rsid w:val="0014773E"/>
    <w:rsid w:val="00147870"/>
    <w:rsid w:val="00147E35"/>
    <w:rsid w:val="001502B4"/>
    <w:rsid w:val="001502E8"/>
    <w:rsid w:val="00150A53"/>
    <w:rsid w:val="00150B45"/>
    <w:rsid w:val="00150E00"/>
    <w:rsid w:val="00151091"/>
    <w:rsid w:val="00151315"/>
    <w:rsid w:val="001516D7"/>
    <w:rsid w:val="001518B6"/>
    <w:rsid w:val="00151934"/>
    <w:rsid w:val="001519AE"/>
    <w:rsid w:val="00151A99"/>
    <w:rsid w:val="00151B28"/>
    <w:rsid w:val="00151C07"/>
    <w:rsid w:val="00151D1A"/>
    <w:rsid w:val="00151DEE"/>
    <w:rsid w:val="00151E63"/>
    <w:rsid w:val="00152174"/>
    <w:rsid w:val="00152289"/>
    <w:rsid w:val="001522F0"/>
    <w:rsid w:val="0015246F"/>
    <w:rsid w:val="00152ACB"/>
    <w:rsid w:val="00152F3D"/>
    <w:rsid w:val="00153032"/>
    <w:rsid w:val="00153273"/>
    <w:rsid w:val="00153658"/>
    <w:rsid w:val="00153846"/>
    <w:rsid w:val="00153969"/>
    <w:rsid w:val="00153A45"/>
    <w:rsid w:val="00153B44"/>
    <w:rsid w:val="00153E31"/>
    <w:rsid w:val="00153EBA"/>
    <w:rsid w:val="00153FE4"/>
    <w:rsid w:val="0015407B"/>
    <w:rsid w:val="001540F9"/>
    <w:rsid w:val="00154510"/>
    <w:rsid w:val="001545DC"/>
    <w:rsid w:val="00154878"/>
    <w:rsid w:val="00154A63"/>
    <w:rsid w:val="00154B65"/>
    <w:rsid w:val="0015501D"/>
    <w:rsid w:val="00155305"/>
    <w:rsid w:val="001559A6"/>
    <w:rsid w:val="001559AF"/>
    <w:rsid w:val="00155A28"/>
    <w:rsid w:val="00155AB3"/>
    <w:rsid w:val="00156332"/>
    <w:rsid w:val="0015638A"/>
    <w:rsid w:val="00156463"/>
    <w:rsid w:val="00156496"/>
    <w:rsid w:val="001564C5"/>
    <w:rsid w:val="0015685D"/>
    <w:rsid w:val="0015689C"/>
    <w:rsid w:val="00156C8D"/>
    <w:rsid w:val="00156F1A"/>
    <w:rsid w:val="00156F78"/>
    <w:rsid w:val="0015701D"/>
    <w:rsid w:val="00157027"/>
    <w:rsid w:val="001570A5"/>
    <w:rsid w:val="00157427"/>
    <w:rsid w:val="0015746B"/>
    <w:rsid w:val="001574B8"/>
    <w:rsid w:val="00157559"/>
    <w:rsid w:val="00157581"/>
    <w:rsid w:val="001575CB"/>
    <w:rsid w:val="00157ACF"/>
    <w:rsid w:val="00157FD4"/>
    <w:rsid w:val="00160155"/>
    <w:rsid w:val="00160172"/>
    <w:rsid w:val="0016028B"/>
    <w:rsid w:val="001602DA"/>
    <w:rsid w:val="001603D4"/>
    <w:rsid w:val="0016083A"/>
    <w:rsid w:val="00160ACB"/>
    <w:rsid w:val="00160BDE"/>
    <w:rsid w:val="0016120A"/>
    <w:rsid w:val="001613D9"/>
    <w:rsid w:val="0016167A"/>
    <w:rsid w:val="00161948"/>
    <w:rsid w:val="00161A11"/>
    <w:rsid w:val="00161A20"/>
    <w:rsid w:val="00161D58"/>
    <w:rsid w:val="00161EC8"/>
    <w:rsid w:val="0016200B"/>
    <w:rsid w:val="00162418"/>
    <w:rsid w:val="00162426"/>
    <w:rsid w:val="0016254E"/>
    <w:rsid w:val="00162857"/>
    <w:rsid w:val="00162BAF"/>
    <w:rsid w:val="00162D76"/>
    <w:rsid w:val="00162E79"/>
    <w:rsid w:val="00162E99"/>
    <w:rsid w:val="00163014"/>
    <w:rsid w:val="00163220"/>
    <w:rsid w:val="0016331B"/>
    <w:rsid w:val="00163663"/>
    <w:rsid w:val="001639FE"/>
    <w:rsid w:val="0016413D"/>
    <w:rsid w:val="001642A3"/>
    <w:rsid w:val="001643BC"/>
    <w:rsid w:val="00164682"/>
    <w:rsid w:val="001646E6"/>
    <w:rsid w:val="001647D8"/>
    <w:rsid w:val="001648BB"/>
    <w:rsid w:val="00164A6F"/>
    <w:rsid w:val="00164B21"/>
    <w:rsid w:val="00164BBE"/>
    <w:rsid w:val="00164D7F"/>
    <w:rsid w:val="00165276"/>
    <w:rsid w:val="0016545F"/>
    <w:rsid w:val="001654D9"/>
    <w:rsid w:val="00165C5A"/>
    <w:rsid w:val="00166138"/>
    <w:rsid w:val="00166246"/>
    <w:rsid w:val="00166450"/>
    <w:rsid w:val="00166613"/>
    <w:rsid w:val="001666A9"/>
    <w:rsid w:val="001666DC"/>
    <w:rsid w:val="00166BCD"/>
    <w:rsid w:val="00166BF1"/>
    <w:rsid w:val="00166D75"/>
    <w:rsid w:val="00166E57"/>
    <w:rsid w:val="00166F6F"/>
    <w:rsid w:val="00166FA9"/>
    <w:rsid w:val="001670AA"/>
    <w:rsid w:val="001671D4"/>
    <w:rsid w:val="00167488"/>
    <w:rsid w:val="001676BB"/>
    <w:rsid w:val="001676F6"/>
    <w:rsid w:val="0016787E"/>
    <w:rsid w:val="001678CE"/>
    <w:rsid w:val="00167957"/>
    <w:rsid w:val="001679AC"/>
    <w:rsid w:val="00167AAF"/>
    <w:rsid w:val="00167B7D"/>
    <w:rsid w:val="0017019B"/>
    <w:rsid w:val="001702C4"/>
    <w:rsid w:val="00170451"/>
    <w:rsid w:val="00170571"/>
    <w:rsid w:val="00170579"/>
    <w:rsid w:val="001707C9"/>
    <w:rsid w:val="001708EF"/>
    <w:rsid w:val="00170AAA"/>
    <w:rsid w:val="00170C46"/>
    <w:rsid w:val="00170F6E"/>
    <w:rsid w:val="00171046"/>
    <w:rsid w:val="001711CC"/>
    <w:rsid w:val="00171A5A"/>
    <w:rsid w:val="00171BE7"/>
    <w:rsid w:val="00171C70"/>
    <w:rsid w:val="00172005"/>
    <w:rsid w:val="00172156"/>
    <w:rsid w:val="00172253"/>
    <w:rsid w:val="001725AE"/>
    <w:rsid w:val="001725E8"/>
    <w:rsid w:val="0017263A"/>
    <w:rsid w:val="001727E4"/>
    <w:rsid w:val="00172D17"/>
    <w:rsid w:val="00172D2C"/>
    <w:rsid w:val="00172F8A"/>
    <w:rsid w:val="001731EE"/>
    <w:rsid w:val="001735F7"/>
    <w:rsid w:val="00174293"/>
    <w:rsid w:val="00174339"/>
    <w:rsid w:val="00174557"/>
    <w:rsid w:val="00174AFD"/>
    <w:rsid w:val="00175380"/>
    <w:rsid w:val="00175565"/>
    <w:rsid w:val="00175770"/>
    <w:rsid w:val="00175889"/>
    <w:rsid w:val="001758D6"/>
    <w:rsid w:val="001759EF"/>
    <w:rsid w:val="00175A95"/>
    <w:rsid w:val="00175EFD"/>
    <w:rsid w:val="00175F46"/>
    <w:rsid w:val="00175F8B"/>
    <w:rsid w:val="001760B6"/>
    <w:rsid w:val="00176B6D"/>
    <w:rsid w:val="00176B8A"/>
    <w:rsid w:val="00176BEB"/>
    <w:rsid w:val="001771B1"/>
    <w:rsid w:val="00177408"/>
    <w:rsid w:val="00177D02"/>
    <w:rsid w:val="00177DD7"/>
    <w:rsid w:val="00177FAF"/>
    <w:rsid w:val="0018010C"/>
    <w:rsid w:val="001802FC"/>
    <w:rsid w:val="0018067E"/>
    <w:rsid w:val="0018093B"/>
    <w:rsid w:val="00180B89"/>
    <w:rsid w:val="00180C14"/>
    <w:rsid w:val="00180F5C"/>
    <w:rsid w:val="00181096"/>
    <w:rsid w:val="001814F7"/>
    <w:rsid w:val="001817EA"/>
    <w:rsid w:val="001819AF"/>
    <w:rsid w:val="00181BB6"/>
    <w:rsid w:val="00181EBF"/>
    <w:rsid w:val="00182262"/>
    <w:rsid w:val="001822EC"/>
    <w:rsid w:val="00182472"/>
    <w:rsid w:val="001828F5"/>
    <w:rsid w:val="001829B6"/>
    <w:rsid w:val="00182F83"/>
    <w:rsid w:val="0018331F"/>
    <w:rsid w:val="00183531"/>
    <w:rsid w:val="0018355D"/>
    <w:rsid w:val="001835BF"/>
    <w:rsid w:val="00183BBD"/>
    <w:rsid w:val="00184074"/>
    <w:rsid w:val="00184216"/>
    <w:rsid w:val="00184424"/>
    <w:rsid w:val="00184716"/>
    <w:rsid w:val="001847F2"/>
    <w:rsid w:val="00184ACE"/>
    <w:rsid w:val="00184C0F"/>
    <w:rsid w:val="00184C15"/>
    <w:rsid w:val="00184CFC"/>
    <w:rsid w:val="00184D44"/>
    <w:rsid w:val="0018514E"/>
    <w:rsid w:val="00185177"/>
    <w:rsid w:val="001854F3"/>
    <w:rsid w:val="00185994"/>
    <w:rsid w:val="00185F12"/>
    <w:rsid w:val="00186096"/>
    <w:rsid w:val="001864AD"/>
    <w:rsid w:val="00186661"/>
    <w:rsid w:val="0018669F"/>
    <w:rsid w:val="00186A54"/>
    <w:rsid w:val="00186ABC"/>
    <w:rsid w:val="00186CA2"/>
    <w:rsid w:val="00186D93"/>
    <w:rsid w:val="00186E41"/>
    <w:rsid w:val="00187190"/>
    <w:rsid w:val="001872B7"/>
    <w:rsid w:val="001872C5"/>
    <w:rsid w:val="00187643"/>
    <w:rsid w:val="0018766E"/>
    <w:rsid w:val="00187AD1"/>
    <w:rsid w:val="00187C1B"/>
    <w:rsid w:val="00187C9A"/>
    <w:rsid w:val="00187CA7"/>
    <w:rsid w:val="00187F25"/>
    <w:rsid w:val="00187F5C"/>
    <w:rsid w:val="00190460"/>
    <w:rsid w:val="001905EA"/>
    <w:rsid w:val="00190604"/>
    <w:rsid w:val="0019066E"/>
    <w:rsid w:val="00190AC6"/>
    <w:rsid w:val="00190B87"/>
    <w:rsid w:val="00190CC0"/>
    <w:rsid w:val="00190D47"/>
    <w:rsid w:val="00190D66"/>
    <w:rsid w:val="001911A2"/>
    <w:rsid w:val="00191600"/>
    <w:rsid w:val="00191705"/>
    <w:rsid w:val="00191B73"/>
    <w:rsid w:val="00191D60"/>
    <w:rsid w:val="00192254"/>
    <w:rsid w:val="0019247A"/>
    <w:rsid w:val="001928DA"/>
    <w:rsid w:val="00192A23"/>
    <w:rsid w:val="00192B58"/>
    <w:rsid w:val="00192CF6"/>
    <w:rsid w:val="00192E39"/>
    <w:rsid w:val="00192FFE"/>
    <w:rsid w:val="00193059"/>
    <w:rsid w:val="001936F3"/>
    <w:rsid w:val="00193B66"/>
    <w:rsid w:val="00193B8D"/>
    <w:rsid w:val="00193BA3"/>
    <w:rsid w:val="00193BF0"/>
    <w:rsid w:val="00193CD7"/>
    <w:rsid w:val="00193DC0"/>
    <w:rsid w:val="00193F7C"/>
    <w:rsid w:val="001942F6"/>
    <w:rsid w:val="00194430"/>
    <w:rsid w:val="001949FC"/>
    <w:rsid w:val="00194B6B"/>
    <w:rsid w:val="00194C95"/>
    <w:rsid w:val="00194CC3"/>
    <w:rsid w:val="001950EE"/>
    <w:rsid w:val="00195BC7"/>
    <w:rsid w:val="00195FD4"/>
    <w:rsid w:val="00196522"/>
    <w:rsid w:val="0019655F"/>
    <w:rsid w:val="001965BB"/>
    <w:rsid w:val="0019667E"/>
    <w:rsid w:val="00196A07"/>
    <w:rsid w:val="00196BE3"/>
    <w:rsid w:val="00196E91"/>
    <w:rsid w:val="00196EE9"/>
    <w:rsid w:val="00197073"/>
    <w:rsid w:val="00197282"/>
    <w:rsid w:val="001973A2"/>
    <w:rsid w:val="00197592"/>
    <w:rsid w:val="0019793D"/>
    <w:rsid w:val="00197BCD"/>
    <w:rsid w:val="00197CBD"/>
    <w:rsid w:val="00197F77"/>
    <w:rsid w:val="001A0298"/>
    <w:rsid w:val="001A0716"/>
    <w:rsid w:val="001A072F"/>
    <w:rsid w:val="001A0905"/>
    <w:rsid w:val="001A0E63"/>
    <w:rsid w:val="001A1362"/>
    <w:rsid w:val="001A1EC4"/>
    <w:rsid w:val="001A206C"/>
    <w:rsid w:val="001A24AE"/>
    <w:rsid w:val="001A24E0"/>
    <w:rsid w:val="001A2B04"/>
    <w:rsid w:val="001A2C97"/>
    <w:rsid w:val="001A2DD9"/>
    <w:rsid w:val="001A2F92"/>
    <w:rsid w:val="001A3088"/>
    <w:rsid w:val="001A309F"/>
    <w:rsid w:val="001A30F7"/>
    <w:rsid w:val="001A31C2"/>
    <w:rsid w:val="001A3610"/>
    <w:rsid w:val="001A3642"/>
    <w:rsid w:val="001A3B28"/>
    <w:rsid w:val="001A3DFA"/>
    <w:rsid w:val="001A3EF8"/>
    <w:rsid w:val="001A40CC"/>
    <w:rsid w:val="001A432D"/>
    <w:rsid w:val="001A43BB"/>
    <w:rsid w:val="001A4635"/>
    <w:rsid w:val="001A4670"/>
    <w:rsid w:val="001A46B9"/>
    <w:rsid w:val="001A4AC1"/>
    <w:rsid w:val="001A4AD3"/>
    <w:rsid w:val="001A4B0D"/>
    <w:rsid w:val="001A4D03"/>
    <w:rsid w:val="001A4E33"/>
    <w:rsid w:val="001A4FAB"/>
    <w:rsid w:val="001A53D7"/>
    <w:rsid w:val="001A558B"/>
    <w:rsid w:val="001A57EB"/>
    <w:rsid w:val="001A5A28"/>
    <w:rsid w:val="001A5AC9"/>
    <w:rsid w:val="001A5C9C"/>
    <w:rsid w:val="001A5E89"/>
    <w:rsid w:val="001A6209"/>
    <w:rsid w:val="001A6435"/>
    <w:rsid w:val="001A6609"/>
    <w:rsid w:val="001A6613"/>
    <w:rsid w:val="001A669D"/>
    <w:rsid w:val="001A6723"/>
    <w:rsid w:val="001A6AFD"/>
    <w:rsid w:val="001A6BE0"/>
    <w:rsid w:val="001A6EBB"/>
    <w:rsid w:val="001A6EE0"/>
    <w:rsid w:val="001A6FAB"/>
    <w:rsid w:val="001A74BE"/>
    <w:rsid w:val="001A7624"/>
    <w:rsid w:val="001A7B24"/>
    <w:rsid w:val="001A7BD6"/>
    <w:rsid w:val="001A7C72"/>
    <w:rsid w:val="001A7CD4"/>
    <w:rsid w:val="001A7E2F"/>
    <w:rsid w:val="001A7F13"/>
    <w:rsid w:val="001A7F84"/>
    <w:rsid w:val="001B01A2"/>
    <w:rsid w:val="001B0396"/>
    <w:rsid w:val="001B0412"/>
    <w:rsid w:val="001B05FD"/>
    <w:rsid w:val="001B0600"/>
    <w:rsid w:val="001B0820"/>
    <w:rsid w:val="001B0916"/>
    <w:rsid w:val="001B0B7E"/>
    <w:rsid w:val="001B0C94"/>
    <w:rsid w:val="001B0F9C"/>
    <w:rsid w:val="001B1060"/>
    <w:rsid w:val="001B11B4"/>
    <w:rsid w:val="001B1294"/>
    <w:rsid w:val="001B17B6"/>
    <w:rsid w:val="001B19BC"/>
    <w:rsid w:val="001B19D3"/>
    <w:rsid w:val="001B1A0A"/>
    <w:rsid w:val="001B1D94"/>
    <w:rsid w:val="001B1D9B"/>
    <w:rsid w:val="001B1E92"/>
    <w:rsid w:val="001B1F81"/>
    <w:rsid w:val="001B2035"/>
    <w:rsid w:val="001B23F9"/>
    <w:rsid w:val="001B275D"/>
    <w:rsid w:val="001B2B0E"/>
    <w:rsid w:val="001B2B45"/>
    <w:rsid w:val="001B2BA2"/>
    <w:rsid w:val="001B2D48"/>
    <w:rsid w:val="001B320F"/>
    <w:rsid w:val="001B3335"/>
    <w:rsid w:val="001B3635"/>
    <w:rsid w:val="001B36A5"/>
    <w:rsid w:val="001B3890"/>
    <w:rsid w:val="001B3891"/>
    <w:rsid w:val="001B38B3"/>
    <w:rsid w:val="001B3B27"/>
    <w:rsid w:val="001B3B73"/>
    <w:rsid w:val="001B3C36"/>
    <w:rsid w:val="001B3DBE"/>
    <w:rsid w:val="001B4A42"/>
    <w:rsid w:val="001B4A7A"/>
    <w:rsid w:val="001B4E04"/>
    <w:rsid w:val="001B4EE2"/>
    <w:rsid w:val="001B5495"/>
    <w:rsid w:val="001B54E9"/>
    <w:rsid w:val="001B599B"/>
    <w:rsid w:val="001B5AC4"/>
    <w:rsid w:val="001B5B26"/>
    <w:rsid w:val="001B5D21"/>
    <w:rsid w:val="001B5DDB"/>
    <w:rsid w:val="001B6056"/>
    <w:rsid w:val="001B60D8"/>
    <w:rsid w:val="001B630B"/>
    <w:rsid w:val="001B650A"/>
    <w:rsid w:val="001B6568"/>
    <w:rsid w:val="001B69C7"/>
    <w:rsid w:val="001B6A54"/>
    <w:rsid w:val="001B6AC9"/>
    <w:rsid w:val="001B6C71"/>
    <w:rsid w:val="001B6DC4"/>
    <w:rsid w:val="001B6FE3"/>
    <w:rsid w:val="001B779D"/>
    <w:rsid w:val="001B78F1"/>
    <w:rsid w:val="001B7954"/>
    <w:rsid w:val="001B795B"/>
    <w:rsid w:val="001B7F13"/>
    <w:rsid w:val="001B7FE7"/>
    <w:rsid w:val="001C0834"/>
    <w:rsid w:val="001C085F"/>
    <w:rsid w:val="001C0B92"/>
    <w:rsid w:val="001C0B9F"/>
    <w:rsid w:val="001C0FF7"/>
    <w:rsid w:val="001C118B"/>
    <w:rsid w:val="001C1190"/>
    <w:rsid w:val="001C1198"/>
    <w:rsid w:val="001C1260"/>
    <w:rsid w:val="001C1302"/>
    <w:rsid w:val="001C1627"/>
    <w:rsid w:val="001C16EA"/>
    <w:rsid w:val="001C18A4"/>
    <w:rsid w:val="001C194C"/>
    <w:rsid w:val="001C198D"/>
    <w:rsid w:val="001C1A74"/>
    <w:rsid w:val="001C1E48"/>
    <w:rsid w:val="001C21C6"/>
    <w:rsid w:val="001C2C4C"/>
    <w:rsid w:val="001C2CCC"/>
    <w:rsid w:val="001C2CF5"/>
    <w:rsid w:val="001C2D25"/>
    <w:rsid w:val="001C2F95"/>
    <w:rsid w:val="001C31C7"/>
    <w:rsid w:val="001C348A"/>
    <w:rsid w:val="001C37D8"/>
    <w:rsid w:val="001C3B64"/>
    <w:rsid w:val="001C3C66"/>
    <w:rsid w:val="001C3D8E"/>
    <w:rsid w:val="001C41AD"/>
    <w:rsid w:val="001C42CA"/>
    <w:rsid w:val="001C45B4"/>
    <w:rsid w:val="001C47ED"/>
    <w:rsid w:val="001C486B"/>
    <w:rsid w:val="001C4921"/>
    <w:rsid w:val="001C4AFF"/>
    <w:rsid w:val="001C4F43"/>
    <w:rsid w:val="001C53F4"/>
    <w:rsid w:val="001C553C"/>
    <w:rsid w:val="001C5743"/>
    <w:rsid w:val="001C5A4F"/>
    <w:rsid w:val="001C5AB2"/>
    <w:rsid w:val="001C5ED1"/>
    <w:rsid w:val="001C601C"/>
    <w:rsid w:val="001C6034"/>
    <w:rsid w:val="001C65FC"/>
    <w:rsid w:val="001C68F0"/>
    <w:rsid w:val="001C6AD8"/>
    <w:rsid w:val="001C6B4E"/>
    <w:rsid w:val="001C6ECE"/>
    <w:rsid w:val="001C6F4F"/>
    <w:rsid w:val="001C6F53"/>
    <w:rsid w:val="001C6FBE"/>
    <w:rsid w:val="001C743F"/>
    <w:rsid w:val="001C77E3"/>
    <w:rsid w:val="001C7913"/>
    <w:rsid w:val="001C791E"/>
    <w:rsid w:val="001C7968"/>
    <w:rsid w:val="001C7D8C"/>
    <w:rsid w:val="001C7E7A"/>
    <w:rsid w:val="001D002F"/>
    <w:rsid w:val="001D00C4"/>
    <w:rsid w:val="001D00D7"/>
    <w:rsid w:val="001D025A"/>
    <w:rsid w:val="001D049D"/>
    <w:rsid w:val="001D04CA"/>
    <w:rsid w:val="001D0791"/>
    <w:rsid w:val="001D0862"/>
    <w:rsid w:val="001D0AC5"/>
    <w:rsid w:val="001D0B3A"/>
    <w:rsid w:val="001D0E08"/>
    <w:rsid w:val="001D0E78"/>
    <w:rsid w:val="001D0F6B"/>
    <w:rsid w:val="001D1629"/>
    <w:rsid w:val="001D1672"/>
    <w:rsid w:val="001D179A"/>
    <w:rsid w:val="001D199F"/>
    <w:rsid w:val="001D1A3E"/>
    <w:rsid w:val="001D1B77"/>
    <w:rsid w:val="001D1CC2"/>
    <w:rsid w:val="001D2268"/>
    <w:rsid w:val="001D2291"/>
    <w:rsid w:val="001D24A1"/>
    <w:rsid w:val="001D2693"/>
    <w:rsid w:val="001D2812"/>
    <w:rsid w:val="001D2FE7"/>
    <w:rsid w:val="001D32BF"/>
    <w:rsid w:val="001D34B6"/>
    <w:rsid w:val="001D376A"/>
    <w:rsid w:val="001D37D9"/>
    <w:rsid w:val="001D3975"/>
    <w:rsid w:val="001D39BA"/>
    <w:rsid w:val="001D3E0B"/>
    <w:rsid w:val="001D3E55"/>
    <w:rsid w:val="001D4424"/>
    <w:rsid w:val="001D4C60"/>
    <w:rsid w:val="001D4DD1"/>
    <w:rsid w:val="001D5198"/>
    <w:rsid w:val="001D54A4"/>
    <w:rsid w:val="001D54E3"/>
    <w:rsid w:val="001D58C2"/>
    <w:rsid w:val="001D598C"/>
    <w:rsid w:val="001D5DD9"/>
    <w:rsid w:val="001D602C"/>
    <w:rsid w:val="001D666F"/>
    <w:rsid w:val="001D6B6D"/>
    <w:rsid w:val="001D6D06"/>
    <w:rsid w:val="001D6D51"/>
    <w:rsid w:val="001D6DC2"/>
    <w:rsid w:val="001D6F77"/>
    <w:rsid w:val="001D7006"/>
    <w:rsid w:val="001D719A"/>
    <w:rsid w:val="001D7333"/>
    <w:rsid w:val="001D76FC"/>
    <w:rsid w:val="001D7807"/>
    <w:rsid w:val="001D7D17"/>
    <w:rsid w:val="001D7D57"/>
    <w:rsid w:val="001D7DD2"/>
    <w:rsid w:val="001E028C"/>
    <w:rsid w:val="001E03FE"/>
    <w:rsid w:val="001E055C"/>
    <w:rsid w:val="001E07B6"/>
    <w:rsid w:val="001E0A00"/>
    <w:rsid w:val="001E0C69"/>
    <w:rsid w:val="001E0CF9"/>
    <w:rsid w:val="001E1028"/>
    <w:rsid w:val="001E10B9"/>
    <w:rsid w:val="001E11E3"/>
    <w:rsid w:val="001E1444"/>
    <w:rsid w:val="001E1794"/>
    <w:rsid w:val="001E17C3"/>
    <w:rsid w:val="001E1807"/>
    <w:rsid w:val="001E1B09"/>
    <w:rsid w:val="001E1E12"/>
    <w:rsid w:val="001E2234"/>
    <w:rsid w:val="001E269A"/>
    <w:rsid w:val="001E28A3"/>
    <w:rsid w:val="001E29FD"/>
    <w:rsid w:val="001E2CD3"/>
    <w:rsid w:val="001E2D4A"/>
    <w:rsid w:val="001E30EE"/>
    <w:rsid w:val="001E3262"/>
    <w:rsid w:val="001E3612"/>
    <w:rsid w:val="001E3832"/>
    <w:rsid w:val="001E38B9"/>
    <w:rsid w:val="001E3C16"/>
    <w:rsid w:val="001E3F7D"/>
    <w:rsid w:val="001E42EE"/>
    <w:rsid w:val="001E4317"/>
    <w:rsid w:val="001E4600"/>
    <w:rsid w:val="001E4751"/>
    <w:rsid w:val="001E47AE"/>
    <w:rsid w:val="001E4805"/>
    <w:rsid w:val="001E4876"/>
    <w:rsid w:val="001E489C"/>
    <w:rsid w:val="001E4AAE"/>
    <w:rsid w:val="001E4BD5"/>
    <w:rsid w:val="001E4D4E"/>
    <w:rsid w:val="001E507A"/>
    <w:rsid w:val="001E50A4"/>
    <w:rsid w:val="001E5511"/>
    <w:rsid w:val="001E55A3"/>
    <w:rsid w:val="001E5630"/>
    <w:rsid w:val="001E570E"/>
    <w:rsid w:val="001E594B"/>
    <w:rsid w:val="001E61E0"/>
    <w:rsid w:val="001E6652"/>
    <w:rsid w:val="001E66CD"/>
    <w:rsid w:val="001E6719"/>
    <w:rsid w:val="001E673B"/>
    <w:rsid w:val="001E69D6"/>
    <w:rsid w:val="001E6BDF"/>
    <w:rsid w:val="001E71A8"/>
    <w:rsid w:val="001E7478"/>
    <w:rsid w:val="001E7857"/>
    <w:rsid w:val="001E7BFB"/>
    <w:rsid w:val="001F00B4"/>
    <w:rsid w:val="001F0226"/>
    <w:rsid w:val="001F04E1"/>
    <w:rsid w:val="001F070B"/>
    <w:rsid w:val="001F082C"/>
    <w:rsid w:val="001F08CA"/>
    <w:rsid w:val="001F0B68"/>
    <w:rsid w:val="001F0C04"/>
    <w:rsid w:val="001F0DA0"/>
    <w:rsid w:val="001F0FD3"/>
    <w:rsid w:val="001F11D7"/>
    <w:rsid w:val="001F11FD"/>
    <w:rsid w:val="001F1233"/>
    <w:rsid w:val="001F1585"/>
    <w:rsid w:val="001F1619"/>
    <w:rsid w:val="001F1A2F"/>
    <w:rsid w:val="001F1C52"/>
    <w:rsid w:val="001F1E6C"/>
    <w:rsid w:val="001F1FC0"/>
    <w:rsid w:val="001F2016"/>
    <w:rsid w:val="001F22DF"/>
    <w:rsid w:val="001F24A4"/>
    <w:rsid w:val="001F2650"/>
    <w:rsid w:val="001F2D2C"/>
    <w:rsid w:val="001F2D55"/>
    <w:rsid w:val="001F2F2A"/>
    <w:rsid w:val="001F3278"/>
    <w:rsid w:val="001F327E"/>
    <w:rsid w:val="001F3302"/>
    <w:rsid w:val="001F3934"/>
    <w:rsid w:val="001F3A22"/>
    <w:rsid w:val="001F3A39"/>
    <w:rsid w:val="001F3D41"/>
    <w:rsid w:val="001F3D5C"/>
    <w:rsid w:val="001F3EA0"/>
    <w:rsid w:val="001F4136"/>
    <w:rsid w:val="001F416F"/>
    <w:rsid w:val="001F4597"/>
    <w:rsid w:val="001F45FC"/>
    <w:rsid w:val="001F4740"/>
    <w:rsid w:val="001F4790"/>
    <w:rsid w:val="001F4C3A"/>
    <w:rsid w:val="001F4C4B"/>
    <w:rsid w:val="001F51D0"/>
    <w:rsid w:val="001F5356"/>
    <w:rsid w:val="001F541B"/>
    <w:rsid w:val="001F541E"/>
    <w:rsid w:val="001F588E"/>
    <w:rsid w:val="001F5A15"/>
    <w:rsid w:val="001F5A44"/>
    <w:rsid w:val="001F5ACD"/>
    <w:rsid w:val="001F603D"/>
    <w:rsid w:val="001F617A"/>
    <w:rsid w:val="001F625B"/>
    <w:rsid w:val="001F62CE"/>
    <w:rsid w:val="001F6A80"/>
    <w:rsid w:val="001F6BBC"/>
    <w:rsid w:val="001F6C7A"/>
    <w:rsid w:val="001F6DEC"/>
    <w:rsid w:val="001F7410"/>
    <w:rsid w:val="001F7715"/>
    <w:rsid w:val="001F7720"/>
    <w:rsid w:val="001F79FA"/>
    <w:rsid w:val="001F7C9E"/>
    <w:rsid w:val="001F7ECF"/>
    <w:rsid w:val="001F7F27"/>
    <w:rsid w:val="001F7F79"/>
    <w:rsid w:val="00200153"/>
    <w:rsid w:val="00200533"/>
    <w:rsid w:val="00200572"/>
    <w:rsid w:val="002005E4"/>
    <w:rsid w:val="0020085A"/>
    <w:rsid w:val="002009A4"/>
    <w:rsid w:val="00200A4D"/>
    <w:rsid w:val="00200D71"/>
    <w:rsid w:val="00200EE4"/>
    <w:rsid w:val="00201079"/>
    <w:rsid w:val="002010B8"/>
    <w:rsid w:val="002011EA"/>
    <w:rsid w:val="00201598"/>
    <w:rsid w:val="0020161E"/>
    <w:rsid w:val="002016D7"/>
    <w:rsid w:val="002018FE"/>
    <w:rsid w:val="0020190A"/>
    <w:rsid w:val="002019B6"/>
    <w:rsid w:val="002019EB"/>
    <w:rsid w:val="00201CEE"/>
    <w:rsid w:val="00201F6C"/>
    <w:rsid w:val="00201FFD"/>
    <w:rsid w:val="002020B4"/>
    <w:rsid w:val="002022DD"/>
    <w:rsid w:val="00202432"/>
    <w:rsid w:val="00202585"/>
    <w:rsid w:val="00202621"/>
    <w:rsid w:val="0020269F"/>
    <w:rsid w:val="00202705"/>
    <w:rsid w:val="0020285B"/>
    <w:rsid w:val="00202860"/>
    <w:rsid w:val="00202A88"/>
    <w:rsid w:val="00202BFE"/>
    <w:rsid w:val="00202CFA"/>
    <w:rsid w:val="00202FAF"/>
    <w:rsid w:val="0020315B"/>
    <w:rsid w:val="0020323D"/>
    <w:rsid w:val="00203670"/>
    <w:rsid w:val="00203763"/>
    <w:rsid w:val="0020386A"/>
    <w:rsid w:val="00203889"/>
    <w:rsid w:val="00203919"/>
    <w:rsid w:val="00203B38"/>
    <w:rsid w:val="00203B9F"/>
    <w:rsid w:val="00203BED"/>
    <w:rsid w:val="00203D99"/>
    <w:rsid w:val="00203DAB"/>
    <w:rsid w:val="00203E18"/>
    <w:rsid w:val="00204163"/>
    <w:rsid w:val="002045DF"/>
    <w:rsid w:val="00204629"/>
    <w:rsid w:val="002046BB"/>
    <w:rsid w:val="00204AB5"/>
    <w:rsid w:val="00204CDF"/>
    <w:rsid w:val="00204D5C"/>
    <w:rsid w:val="00204D7F"/>
    <w:rsid w:val="00205454"/>
    <w:rsid w:val="0020561B"/>
    <w:rsid w:val="00205663"/>
    <w:rsid w:val="002060CD"/>
    <w:rsid w:val="0020626A"/>
    <w:rsid w:val="00206420"/>
    <w:rsid w:val="0020652E"/>
    <w:rsid w:val="002065A7"/>
    <w:rsid w:val="002066ED"/>
    <w:rsid w:val="00206FAE"/>
    <w:rsid w:val="00207091"/>
    <w:rsid w:val="00207101"/>
    <w:rsid w:val="00207428"/>
    <w:rsid w:val="002075A9"/>
    <w:rsid w:val="00207799"/>
    <w:rsid w:val="00207917"/>
    <w:rsid w:val="00210040"/>
    <w:rsid w:val="002102CD"/>
    <w:rsid w:val="002102EF"/>
    <w:rsid w:val="00210739"/>
    <w:rsid w:val="0021079A"/>
    <w:rsid w:val="00210B54"/>
    <w:rsid w:val="00210D5D"/>
    <w:rsid w:val="00210EAA"/>
    <w:rsid w:val="0021106D"/>
    <w:rsid w:val="0021114D"/>
    <w:rsid w:val="00211275"/>
    <w:rsid w:val="00211574"/>
    <w:rsid w:val="0021185D"/>
    <w:rsid w:val="002119A9"/>
    <w:rsid w:val="00211A32"/>
    <w:rsid w:val="00211B8B"/>
    <w:rsid w:val="00212012"/>
    <w:rsid w:val="00212099"/>
    <w:rsid w:val="00212249"/>
    <w:rsid w:val="002124BE"/>
    <w:rsid w:val="002125A8"/>
    <w:rsid w:val="002126F7"/>
    <w:rsid w:val="002127C0"/>
    <w:rsid w:val="00212836"/>
    <w:rsid w:val="002129D2"/>
    <w:rsid w:val="00212B77"/>
    <w:rsid w:val="00212BAF"/>
    <w:rsid w:val="00212BEB"/>
    <w:rsid w:val="00213117"/>
    <w:rsid w:val="002133AB"/>
    <w:rsid w:val="002133E1"/>
    <w:rsid w:val="00213558"/>
    <w:rsid w:val="002137FB"/>
    <w:rsid w:val="00213866"/>
    <w:rsid w:val="002138C2"/>
    <w:rsid w:val="00213DE0"/>
    <w:rsid w:val="0021414F"/>
    <w:rsid w:val="00214162"/>
    <w:rsid w:val="002142B8"/>
    <w:rsid w:val="00214958"/>
    <w:rsid w:val="00214B25"/>
    <w:rsid w:val="00214BF4"/>
    <w:rsid w:val="00214FF8"/>
    <w:rsid w:val="00215034"/>
    <w:rsid w:val="00215891"/>
    <w:rsid w:val="00215A3F"/>
    <w:rsid w:val="00215A90"/>
    <w:rsid w:val="00215B93"/>
    <w:rsid w:val="00215CB5"/>
    <w:rsid w:val="002160EE"/>
    <w:rsid w:val="002162B9"/>
    <w:rsid w:val="002162E3"/>
    <w:rsid w:val="0021658A"/>
    <w:rsid w:val="0021679C"/>
    <w:rsid w:val="0021698E"/>
    <w:rsid w:val="002169BF"/>
    <w:rsid w:val="00216B1D"/>
    <w:rsid w:val="00216B31"/>
    <w:rsid w:val="00216B52"/>
    <w:rsid w:val="00216C09"/>
    <w:rsid w:val="00216DD4"/>
    <w:rsid w:val="00216E04"/>
    <w:rsid w:val="00217368"/>
    <w:rsid w:val="0021777A"/>
    <w:rsid w:val="0021784A"/>
    <w:rsid w:val="00217858"/>
    <w:rsid w:val="002178AE"/>
    <w:rsid w:val="00217BAB"/>
    <w:rsid w:val="00217C27"/>
    <w:rsid w:val="00217CDF"/>
    <w:rsid w:val="0022004C"/>
    <w:rsid w:val="002204E9"/>
    <w:rsid w:val="0022065A"/>
    <w:rsid w:val="002209FC"/>
    <w:rsid w:val="00220BEF"/>
    <w:rsid w:val="00220D74"/>
    <w:rsid w:val="002215F7"/>
    <w:rsid w:val="0022173B"/>
    <w:rsid w:val="0022188E"/>
    <w:rsid w:val="002219CF"/>
    <w:rsid w:val="00221AA2"/>
    <w:rsid w:val="00221AF4"/>
    <w:rsid w:val="00221C9D"/>
    <w:rsid w:val="00221CF0"/>
    <w:rsid w:val="00222103"/>
    <w:rsid w:val="002226DA"/>
    <w:rsid w:val="00222709"/>
    <w:rsid w:val="0022293C"/>
    <w:rsid w:val="0022296C"/>
    <w:rsid w:val="00222A87"/>
    <w:rsid w:val="00222B25"/>
    <w:rsid w:val="00222EE6"/>
    <w:rsid w:val="00222F7E"/>
    <w:rsid w:val="002231BC"/>
    <w:rsid w:val="0022325D"/>
    <w:rsid w:val="00223287"/>
    <w:rsid w:val="002232E7"/>
    <w:rsid w:val="00223427"/>
    <w:rsid w:val="0022351C"/>
    <w:rsid w:val="00223ABD"/>
    <w:rsid w:val="00223ACF"/>
    <w:rsid w:val="00223C2B"/>
    <w:rsid w:val="00223F12"/>
    <w:rsid w:val="00223F42"/>
    <w:rsid w:val="002240D8"/>
    <w:rsid w:val="0022450F"/>
    <w:rsid w:val="00224574"/>
    <w:rsid w:val="00224652"/>
    <w:rsid w:val="00224933"/>
    <w:rsid w:val="002249E1"/>
    <w:rsid w:val="00224A2C"/>
    <w:rsid w:val="00224B2D"/>
    <w:rsid w:val="00224C69"/>
    <w:rsid w:val="00224CB2"/>
    <w:rsid w:val="00225246"/>
    <w:rsid w:val="0022536B"/>
    <w:rsid w:val="0022551D"/>
    <w:rsid w:val="00225607"/>
    <w:rsid w:val="0022587C"/>
    <w:rsid w:val="002259DF"/>
    <w:rsid w:val="00225D4C"/>
    <w:rsid w:val="002261C4"/>
    <w:rsid w:val="002266C0"/>
    <w:rsid w:val="00226757"/>
    <w:rsid w:val="00226805"/>
    <w:rsid w:val="0022695B"/>
    <w:rsid w:val="00226E84"/>
    <w:rsid w:val="00226FAE"/>
    <w:rsid w:val="00226FFC"/>
    <w:rsid w:val="0022723B"/>
    <w:rsid w:val="00227311"/>
    <w:rsid w:val="00227582"/>
    <w:rsid w:val="002276DA"/>
    <w:rsid w:val="00227892"/>
    <w:rsid w:val="002278E5"/>
    <w:rsid w:val="00227908"/>
    <w:rsid w:val="002279A5"/>
    <w:rsid w:val="00227B3B"/>
    <w:rsid w:val="00227DB6"/>
    <w:rsid w:val="00227FFE"/>
    <w:rsid w:val="00230027"/>
    <w:rsid w:val="00230442"/>
    <w:rsid w:val="0023059F"/>
    <w:rsid w:val="002305D8"/>
    <w:rsid w:val="002307BB"/>
    <w:rsid w:val="00230959"/>
    <w:rsid w:val="0023096D"/>
    <w:rsid w:val="00230C36"/>
    <w:rsid w:val="0023122B"/>
    <w:rsid w:val="0023154A"/>
    <w:rsid w:val="002316AA"/>
    <w:rsid w:val="0023190C"/>
    <w:rsid w:val="00231A5C"/>
    <w:rsid w:val="00231E0D"/>
    <w:rsid w:val="00231E0E"/>
    <w:rsid w:val="00231E6D"/>
    <w:rsid w:val="00232125"/>
    <w:rsid w:val="002321B5"/>
    <w:rsid w:val="00232555"/>
    <w:rsid w:val="0023284C"/>
    <w:rsid w:val="00232E38"/>
    <w:rsid w:val="00233097"/>
    <w:rsid w:val="002335A8"/>
    <w:rsid w:val="00233658"/>
    <w:rsid w:val="0023366E"/>
    <w:rsid w:val="0023395F"/>
    <w:rsid w:val="00233AE8"/>
    <w:rsid w:val="00233FF3"/>
    <w:rsid w:val="002340B5"/>
    <w:rsid w:val="002342E2"/>
    <w:rsid w:val="00234352"/>
    <w:rsid w:val="002346E9"/>
    <w:rsid w:val="002346FC"/>
    <w:rsid w:val="00234869"/>
    <w:rsid w:val="002348C3"/>
    <w:rsid w:val="00234BFC"/>
    <w:rsid w:val="00234DBC"/>
    <w:rsid w:val="00235361"/>
    <w:rsid w:val="00235427"/>
    <w:rsid w:val="00235680"/>
    <w:rsid w:val="00235862"/>
    <w:rsid w:val="002359BC"/>
    <w:rsid w:val="00235C83"/>
    <w:rsid w:val="00235C9E"/>
    <w:rsid w:val="00235E4A"/>
    <w:rsid w:val="00236120"/>
    <w:rsid w:val="002361C2"/>
    <w:rsid w:val="002369C0"/>
    <w:rsid w:val="00236CD1"/>
    <w:rsid w:val="00236EDE"/>
    <w:rsid w:val="00236F5C"/>
    <w:rsid w:val="00236FD5"/>
    <w:rsid w:val="00236FF7"/>
    <w:rsid w:val="002370D9"/>
    <w:rsid w:val="00237A17"/>
    <w:rsid w:val="00237FBD"/>
    <w:rsid w:val="002407BF"/>
    <w:rsid w:val="002407FD"/>
    <w:rsid w:val="00240992"/>
    <w:rsid w:val="00240BBD"/>
    <w:rsid w:val="00240E5C"/>
    <w:rsid w:val="00240E88"/>
    <w:rsid w:val="00240E90"/>
    <w:rsid w:val="00240EDE"/>
    <w:rsid w:val="00241125"/>
    <w:rsid w:val="00241146"/>
    <w:rsid w:val="002411E4"/>
    <w:rsid w:val="0024152F"/>
    <w:rsid w:val="0024186A"/>
    <w:rsid w:val="00241B6E"/>
    <w:rsid w:val="00241DD1"/>
    <w:rsid w:val="00242479"/>
    <w:rsid w:val="00242B97"/>
    <w:rsid w:val="00242EE7"/>
    <w:rsid w:val="0024306D"/>
    <w:rsid w:val="00243210"/>
    <w:rsid w:val="002432B9"/>
    <w:rsid w:val="002432DF"/>
    <w:rsid w:val="002436B2"/>
    <w:rsid w:val="0024388C"/>
    <w:rsid w:val="00243B92"/>
    <w:rsid w:val="00243C1F"/>
    <w:rsid w:val="00243E5C"/>
    <w:rsid w:val="00244433"/>
    <w:rsid w:val="00244448"/>
    <w:rsid w:val="00244749"/>
    <w:rsid w:val="00245373"/>
    <w:rsid w:val="002456A2"/>
    <w:rsid w:val="0024578D"/>
    <w:rsid w:val="00245A09"/>
    <w:rsid w:val="00245CDC"/>
    <w:rsid w:val="00245DA0"/>
    <w:rsid w:val="00245F7A"/>
    <w:rsid w:val="0024606C"/>
    <w:rsid w:val="0024625A"/>
    <w:rsid w:val="002463C7"/>
    <w:rsid w:val="002463F6"/>
    <w:rsid w:val="00246748"/>
    <w:rsid w:val="00246AB5"/>
    <w:rsid w:val="00246B29"/>
    <w:rsid w:val="00246EA8"/>
    <w:rsid w:val="00246F66"/>
    <w:rsid w:val="00247180"/>
    <w:rsid w:val="002473DF"/>
    <w:rsid w:val="00247999"/>
    <w:rsid w:val="00247AA0"/>
    <w:rsid w:val="00247CAE"/>
    <w:rsid w:val="00250116"/>
    <w:rsid w:val="00250513"/>
    <w:rsid w:val="00250634"/>
    <w:rsid w:val="002507B2"/>
    <w:rsid w:val="00250B42"/>
    <w:rsid w:val="00250BF0"/>
    <w:rsid w:val="0025113D"/>
    <w:rsid w:val="002511B8"/>
    <w:rsid w:val="00251772"/>
    <w:rsid w:val="00251BB8"/>
    <w:rsid w:val="00251C4F"/>
    <w:rsid w:val="00251E2A"/>
    <w:rsid w:val="0025217B"/>
    <w:rsid w:val="00252278"/>
    <w:rsid w:val="0025275A"/>
    <w:rsid w:val="00252876"/>
    <w:rsid w:val="002528DC"/>
    <w:rsid w:val="0025299D"/>
    <w:rsid w:val="00252A0F"/>
    <w:rsid w:val="00252C84"/>
    <w:rsid w:val="00252D37"/>
    <w:rsid w:val="00252D64"/>
    <w:rsid w:val="00252DC3"/>
    <w:rsid w:val="0025305D"/>
    <w:rsid w:val="002530D5"/>
    <w:rsid w:val="002530FD"/>
    <w:rsid w:val="002531C6"/>
    <w:rsid w:val="002534C8"/>
    <w:rsid w:val="00253592"/>
    <w:rsid w:val="0025365A"/>
    <w:rsid w:val="00253800"/>
    <w:rsid w:val="00253B16"/>
    <w:rsid w:val="00254158"/>
    <w:rsid w:val="00254204"/>
    <w:rsid w:val="002549E9"/>
    <w:rsid w:val="00254B39"/>
    <w:rsid w:val="00254C7E"/>
    <w:rsid w:val="00254CD1"/>
    <w:rsid w:val="00255418"/>
    <w:rsid w:val="002555A2"/>
    <w:rsid w:val="00255A30"/>
    <w:rsid w:val="00255B4D"/>
    <w:rsid w:val="00255D6D"/>
    <w:rsid w:val="00255FA1"/>
    <w:rsid w:val="0025626D"/>
    <w:rsid w:val="0025636E"/>
    <w:rsid w:val="0025637E"/>
    <w:rsid w:val="00256758"/>
    <w:rsid w:val="00256AB6"/>
    <w:rsid w:val="00256CAC"/>
    <w:rsid w:val="00256CF4"/>
    <w:rsid w:val="00256E95"/>
    <w:rsid w:val="00256F87"/>
    <w:rsid w:val="00256FEC"/>
    <w:rsid w:val="002570C9"/>
    <w:rsid w:val="0025727C"/>
    <w:rsid w:val="002572F4"/>
    <w:rsid w:val="00257314"/>
    <w:rsid w:val="0025735E"/>
    <w:rsid w:val="0025736D"/>
    <w:rsid w:val="002577A9"/>
    <w:rsid w:val="002578F8"/>
    <w:rsid w:val="00257A66"/>
    <w:rsid w:val="00257E04"/>
    <w:rsid w:val="00257EEB"/>
    <w:rsid w:val="0026062E"/>
    <w:rsid w:val="0026070C"/>
    <w:rsid w:val="0026086E"/>
    <w:rsid w:val="00260B0C"/>
    <w:rsid w:val="00260CBD"/>
    <w:rsid w:val="00260D25"/>
    <w:rsid w:val="00260DEA"/>
    <w:rsid w:val="00260E12"/>
    <w:rsid w:val="00260F28"/>
    <w:rsid w:val="00260F80"/>
    <w:rsid w:val="0026105A"/>
    <w:rsid w:val="00261074"/>
    <w:rsid w:val="00261214"/>
    <w:rsid w:val="00261484"/>
    <w:rsid w:val="0026165F"/>
    <w:rsid w:val="00261B2B"/>
    <w:rsid w:val="00261BFC"/>
    <w:rsid w:val="00261C86"/>
    <w:rsid w:val="00261D5D"/>
    <w:rsid w:val="00261E34"/>
    <w:rsid w:val="00261E62"/>
    <w:rsid w:val="002621A1"/>
    <w:rsid w:val="002624E6"/>
    <w:rsid w:val="00262613"/>
    <w:rsid w:val="00262674"/>
    <w:rsid w:val="00262775"/>
    <w:rsid w:val="0026288D"/>
    <w:rsid w:val="00262917"/>
    <w:rsid w:val="00262C6E"/>
    <w:rsid w:val="00262D32"/>
    <w:rsid w:val="00262E2C"/>
    <w:rsid w:val="002630BC"/>
    <w:rsid w:val="00263288"/>
    <w:rsid w:val="002636D7"/>
    <w:rsid w:val="00263769"/>
    <w:rsid w:val="002639C3"/>
    <w:rsid w:val="00263F7A"/>
    <w:rsid w:val="0026424C"/>
    <w:rsid w:val="002642CE"/>
    <w:rsid w:val="0026436F"/>
    <w:rsid w:val="00264456"/>
    <w:rsid w:val="002644C9"/>
    <w:rsid w:val="0026454E"/>
    <w:rsid w:val="00264626"/>
    <w:rsid w:val="002647DB"/>
    <w:rsid w:val="00264BB4"/>
    <w:rsid w:val="00264CE6"/>
    <w:rsid w:val="00264E58"/>
    <w:rsid w:val="002659DB"/>
    <w:rsid w:val="00265C09"/>
    <w:rsid w:val="00265C55"/>
    <w:rsid w:val="00265D22"/>
    <w:rsid w:val="00265DA1"/>
    <w:rsid w:val="00265E26"/>
    <w:rsid w:val="00266454"/>
    <w:rsid w:val="0026647D"/>
    <w:rsid w:val="002669A8"/>
    <w:rsid w:val="002669F1"/>
    <w:rsid w:val="00266A9F"/>
    <w:rsid w:val="00266BAD"/>
    <w:rsid w:val="0026704B"/>
    <w:rsid w:val="002670C6"/>
    <w:rsid w:val="0026728C"/>
    <w:rsid w:val="002672D6"/>
    <w:rsid w:val="002673C1"/>
    <w:rsid w:val="00267836"/>
    <w:rsid w:val="00267985"/>
    <w:rsid w:val="002679BA"/>
    <w:rsid w:val="00267A53"/>
    <w:rsid w:val="00267B23"/>
    <w:rsid w:val="0027007F"/>
    <w:rsid w:val="002701BF"/>
    <w:rsid w:val="00270377"/>
    <w:rsid w:val="0027051E"/>
    <w:rsid w:val="002705F1"/>
    <w:rsid w:val="00270917"/>
    <w:rsid w:val="002709B5"/>
    <w:rsid w:val="00270A1D"/>
    <w:rsid w:val="00270E59"/>
    <w:rsid w:val="00270ED9"/>
    <w:rsid w:val="0027110E"/>
    <w:rsid w:val="00271111"/>
    <w:rsid w:val="0027111D"/>
    <w:rsid w:val="00271C72"/>
    <w:rsid w:val="00271EEE"/>
    <w:rsid w:val="0027201D"/>
    <w:rsid w:val="002721B6"/>
    <w:rsid w:val="002723B1"/>
    <w:rsid w:val="002727E3"/>
    <w:rsid w:val="002728EC"/>
    <w:rsid w:val="00272BC4"/>
    <w:rsid w:val="00272E0A"/>
    <w:rsid w:val="00272E86"/>
    <w:rsid w:val="00272F84"/>
    <w:rsid w:val="0027322C"/>
    <w:rsid w:val="00273524"/>
    <w:rsid w:val="002735DF"/>
    <w:rsid w:val="00273A1A"/>
    <w:rsid w:val="00274509"/>
    <w:rsid w:val="00274524"/>
    <w:rsid w:val="002745BA"/>
    <w:rsid w:val="00274785"/>
    <w:rsid w:val="00274869"/>
    <w:rsid w:val="00274A46"/>
    <w:rsid w:val="00274AB3"/>
    <w:rsid w:val="00274B99"/>
    <w:rsid w:val="002751BA"/>
    <w:rsid w:val="002753B8"/>
    <w:rsid w:val="002757AE"/>
    <w:rsid w:val="00275A9E"/>
    <w:rsid w:val="00275A9F"/>
    <w:rsid w:val="00275B35"/>
    <w:rsid w:val="00275D8C"/>
    <w:rsid w:val="00275EFB"/>
    <w:rsid w:val="002760AF"/>
    <w:rsid w:val="0027618D"/>
    <w:rsid w:val="0027620B"/>
    <w:rsid w:val="00276365"/>
    <w:rsid w:val="0027638A"/>
    <w:rsid w:val="0027642E"/>
    <w:rsid w:val="0027696F"/>
    <w:rsid w:val="00276DE7"/>
    <w:rsid w:val="00276F02"/>
    <w:rsid w:val="00276FCE"/>
    <w:rsid w:val="002772BE"/>
    <w:rsid w:val="002772E7"/>
    <w:rsid w:val="002774FD"/>
    <w:rsid w:val="0027764A"/>
    <w:rsid w:val="0027772C"/>
    <w:rsid w:val="002779AB"/>
    <w:rsid w:val="00277C92"/>
    <w:rsid w:val="0028033B"/>
    <w:rsid w:val="0028058D"/>
    <w:rsid w:val="00280636"/>
    <w:rsid w:val="002807E0"/>
    <w:rsid w:val="002809E3"/>
    <w:rsid w:val="00280B46"/>
    <w:rsid w:val="00280C21"/>
    <w:rsid w:val="00280F24"/>
    <w:rsid w:val="00281064"/>
    <w:rsid w:val="0028110A"/>
    <w:rsid w:val="002815A9"/>
    <w:rsid w:val="002815CD"/>
    <w:rsid w:val="00281624"/>
    <w:rsid w:val="002817CF"/>
    <w:rsid w:val="00281B23"/>
    <w:rsid w:val="00281CC5"/>
    <w:rsid w:val="00281D20"/>
    <w:rsid w:val="00281F6E"/>
    <w:rsid w:val="002820EC"/>
    <w:rsid w:val="00282278"/>
    <w:rsid w:val="00282B10"/>
    <w:rsid w:val="00282C5D"/>
    <w:rsid w:val="00282D7A"/>
    <w:rsid w:val="00282DDC"/>
    <w:rsid w:val="00282ECD"/>
    <w:rsid w:val="00282F38"/>
    <w:rsid w:val="002834DA"/>
    <w:rsid w:val="00283601"/>
    <w:rsid w:val="0028387C"/>
    <w:rsid w:val="00283A27"/>
    <w:rsid w:val="00283A2F"/>
    <w:rsid w:val="00283F3A"/>
    <w:rsid w:val="0028427F"/>
    <w:rsid w:val="0028476C"/>
    <w:rsid w:val="00284EE9"/>
    <w:rsid w:val="0028554E"/>
    <w:rsid w:val="002857C5"/>
    <w:rsid w:val="002857E0"/>
    <w:rsid w:val="0028594A"/>
    <w:rsid w:val="00285A0A"/>
    <w:rsid w:val="00285B98"/>
    <w:rsid w:val="00285C70"/>
    <w:rsid w:val="00285C74"/>
    <w:rsid w:val="00285CB6"/>
    <w:rsid w:val="00285D37"/>
    <w:rsid w:val="002863FE"/>
    <w:rsid w:val="00286937"/>
    <w:rsid w:val="0028693A"/>
    <w:rsid w:val="0028695F"/>
    <w:rsid w:val="0028698C"/>
    <w:rsid w:val="00286D29"/>
    <w:rsid w:val="00286DF8"/>
    <w:rsid w:val="00287095"/>
    <w:rsid w:val="00287235"/>
    <w:rsid w:val="002874BA"/>
    <w:rsid w:val="00287622"/>
    <w:rsid w:val="00287B9A"/>
    <w:rsid w:val="00287D2D"/>
    <w:rsid w:val="002900E5"/>
    <w:rsid w:val="0029018B"/>
    <w:rsid w:val="002901AF"/>
    <w:rsid w:val="0029025E"/>
    <w:rsid w:val="00290356"/>
    <w:rsid w:val="002903AE"/>
    <w:rsid w:val="00290469"/>
    <w:rsid w:val="00290EF7"/>
    <w:rsid w:val="002910A4"/>
    <w:rsid w:val="002910E0"/>
    <w:rsid w:val="00291152"/>
    <w:rsid w:val="002911A8"/>
    <w:rsid w:val="0029138E"/>
    <w:rsid w:val="00291487"/>
    <w:rsid w:val="00291492"/>
    <w:rsid w:val="0029150C"/>
    <w:rsid w:val="002918E1"/>
    <w:rsid w:val="0029224E"/>
    <w:rsid w:val="002924D3"/>
    <w:rsid w:val="002929F1"/>
    <w:rsid w:val="00292C32"/>
    <w:rsid w:val="00292C34"/>
    <w:rsid w:val="00292DF9"/>
    <w:rsid w:val="00293269"/>
    <w:rsid w:val="0029350D"/>
    <w:rsid w:val="0029358A"/>
    <w:rsid w:val="002936B0"/>
    <w:rsid w:val="002936ED"/>
    <w:rsid w:val="0029399C"/>
    <w:rsid w:val="00293C5C"/>
    <w:rsid w:val="00294599"/>
    <w:rsid w:val="00294724"/>
    <w:rsid w:val="00294A42"/>
    <w:rsid w:val="00294D17"/>
    <w:rsid w:val="0029530A"/>
    <w:rsid w:val="00295313"/>
    <w:rsid w:val="0029543B"/>
    <w:rsid w:val="00295551"/>
    <w:rsid w:val="00295935"/>
    <w:rsid w:val="00295CCD"/>
    <w:rsid w:val="00295E54"/>
    <w:rsid w:val="00295FB9"/>
    <w:rsid w:val="00295FE3"/>
    <w:rsid w:val="00296150"/>
    <w:rsid w:val="0029628B"/>
    <w:rsid w:val="00296EFC"/>
    <w:rsid w:val="00296EFE"/>
    <w:rsid w:val="002970C4"/>
    <w:rsid w:val="00297151"/>
    <w:rsid w:val="00297540"/>
    <w:rsid w:val="00297968"/>
    <w:rsid w:val="002A00E1"/>
    <w:rsid w:val="002A01BB"/>
    <w:rsid w:val="002A01BC"/>
    <w:rsid w:val="002A0332"/>
    <w:rsid w:val="002A0376"/>
    <w:rsid w:val="002A06DD"/>
    <w:rsid w:val="002A08C5"/>
    <w:rsid w:val="002A0C4B"/>
    <w:rsid w:val="002A0E31"/>
    <w:rsid w:val="002A0E41"/>
    <w:rsid w:val="002A0ED9"/>
    <w:rsid w:val="002A0EE2"/>
    <w:rsid w:val="002A1323"/>
    <w:rsid w:val="002A1350"/>
    <w:rsid w:val="002A1949"/>
    <w:rsid w:val="002A1C1D"/>
    <w:rsid w:val="002A1E20"/>
    <w:rsid w:val="002A1F43"/>
    <w:rsid w:val="002A2198"/>
    <w:rsid w:val="002A2373"/>
    <w:rsid w:val="002A24D5"/>
    <w:rsid w:val="002A270F"/>
    <w:rsid w:val="002A2788"/>
    <w:rsid w:val="002A2830"/>
    <w:rsid w:val="002A2859"/>
    <w:rsid w:val="002A2A1A"/>
    <w:rsid w:val="002A2DF2"/>
    <w:rsid w:val="002A3480"/>
    <w:rsid w:val="002A391F"/>
    <w:rsid w:val="002A3A3D"/>
    <w:rsid w:val="002A3A6B"/>
    <w:rsid w:val="002A3EB4"/>
    <w:rsid w:val="002A42AA"/>
    <w:rsid w:val="002A489F"/>
    <w:rsid w:val="002A4959"/>
    <w:rsid w:val="002A49A4"/>
    <w:rsid w:val="002A4AC2"/>
    <w:rsid w:val="002A4BC5"/>
    <w:rsid w:val="002A4C83"/>
    <w:rsid w:val="002A4FB8"/>
    <w:rsid w:val="002A533C"/>
    <w:rsid w:val="002A544A"/>
    <w:rsid w:val="002A554E"/>
    <w:rsid w:val="002A5725"/>
    <w:rsid w:val="002A5804"/>
    <w:rsid w:val="002A5AA1"/>
    <w:rsid w:val="002A631B"/>
    <w:rsid w:val="002A64FA"/>
    <w:rsid w:val="002A67D0"/>
    <w:rsid w:val="002A6895"/>
    <w:rsid w:val="002A6ADA"/>
    <w:rsid w:val="002A6C7D"/>
    <w:rsid w:val="002A7011"/>
    <w:rsid w:val="002A706B"/>
    <w:rsid w:val="002A70AD"/>
    <w:rsid w:val="002A7149"/>
    <w:rsid w:val="002A7342"/>
    <w:rsid w:val="002A75BF"/>
    <w:rsid w:val="002A7A4D"/>
    <w:rsid w:val="002A7AB7"/>
    <w:rsid w:val="002A7B32"/>
    <w:rsid w:val="002A7E0C"/>
    <w:rsid w:val="002B01DD"/>
    <w:rsid w:val="002B026F"/>
    <w:rsid w:val="002B037E"/>
    <w:rsid w:val="002B05A4"/>
    <w:rsid w:val="002B0755"/>
    <w:rsid w:val="002B0BB8"/>
    <w:rsid w:val="002B0BC6"/>
    <w:rsid w:val="002B0F61"/>
    <w:rsid w:val="002B194E"/>
    <w:rsid w:val="002B1B5C"/>
    <w:rsid w:val="002B1C06"/>
    <w:rsid w:val="002B1D06"/>
    <w:rsid w:val="002B1D3F"/>
    <w:rsid w:val="002B1DA3"/>
    <w:rsid w:val="002B251B"/>
    <w:rsid w:val="002B2533"/>
    <w:rsid w:val="002B254D"/>
    <w:rsid w:val="002B2674"/>
    <w:rsid w:val="002B284C"/>
    <w:rsid w:val="002B299C"/>
    <w:rsid w:val="002B2B92"/>
    <w:rsid w:val="002B2E07"/>
    <w:rsid w:val="002B2F58"/>
    <w:rsid w:val="002B2F74"/>
    <w:rsid w:val="002B3127"/>
    <w:rsid w:val="002B319C"/>
    <w:rsid w:val="002B32BB"/>
    <w:rsid w:val="002B3797"/>
    <w:rsid w:val="002B3798"/>
    <w:rsid w:val="002B39C7"/>
    <w:rsid w:val="002B3D3A"/>
    <w:rsid w:val="002B3EB2"/>
    <w:rsid w:val="002B3EC6"/>
    <w:rsid w:val="002B3FE9"/>
    <w:rsid w:val="002B44FA"/>
    <w:rsid w:val="002B46E4"/>
    <w:rsid w:val="002B4706"/>
    <w:rsid w:val="002B4C35"/>
    <w:rsid w:val="002B4C56"/>
    <w:rsid w:val="002B4C7B"/>
    <w:rsid w:val="002B4CF6"/>
    <w:rsid w:val="002B4FAB"/>
    <w:rsid w:val="002B51F2"/>
    <w:rsid w:val="002B53BB"/>
    <w:rsid w:val="002B5911"/>
    <w:rsid w:val="002B5954"/>
    <w:rsid w:val="002B596D"/>
    <w:rsid w:val="002B597E"/>
    <w:rsid w:val="002B5D3E"/>
    <w:rsid w:val="002B62BE"/>
    <w:rsid w:val="002B62C2"/>
    <w:rsid w:val="002B6BFD"/>
    <w:rsid w:val="002B6CAF"/>
    <w:rsid w:val="002B6DC7"/>
    <w:rsid w:val="002B6ED0"/>
    <w:rsid w:val="002B7002"/>
    <w:rsid w:val="002B709F"/>
    <w:rsid w:val="002B70D5"/>
    <w:rsid w:val="002B7533"/>
    <w:rsid w:val="002B7610"/>
    <w:rsid w:val="002B76C1"/>
    <w:rsid w:val="002B7932"/>
    <w:rsid w:val="002B7AE5"/>
    <w:rsid w:val="002B7F18"/>
    <w:rsid w:val="002C0139"/>
    <w:rsid w:val="002C034E"/>
    <w:rsid w:val="002C03B0"/>
    <w:rsid w:val="002C03B9"/>
    <w:rsid w:val="002C053F"/>
    <w:rsid w:val="002C0559"/>
    <w:rsid w:val="002C0B00"/>
    <w:rsid w:val="002C0B53"/>
    <w:rsid w:val="002C0F94"/>
    <w:rsid w:val="002C0FB0"/>
    <w:rsid w:val="002C11B1"/>
    <w:rsid w:val="002C1393"/>
    <w:rsid w:val="002C1444"/>
    <w:rsid w:val="002C160D"/>
    <w:rsid w:val="002C1FFE"/>
    <w:rsid w:val="002C214B"/>
    <w:rsid w:val="002C2463"/>
    <w:rsid w:val="002C25C9"/>
    <w:rsid w:val="002C2F2C"/>
    <w:rsid w:val="002C301D"/>
    <w:rsid w:val="002C311C"/>
    <w:rsid w:val="002C33F9"/>
    <w:rsid w:val="002C34A2"/>
    <w:rsid w:val="002C353D"/>
    <w:rsid w:val="002C366A"/>
    <w:rsid w:val="002C3BC2"/>
    <w:rsid w:val="002C3C14"/>
    <w:rsid w:val="002C3EB7"/>
    <w:rsid w:val="002C415C"/>
    <w:rsid w:val="002C4601"/>
    <w:rsid w:val="002C4694"/>
    <w:rsid w:val="002C4CDC"/>
    <w:rsid w:val="002C4FAE"/>
    <w:rsid w:val="002C503B"/>
    <w:rsid w:val="002C5193"/>
    <w:rsid w:val="002C51A8"/>
    <w:rsid w:val="002C51CD"/>
    <w:rsid w:val="002C5319"/>
    <w:rsid w:val="002C591D"/>
    <w:rsid w:val="002C5AC8"/>
    <w:rsid w:val="002C5BCD"/>
    <w:rsid w:val="002C5D4E"/>
    <w:rsid w:val="002C5E1F"/>
    <w:rsid w:val="002C5F2C"/>
    <w:rsid w:val="002C5FED"/>
    <w:rsid w:val="002C607A"/>
    <w:rsid w:val="002C6236"/>
    <w:rsid w:val="002C6650"/>
    <w:rsid w:val="002C66EB"/>
    <w:rsid w:val="002C6705"/>
    <w:rsid w:val="002C695E"/>
    <w:rsid w:val="002C6FFB"/>
    <w:rsid w:val="002C72FF"/>
    <w:rsid w:val="002C74D7"/>
    <w:rsid w:val="002C7513"/>
    <w:rsid w:val="002C782D"/>
    <w:rsid w:val="002C79A2"/>
    <w:rsid w:val="002C7C90"/>
    <w:rsid w:val="002D0169"/>
    <w:rsid w:val="002D039E"/>
    <w:rsid w:val="002D0537"/>
    <w:rsid w:val="002D0541"/>
    <w:rsid w:val="002D08E5"/>
    <w:rsid w:val="002D096C"/>
    <w:rsid w:val="002D09AC"/>
    <w:rsid w:val="002D0A96"/>
    <w:rsid w:val="002D0C03"/>
    <w:rsid w:val="002D10E8"/>
    <w:rsid w:val="002D10F1"/>
    <w:rsid w:val="002D152D"/>
    <w:rsid w:val="002D160E"/>
    <w:rsid w:val="002D1B79"/>
    <w:rsid w:val="002D1C8B"/>
    <w:rsid w:val="002D1D0E"/>
    <w:rsid w:val="002D1E56"/>
    <w:rsid w:val="002D1FC7"/>
    <w:rsid w:val="002D21BF"/>
    <w:rsid w:val="002D234F"/>
    <w:rsid w:val="002D26A0"/>
    <w:rsid w:val="002D29AD"/>
    <w:rsid w:val="002D29F6"/>
    <w:rsid w:val="002D2BAE"/>
    <w:rsid w:val="002D2DC8"/>
    <w:rsid w:val="002D33FE"/>
    <w:rsid w:val="002D3822"/>
    <w:rsid w:val="002D3A33"/>
    <w:rsid w:val="002D3B91"/>
    <w:rsid w:val="002D3D68"/>
    <w:rsid w:val="002D3F4D"/>
    <w:rsid w:val="002D3FE3"/>
    <w:rsid w:val="002D45F6"/>
    <w:rsid w:val="002D465E"/>
    <w:rsid w:val="002D46F2"/>
    <w:rsid w:val="002D4886"/>
    <w:rsid w:val="002D4974"/>
    <w:rsid w:val="002D4990"/>
    <w:rsid w:val="002D4AE6"/>
    <w:rsid w:val="002D4EEF"/>
    <w:rsid w:val="002D509F"/>
    <w:rsid w:val="002D515B"/>
    <w:rsid w:val="002D5527"/>
    <w:rsid w:val="002D58C1"/>
    <w:rsid w:val="002D59A9"/>
    <w:rsid w:val="002D5AF1"/>
    <w:rsid w:val="002D5C78"/>
    <w:rsid w:val="002D5FEA"/>
    <w:rsid w:val="002D60D8"/>
    <w:rsid w:val="002D61BB"/>
    <w:rsid w:val="002D62B3"/>
    <w:rsid w:val="002D6382"/>
    <w:rsid w:val="002D69ED"/>
    <w:rsid w:val="002D6A92"/>
    <w:rsid w:val="002D6D3C"/>
    <w:rsid w:val="002D6E37"/>
    <w:rsid w:val="002D720C"/>
    <w:rsid w:val="002D722B"/>
    <w:rsid w:val="002D735E"/>
    <w:rsid w:val="002D78C5"/>
    <w:rsid w:val="002D7B66"/>
    <w:rsid w:val="002D7C61"/>
    <w:rsid w:val="002D7F53"/>
    <w:rsid w:val="002E0356"/>
    <w:rsid w:val="002E03D6"/>
    <w:rsid w:val="002E04CE"/>
    <w:rsid w:val="002E07C1"/>
    <w:rsid w:val="002E0C0A"/>
    <w:rsid w:val="002E12AF"/>
    <w:rsid w:val="002E150B"/>
    <w:rsid w:val="002E169F"/>
    <w:rsid w:val="002E184A"/>
    <w:rsid w:val="002E1946"/>
    <w:rsid w:val="002E19CE"/>
    <w:rsid w:val="002E1AA2"/>
    <w:rsid w:val="002E1B85"/>
    <w:rsid w:val="002E1D3D"/>
    <w:rsid w:val="002E1D51"/>
    <w:rsid w:val="002E212E"/>
    <w:rsid w:val="002E2262"/>
    <w:rsid w:val="002E274F"/>
    <w:rsid w:val="002E295F"/>
    <w:rsid w:val="002E315F"/>
    <w:rsid w:val="002E3478"/>
    <w:rsid w:val="002E36B1"/>
    <w:rsid w:val="002E3884"/>
    <w:rsid w:val="002E3B40"/>
    <w:rsid w:val="002E3C2B"/>
    <w:rsid w:val="002E3C50"/>
    <w:rsid w:val="002E3F78"/>
    <w:rsid w:val="002E4260"/>
    <w:rsid w:val="002E483F"/>
    <w:rsid w:val="002E4B31"/>
    <w:rsid w:val="002E5147"/>
    <w:rsid w:val="002E51FC"/>
    <w:rsid w:val="002E526B"/>
    <w:rsid w:val="002E5663"/>
    <w:rsid w:val="002E5877"/>
    <w:rsid w:val="002E597D"/>
    <w:rsid w:val="002E5AD7"/>
    <w:rsid w:val="002E5D85"/>
    <w:rsid w:val="002E5E5F"/>
    <w:rsid w:val="002E5ED8"/>
    <w:rsid w:val="002E5F14"/>
    <w:rsid w:val="002E6153"/>
    <w:rsid w:val="002E6277"/>
    <w:rsid w:val="002E63C5"/>
    <w:rsid w:val="002E6570"/>
    <w:rsid w:val="002E663F"/>
    <w:rsid w:val="002E66D8"/>
    <w:rsid w:val="002E697F"/>
    <w:rsid w:val="002E6BCF"/>
    <w:rsid w:val="002E6C6A"/>
    <w:rsid w:val="002E77C4"/>
    <w:rsid w:val="002E7994"/>
    <w:rsid w:val="002E7AE1"/>
    <w:rsid w:val="002E7BA3"/>
    <w:rsid w:val="002E7C74"/>
    <w:rsid w:val="002F001E"/>
    <w:rsid w:val="002F0448"/>
    <w:rsid w:val="002F05EB"/>
    <w:rsid w:val="002F0807"/>
    <w:rsid w:val="002F0BF1"/>
    <w:rsid w:val="002F0C2B"/>
    <w:rsid w:val="002F1376"/>
    <w:rsid w:val="002F22D9"/>
    <w:rsid w:val="002F25E8"/>
    <w:rsid w:val="002F2809"/>
    <w:rsid w:val="002F285B"/>
    <w:rsid w:val="002F2A72"/>
    <w:rsid w:val="002F2BA8"/>
    <w:rsid w:val="002F2C73"/>
    <w:rsid w:val="002F2EB2"/>
    <w:rsid w:val="002F2EEC"/>
    <w:rsid w:val="002F2F80"/>
    <w:rsid w:val="002F31A0"/>
    <w:rsid w:val="002F32C2"/>
    <w:rsid w:val="002F364E"/>
    <w:rsid w:val="002F4117"/>
    <w:rsid w:val="002F4216"/>
    <w:rsid w:val="002F438E"/>
    <w:rsid w:val="002F47E0"/>
    <w:rsid w:val="002F488A"/>
    <w:rsid w:val="002F4B51"/>
    <w:rsid w:val="002F57EB"/>
    <w:rsid w:val="002F630F"/>
    <w:rsid w:val="002F648A"/>
    <w:rsid w:val="002F65B1"/>
    <w:rsid w:val="002F69D9"/>
    <w:rsid w:val="002F769D"/>
    <w:rsid w:val="002F778F"/>
    <w:rsid w:val="002F7A7B"/>
    <w:rsid w:val="003001B8"/>
    <w:rsid w:val="00300393"/>
    <w:rsid w:val="003003A5"/>
    <w:rsid w:val="003006E5"/>
    <w:rsid w:val="00300771"/>
    <w:rsid w:val="00300A12"/>
    <w:rsid w:val="00300C18"/>
    <w:rsid w:val="00300E49"/>
    <w:rsid w:val="00301731"/>
    <w:rsid w:val="00301909"/>
    <w:rsid w:val="00301CC6"/>
    <w:rsid w:val="00301DBC"/>
    <w:rsid w:val="00302057"/>
    <w:rsid w:val="00302079"/>
    <w:rsid w:val="003022BE"/>
    <w:rsid w:val="003023D4"/>
    <w:rsid w:val="00302591"/>
    <w:rsid w:val="00302610"/>
    <w:rsid w:val="003027E3"/>
    <w:rsid w:val="00302A09"/>
    <w:rsid w:val="00302BD9"/>
    <w:rsid w:val="00302CC8"/>
    <w:rsid w:val="00302DD9"/>
    <w:rsid w:val="00302F22"/>
    <w:rsid w:val="00303219"/>
    <w:rsid w:val="003036D5"/>
    <w:rsid w:val="00303A4B"/>
    <w:rsid w:val="00303C0D"/>
    <w:rsid w:val="00303CBD"/>
    <w:rsid w:val="00303CD2"/>
    <w:rsid w:val="00303DF0"/>
    <w:rsid w:val="00303E91"/>
    <w:rsid w:val="0030417A"/>
    <w:rsid w:val="00304250"/>
    <w:rsid w:val="0030439C"/>
    <w:rsid w:val="00304464"/>
    <w:rsid w:val="00304612"/>
    <w:rsid w:val="003046DD"/>
    <w:rsid w:val="0030471B"/>
    <w:rsid w:val="00304884"/>
    <w:rsid w:val="0030496B"/>
    <w:rsid w:val="00304C6F"/>
    <w:rsid w:val="00304D3D"/>
    <w:rsid w:val="00305051"/>
    <w:rsid w:val="00305202"/>
    <w:rsid w:val="00305801"/>
    <w:rsid w:val="00305C43"/>
    <w:rsid w:val="00305D1B"/>
    <w:rsid w:val="00306008"/>
    <w:rsid w:val="0030613E"/>
    <w:rsid w:val="00306183"/>
    <w:rsid w:val="0030650F"/>
    <w:rsid w:val="00306515"/>
    <w:rsid w:val="0030660E"/>
    <w:rsid w:val="003068ED"/>
    <w:rsid w:val="0030691B"/>
    <w:rsid w:val="00306A49"/>
    <w:rsid w:val="00306B66"/>
    <w:rsid w:val="00307123"/>
    <w:rsid w:val="0030738A"/>
    <w:rsid w:val="003075FC"/>
    <w:rsid w:val="00307C55"/>
    <w:rsid w:val="00307CA7"/>
    <w:rsid w:val="00307E51"/>
    <w:rsid w:val="00307F06"/>
    <w:rsid w:val="00310005"/>
    <w:rsid w:val="00310075"/>
    <w:rsid w:val="00310630"/>
    <w:rsid w:val="003108E3"/>
    <w:rsid w:val="00310B70"/>
    <w:rsid w:val="00310BBD"/>
    <w:rsid w:val="00310C6F"/>
    <w:rsid w:val="00310E04"/>
    <w:rsid w:val="00310EEE"/>
    <w:rsid w:val="00311028"/>
    <w:rsid w:val="003111B0"/>
    <w:rsid w:val="0031161D"/>
    <w:rsid w:val="00311697"/>
    <w:rsid w:val="003117C0"/>
    <w:rsid w:val="003117C4"/>
    <w:rsid w:val="00311976"/>
    <w:rsid w:val="00311ACF"/>
    <w:rsid w:val="00311B92"/>
    <w:rsid w:val="00311BE6"/>
    <w:rsid w:val="003121D7"/>
    <w:rsid w:val="0031237B"/>
    <w:rsid w:val="003123B0"/>
    <w:rsid w:val="003123E4"/>
    <w:rsid w:val="0031252B"/>
    <w:rsid w:val="00312590"/>
    <w:rsid w:val="00312692"/>
    <w:rsid w:val="003128AD"/>
    <w:rsid w:val="00312A12"/>
    <w:rsid w:val="00312CB4"/>
    <w:rsid w:val="00312F65"/>
    <w:rsid w:val="00313019"/>
    <w:rsid w:val="00313070"/>
    <w:rsid w:val="00313372"/>
    <w:rsid w:val="00313631"/>
    <w:rsid w:val="00313E89"/>
    <w:rsid w:val="00313FA0"/>
    <w:rsid w:val="003140C8"/>
    <w:rsid w:val="0031424D"/>
    <w:rsid w:val="003144C3"/>
    <w:rsid w:val="00314567"/>
    <w:rsid w:val="0031472D"/>
    <w:rsid w:val="003147C8"/>
    <w:rsid w:val="00314956"/>
    <w:rsid w:val="00314E4B"/>
    <w:rsid w:val="00314ED1"/>
    <w:rsid w:val="00314FF5"/>
    <w:rsid w:val="00315251"/>
    <w:rsid w:val="0031546B"/>
    <w:rsid w:val="003158D9"/>
    <w:rsid w:val="00315C34"/>
    <w:rsid w:val="00315C5B"/>
    <w:rsid w:val="00315CBE"/>
    <w:rsid w:val="00315D8D"/>
    <w:rsid w:val="00315E46"/>
    <w:rsid w:val="00315ED8"/>
    <w:rsid w:val="00316120"/>
    <w:rsid w:val="003161CA"/>
    <w:rsid w:val="003164C6"/>
    <w:rsid w:val="00316518"/>
    <w:rsid w:val="00316F2A"/>
    <w:rsid w:val="00316F5B"/>
    <w:rsid w:val="003175C4"/>
    <w:rsid w:val="003175E4"/>
    <w:rsid w:val="00317610"/>
    <w:rsid w:val="00317612"/>
    <w:rsid w:val="0031761D"/>
    <w:rsid w:val="00317625"/>
    <w:rsid w:val="00317B08"/>
    <w:rsid w:val="00317BB0"/>
    <w:rsid w:val="00317EA9"/>
    <w:rsid w:val="00317F52"/>
    <w:rsid w:val="00317FC7"/>
    <w:rsid w:val="003202EE"/>
    <w:rsid w:val="003202FD"/>
    <w:rsid w:val="003204A3"/>
    <w:rsid w:val="0032056B"/>
    <w:rsid w:val="003206C8"/>
    <w:rsid w:val="003206D9"/>
    <w:rsid w:val="003209F5"/>
    <w:rsid w:val="00320D6B"/>
    <w:rsid w:val="00320ECB"/>
    <w:rsid w:val="00321332"/>
    <w:rsid w:val="0032136A"/>
    <w:rsid w:val="0032157E"/>
    <w:rsid w:val="00321672"/>
    <w:rsid w:val="003216DD"/>
    <w:rsid w:val="003217DF"/>
    <w:rsid w:val="00321B4B"/>
    <w:rsid w:val="00321FCB"/>
    <w:rsid w:val="0032201B"/>
    <w:rsid w:val="0032219E"/>
    <w:rsid w:val="003222CC"/>
    <w:rsid w:val="003223F4"/>
    <w:rsid w:val="00322A9F"/>
    <w:rsid w:val="00322B57"/>
    <w:rsid w:val="00322C09"/>
    <w:rsid w:val="00322E4E"/>
    <w:rsid w:val="003231D0"/>
    <w:rsid w:val="00323335"/>
    <w:rsid w:val="003233B4"/>
    <w:rsid w:val="00323717"/>
    <w:rsid w:val="00323A10"/>
    <w:rsid w:val="00323C68"/>
    <w:rsid w:val="00323DA4"/>
    <w:rsid w:val="00323EFF"/>
    <w:rsid w:val="003241B7"/>
    <w:rsid w:val="00324243"/>
    <w:rsid w:val="0032426C"/>
    <w:rsid w:val="003242C6"/>
    <w:rsid w:val="00324366"/>
    <w:rsid w:val="003246D0"/>
    <w:rsid w:val="00324820"/>
    <w:rsid w:val="00324D0A"/>
    <w:rsid w:val="00324EAF"/>
    <w:rsid w:val="00324ED6"/>
    <w:rsid w:val="00324F16"/>
    <w:rsid w:val="0032520A"/>
    <w:rsid w:val="0032532A"/>
    <w:rsid w:val="00325339"/>
    <w:rsid w:val="00325365"/>
    <w:rsid w:val="003254E4"/>
    <w:rsid w:val="003258A1"/>
    <w:rsid w:val="003258BC"/>
    <w:rsid w:val="00325968"/>
    <w:rsid w:val="00325CE0"/>
    <w:rsid w:val="00325EB4"/>
    <w:rsid w:val="0032616A"/>
    <w:rsid w:val="00326200"/>
    <w:rsid w:val="003262A5"/>
    <w:rsid w:val="003265B9"/>
    <w:rsid w:val="003266A9"/>
    <w:rsid w:val="00326821"/>
    <w:rsid w:val="00326A01"/>
    <w:rsid w:val="00326A7C"/>
    <w:rsid w:val="00326C6C"/>
    <w:rsid w:val="00326C8B"/>
    <w:rsid w:val="00326CCB"/>
    <w:rsid w:val="00326D77"/>
    <w:rsid w:val="00326D84"/>
    <w:rsid w:val="00326E26"/>
    <w:rsid w:val="0032715D"/>
    <w:rsid w:val="003271A2"/>
    <w:rsid w:val="0032724E"/>
    <w:rsid w:val="00327268"/>
    <w:rsid w:val="003273F1"/>
    <w:rsid w:val="00327793"/>
    <w:rsid w:val="00327A45"/>
    <w:rsid w:val="00327B84"/>
    <w:rsid w:val="00327CD0"/>
    <w:rsid w:val="00327F24"/>
    <w:rsid w:val="00330191"/>
    <w:rsid w:val="0033056C"/>
    <w:rsid w:val="0033059F"/>
    <w:rsid w:val="003305C0"/>
    <w:rsid w:val="00330D60"/>
    <w:rsid w:val="00330E28"/>
    <w:rsid w:val="00330EA3"/>
    <w:rsid w:val="00330FE1"/>
    <w:rsid w:val="00331C3D"/>
    <w:rsid w:val="00331CEC"/>
    <w:rsid w:val="00331F5A"/>
    <w:rsid w:val="00332131"/>
    <w:rsid w:val="00332176"/>
    <w:rsid w:val="003321E4"/>
    <w:rsid w:val="00332315"/>
    <w:rsid w:val="00332925"/>
    <w:rsid w:val="003329DA"/>
    <w:rsid w:val="00332AFF"/>
    <w:rsid w:val="00332C17"/>
    <w:rsid w:val="00332CD5"/>
    <w:rsid w:val="00332F0D"/>
    <w:rsid w:val="003331E7"/>
    <w:rsid w:val="003331F5"/>
    <w:rsid w:val="0033329A"/>
    <w:rsid w:val="00333A14"/>
    <w:rsid w:val="00333BE4"/>
    <w:rsid w:val="00333C61"/>
    <w:rsid w:val="003341EC"/>
    <w:rsid w:val="00334207"/>
    <w:rsid w:val="003343D8"/>
    <w:rsid w:val="0033471E"/>
    <w:rsid w:val="00334732"/>
    <w:rsid w:val="003347A1"/>
    <w:rsid w:val="00334851"/>
    <w:rsid w:val="003348D5"/>
    <w:rsid w:val="0033490A"/>
    <w:rsid w:val="003349FE"/>
    <w:rsid w:val="00334ABD"/>
    <w:rsid w:val="00334B77"/>
    <w:rsid w:val="00334B89"/>
    <w:rsid w:val="00334BE5"/>
    <w:rsid w:val="00335085"/>
    <w:rsid w:val="0033533F"/>
    <w:rsid w:val="00335345"/>
    <w:rsid w:val="003353A0"/>
    <w:rsid w:val="003355E4"/>
    <w:rsid w:val="00335722"/>
    <w:rsid w:val="00335872"/>
    <w:rsid w:val="00335EC2"/>
    <w:rsid w:val="00336302"/>
    <w:rsid w:val="0033698E"/>
    <w:rsid w:val="00336ADF"/>
    <w:rsid w:val="00336E8C"/>
    <w:rsid w:val="00336F75"/>
    <w:rsid w:val="00337005"/>
    <w:rsid w:val="003374A8"/>
    <w:rsid w:val="00337753"/>
    <w:rsid w:val="00337810"/>
    <w:rsid w:val="00337A88"/>
    <w:rsid w:val="00337D23"/>
    <w:rsid w:val="0034024A"/>
    <w:rsid w:val="003403B9"/>
    <w:rsid w:val="00340AFA"/>
    <w:rsid w:val="00340D42"/>
    <w:rsid w:val="00340F82"/>
    <w:rsid w:val="0034100A"/>
    <w:rsid w:val="00341191"/>
    <w:rsid w:val="00341251"/>
    <w:rsid w:val="0034157E"/>
    <w:rsid w:val="00341929"/>
    <w:rsid w:val="00341C17"/>
    <w:rsid w:val="00341C87"/>
    <w:rsid w:val="00341D07"/>
    <w:rsid w:val="00341E6A"/>
    <w:rsid w:val="00341F9E"/>
    <w:rsid w:val="00342149"/>
    <w:rsid w:val="0034233D"/>
    <w:rsid w:val="0034235C"/>
    <w:rsid w:val="0034256D"/>
    <w:rsid w:val="00342CAA"/>
    <w:rsid w:val="00343012"/>
    <w:rsid w:val="00343473"/>
    <w:rsid w:val="00343498"/>
    <w:rsid w:val="003437BC"/>
    <w:rsid w:val="003437D2"/>
    <w:rsid w:val="00343B9A"/>
    <w:rsid w:val="00343CAD"/>
    <w:rsid w:val="00343D4B"/>
    <w:rsid w:val="00344004"/>
    <w:rsid w:val="00344089"/>
    <w:rsid w:val="003443D1"/>
    <w:rsid w:val="003445D4"/>
    <w:rsid w:val="0034480A"/>
    <w:rsid w:val="00344B5A"/>
    <w:rsid w:val="00344CA0"/>
    <w:rsid w:val="00344DD6"/>
    <w:rsid w:val="00344DDE"/>
    <w:rsid w:val="003450E3"/>
    <w:rsid w:val="00345257"/>
    <w:rsid w:val="003452F1"/>
    <w:rsid w:val="0034567F"/>
    <w:rsid w:val="003456D2"/>
    <w:rsid w:val="0034593D"/>
    <w:rsid w:val="00345DFB"/>
    <w:rsid w:val="003463DE"/>
    <w:rsid w:val="003464F6"/>
    <w:rsid w:val="00346784"/>
    <w:rsid w:val="003467C1"/>
    <w:rsid w:val="003468A8"/>
    <w:rsid w:val="003468E5"/>
    <w:rsid w:val="00346B06"/>
    <w:rsid w:val="00346CE2"/>
    <w:rsid w:val="00346E15"/>
    <w:rsid w:val="00346E79"/>
    <w:rsid w:val="00346E8E"/>
    <w:rsid w:val="00347071"/>
    <w:rsid w:val="003470C8"/>
    <w:rsid w:val="00347151"/>
    <w:rsid w:val="00347710"/>
    <w:rsid w:val="00347967"/>
    <w:rsid w:val="00347A81"/>
    <w:rsid w:val="00347E39"/>
    <w:rsid w:val="00347F0F"/>
    <w:rsid w:val="00347F15"/>
    <w:rsid w:val="00350424"/>
    <w:rsid w:val="00350900"/>
    <w:rsid w:val="00350A95"/>
    <w:rsid w:val="00350C39"/>
    <w:rsid w:val="00350CCD"/>
    <w:rsid w:val="00350E0D"/>
    <w:rsid w:val="00351027"/>
    <w:rsid w:val="00351267"/>
    <w:rsid w:val="003512EB"/>
    <w:rsid w:val="0035153F"/>
    <w:rsid w:val="00351557"/>
    <w:rsid w:val="00351842"/>
    <w:rsid w:val="00351A0F"/>
    <w:rsid w:val="00351BE4"/>
    <w:rsid w:val="003521F9"/>
    <w:rsid w:val="003524AA"/>
    <w:rsid w:val="00352D21"/>
    <w:rsid w:val="00353001"/>
    <w:rsid w:val="0035300B"/>
    <w:rsid w:val="003531D4"/>
    <w:rsid w:val="00353302"/>
    <w:rsid w:val="003533CB"/>
    <w:rsid w:val="003533F3"/>
    <w:rsid w:val="00353732"/>
    <w:rsid w:val="0035386F"/>
    <w:rsid w:val="003539DF"/>
    <w:rsid w:val="00353B41"/>
    <w:rsid w:val="003540B7"/>
    <w:rsid w:val="0035417E"/>
    <w:rsid w:val="0035423B"/>
    <w:rsid w:val="00354290"/>
    <w:rsid w:val="003542D9"/>
    <w:rsid w:val="00354A7A"/>
    <w:rsid w:val="00354CAC"/>
    <w:rsid w:val="00354DFB"/>
    <w:rsid w:val="00355687"/>
    <w:rsid w:val="0035580F"/>
    <w:rsid w:val="0035587C"/>
    <w:rsid w:val="00355AF2"/>
    <w:rsid w:val="00355B39"/>
    <w:rsid w:val="00355CC3"/>
    <w:rsid w:val="00355E27"/>
    <w:rsid w:val="00355E81"/>
    <w:rsid w:val="00355E9F"/>
    <w:rsid w:val="00355FE5"/>
    <w:rsid w:val="00356049"/>
    <w:rsid w:val="00356192"/>
    <w:rsid w:val="003561CD"/>
    <w:rsid w:val="00356306"/>
    <w:rsid w:val="003563B0"/>
    <w:rsid w:val="003563CC"/>
    <w:rsid w:val="00356638"/>
    <w:rsid w:val="00356730"/>
    <w:rsid w:val="0035699A"/>
    <w:rsid w:val="00356AA7"/>
    <w:rsid w:val="00356AD6"/>
    <w:rsid w:val="003570D4"/>
    <w:rsid w:val="00357227"/>
    <w:rsid w:val="0035725A"/>
    <w:rsid w:val="003573B4"/>
    <w:rsid w:val="003574CC"/>
    <w:rsid w:val="003575B4"/>
    <w:rsid w:val="003576C4"/>
    <w:rsid w:val="003578D1"/>
    <w:rsid w:val="00357DE8"/>
    <w:rsid w:val="0036031C"/>
    <w:rsid w:val="00360483"/>
    <w:rsid w:val="003604C5"/>
    <w:rsid w:val="00360612"/>
    <w:rsid w:val="00360615"/>
    <w:rsid w:val="003607F6"/>
    <w:rsid w:val="00360802"/>
    <w:rsid w:val="00360815"/>
    <w:rsid w:val="0036083D"/>
    <w:rsid w:val="00360F51"/>
    <w:rsid w:val="00361443"/>
    <w:rsid w:val="003614EE"/>
    <w:rsid w:val="00361665"/>
    <w:rsid w:val="003617AD"/>
    <w:rsid w:val="00361C76"/>
    <w:rsid w:val="00361CE1"/>
    <w:rsid w:val="00361EF9"/>
    <w:rsid w:val="00362210"/>
    <w:rsid w:val="003623CB"/>
    <w:rsid w:val="00362A48"/>
    <w:rsid w:val="00362E32"/>
    <w:rsid w:val="00362E57"/>
    <w:rsid w:val="0036330E"/>
    <w:rsid w:val="00363526"/>
    <w:rsid w:val="003635F2"/>
    <w:rsid w:val="00363783"/>
    <w:rsid w:val="003639EE"/>
    <w:rsid w:val="00363BCE"/>
    <w:rsid w:val="003640D6"/>
    <w:rsid w:val="0036419A"/>
    <w:rsid w:val="0036422A"/>
    <w:rsid w:val="003642E0"/>
    <w:rsid w:val="003645A5"/>
    <w:rsid w:val="003645AC"/>
    <w:rsid w:val="00364629"/>
    <w:rsid w:val="00364F81"/>
    <w:rsid w:val="0036503B"/>
    <w:rsid w:val="00365334"/>
    <w:rsid w:val="003653ED"/>
    <w:rsid w:val="00365778"/>
    <w:rsid w:val="00365D8E"/>
    <w:rsid w:val="00365E28"/>
    <w:rsid w:val="0036620B"/>
    <w:rsid w:val="0036630A"/>
    <w:rsid w:val="00366480"/>
    <w:rsid w:val="003666EC"/>
    <w:rsid w:val="00366740"/>
    <w:rsid w:val="00366C1F"/>
    <w:rsid w:val="00366EAC"/>
    <w:rsid w:val="00366EB4"/>
    <w:rsid w:val="00366F8E"/>
    <w:rsid w:val="0036763F"/>
    <w:rsid w:val="00367B20"/>
    <w:rsid w:val="00367F6A"/>
    <w:rsid w:val="00370664"/>
    <w:rsid w:val="0037087A"/>
    <w:rsid w:val="00370EBF"/>
    <w:rsid w:val="00370F4D"/>
    <w:rsid w:val="00371031"/>
    <w:rsid w:val="00371055"/>
    <w:rsid w:val="00371252"/>
    <w:rsid w:val="00371286"/>
    <w:rsid w:val="003714B0"/>
    <w:rsid w:val="0037199E"/>
    <w:rsid w:val="00371DC9"/>
    <w:rsid w:val="00371DEC"/>
    <w:rsid w:val="00371F2E"/>
    <w:rsid w:val="00371FD5"/>
    <w:rsid w:val="00372305"/>
    <w:rsid w:val="0037247F"/>
    <w:rsid w:val="0037297F"/>
    <w:rsid w:val="003729D0"/>
    <w:rsid w:val="00372AB3"/>
    <w:rsid w:val="00372B18"/>
    <w:rsid w:val="00372B9B"/>
    <w:rsid w:val="00372DF4"/>
    <w:rsid w:val="00372E1A"/>
    <w:rsid w:val="00372EFE"/>
    <w:rsid w:val="00373157"/>
    <w:rsid w:val="003731B7"/>
    <w:rsid w:val="0037326E"/>
    <w:rsid w:val="00373358"/>
    <w:rsid w:val="00373369"/>
    <w:rsid w:val="0037347B"/>
    <w:rsid w:val="00373503"/>
    <w:rsid w:val="003739D0"/>
    <w:rsid w:val="00373AB6"/>
    <w:rsid w:val="003740AF"/>
    <w:rsid w:val="003740BB"/>
    <w:rsid w:val="003741A5"/>
    <w:rsid w:val="003742CC"/>
    <w:rsid w:val="003745FF"/>
    <w:rsid w:val="00374618"/>
    <w:rsid w:val="00374AA0"/>
    <w:rsid w:val="00374B72"/>
    <w:rsid w:val="00374E25"/>
    <w:rsid w:val="00374E85"/>
    <w:rsid w:val="00375068"/>
    <w:rsid w:val="0037512A"/>
    <w:rsid w:val="00375264"/>
    <w:rsid w:val="00375358"/>
    <w:rsid w:val="00375736"/>
    <w:rsid w:val="00375800"/>
    <w:rsid w:val="00375DB3"/>
    <w:rsid w:val="00376098"/>
    <w:rsid w:val="00376118"/>
    <w:rsid w:val="003762F3"/>
    <w:rsid w:val="00376311"/>
    <w:rsid w:val="003764A7"/>
    <w:rsid w:val="0037660F"/>
    <w:rsid w:val="00376B85"/>
    <w:rsid w:val="00376D47"/>
    <w:rsid w:val="00376D64"/>
    <w:rsid w:val="00376FD5"/>
    <w:rsid w:val="003773E0"/>
    <w:rsid w:val="0037755D"/>
    <w:rsid w:val="0037773A"/>
    <w:rsid w:val="00377871"/>
    <w:rsid w:val="00377B6B"/>
    <w:rsid w:val="00377FD4"/>
    <w:rsid w:val="0038000D"/>
    <w:rsid w:val="0038049E"/>
    <w:rsid w:val="00380541"/>
    <w:rsid w:val="003808F3"/>
    <w:rsid w:val="00380906"/>
    <w:rsid w:val="00380B4C"/>
    <w:rsid w:val="00380C4C"/>
    <w:rsid w:val="00380DD4"/>
    <w:rsid w:val="00380E6F"/>
    <w:rsid w:val="00380E72"/>
    <w:rsid w:val="00380EB6"/>
    <w:rsid w:val="00380ED0"/>
    <w:rsid w:val="003813BE"/>
    <w:rsid w:val="00381760"/>
    <w:rsid w:val="00381A61"/>
    <w:rsid w:val="00381AF1"/>
    <w:rsid w:val="00381B5E"/>
    <w:rsid w:val="00381E6B"/>
    <w:rsid w:val="00381EF2"/>
    <w:rsid w:val="00381FBB"/>
    <w:rsid w:val="003825CD"/>
    <w:rsid w:val="003827AC"/>
    <w:rsid w:val="003827BD"/>
    <w:rsid w:val="003829D2"/>
    <w:rsid w:val="00382DC3"/>
    <w:rsid w:val="0038330B"/>
    <w:rsid w:val="00383ACF"/>
    <w:rsid w:val="00383B4A"/>
    <w:rsid w:val="00383DCC"/>
    <w:rsid w:val="00383E13"/>
    <w:rsid w:val="00383ED6"/>
    <w:rsid w:val="003841C0"/>
    <w:rsid w:val="00384AD6"/>
    <w:rsid w:val="00384C42"/>
    <w:rsid w:val="00384F0F"/>
    <w:rsid w:val="00384F57"/>
    <w:rsid w:val="0038594F"/>
    <w:rsid w:val="00385A43"/>
    <w:rsid w:val="00385AF8"/>
    <w:rsid w:val="00386021"/>
    <w:rsid w:val="003865BE"/>
    <w:rsid w:val="003865E6"/>
    <w:rsid w:val="00386759"/>
    <w:rsid w:val="00386A9E"/>
    <w:rsid w:val="00387029"/>
    <w:rsid w:val="00387809"/>
    <w:rsid w:val="0038780A"/>
    <w:rsid w:val="00387854"/>
    <w:rsid w:val="0038792A"/>
    <w:rsid w:val="0038796E"/>
    <w:rsid w:val="00387C67"/>
    <w:rsid w:val="00390011"/>
    <w:rsid w:val="003902BF"/>
    <w:rsid w:val="00390522"/>
    <w:rsid w:val="00390686"/>
    <w:rsid w:val="00390687"/>
    <w:rsid w:val="00390776"/>
    <w:rsid w:val="003908B2"/>
    <w:rsid w:val="00390B95"/>
    <w:rsid w:val="00390F3B"/>
    <w:rsid w:val="003915D4"/>
    <w:rsid w:val="00391B11"/>
    <w:rsid w:val="00391D9D"/>
    <w:rsid w:val="00391E94"/>
    <w:rsid w:val="00392110"/>
    <w:rsid w:val="00392145"/>
    <w:rsid w:val="003922CB"/>
    <w:rsid w:val="0039269F"/>
    <w:rsid w:val="00392D3F"/>
    <w:rsid w:val="00392E4E"/>
    <w:rsid w:val="003931C7"/>
    <w:rsid w:val="00393634"/>
    <w:rsid w:val="00393855"/>
    <w:rsid w:val="003938B5"/>
    <w:rsid w:val="003939FA"/>
    <w:rsid w:val="00393B88"/>
    <w:rsid w:val="00393E30"/>
    <w:rsid w:val="00394113"/>
    <w:rsid w:val="003943B1"/>
    <w:rsid w:val="0039467A"/>
    <w:rsid w:val="00394B6B"/>
    <w:rsid w:val="00394CFD"/>
    <w:rsid w:val="00394DCA"/>
    <w:rsid w:val="0039500B"/>
    <w:rsid w:val="0039510D"/>
    <w:rsid w:val="0039515C"/>
    <w:rsid w:val="00395215"/>
    <w:rsid w:val="0039559C"/>
    <w:rsid w:val="003955C4"/>
    <w:rsid w:val="003958BE"/>
    <w:rsid w:val="00395901"/>
    <w:rsid w:val="00395B50"/>
    <w:rsid w:val="00395F84"/>
    <w:rsid w:val="003964CE"/>
    <w:rsid w:val="00396721"/>
    <w:rsid w:val="0039675F"/>
    <w:rsid w:val="00396971"/>
    <w:rsid w:val="00396AF5"/>
    <w:rsid w:val="00396BE0"/>
    <w:rsid w:val="00396DBD"/>
    <w:rsid w:val="00396EDB"/>
    <w:rsid w:val="00397090"/>
    <w:rsid w:val="003973E4"/>
    <w:rsid w:val="00397517"/>
    <w:rsid w:val="00397666"/>
    <w:rsid w:val="0039783F"/>
    <w:rsid w:val="00397DFA"/>
    <w:rsid w:val="00397E07"/>
    <w:rsid w:val="003A0229"/>
    <w:rsid w:val="003A029E"/>
    <w:rsid w:val="003A0339"/>
    <w:rsid w:val="003A0410"/>
    <w:rsid w:val="003A050D"/>
    <w:rsid w:val="003A0D37"/>
    <w:rsid w:val="003A0D89"/>
    <w:rsid w:val="003A0EE6"/>
    <w:rsid w:val="003A11B4"/>
    <w:rsid w:val="003A14A7"/>
    <w:rsid w:val="003A16B7"/>
    <w:rsid w:val="003A18A4"/>
    <w:rsid w:val="003A197F"/>
    <w:rsid w:val="003A1ACC"/>
    <w:rsid w:val="003A1C27"/>
    <w:rsid w:val="003A1C4A"/>
    <w:rsid w:val="003A1EEE"/>
    <w:rsid w:val="003A1FCE"/>
    <w:rsid w:val="003A206E"/>
    <w:rsid w:val="003A206F"/>
    <w:rsid w:val="003A2263"/>
    <w:rsid w:val="003A22C7"/>
    <w:rsid w:val="003A2363"/>
    <w:rsid w:val="003A2CEB"/>
    <w:rsid w:val="003A2E34"/>
    <w:rsid w:val="003A2EAF"/>
    <w:rsid w:val="003A2F01"/>
    <w:rsid w:val="003A34CF"/>
    <w:rsid w:val="003A3612"/>
    <w:rsid w:val="003A3986"/>
    <w:rsid w:val="003A39CB"/>
    <w:rsid w:val="003A3FC0"/>
    <w:rsid w:val="003A42EA"/>
    <w:rsid w:val="003A459F"/>
    <w:rsid w:val="003A46FD"/>
    <w:rsid w:val="003A47F4"/>
    <w:rsid w:val="003A493B"/>
    <w:rsid w:val="003A4A83"/>
    <w:rsid w:val="003A4B60"/>
    <w:rsid w:val="003A4BDF"/>
    <w:rsid w:val="003A4EE0"/>
    <w:rsid w:val="003A5E38"/>
    <w:rsid w:val="003A6006"/>
    <w:rsid w:val="003A6539"/>
    <w:rsid w:val="003A68AD"/>
    <w:rsid w:val="003A77EF"/>
    <w:rsid w:val="003A79D7"/>
    <w:rsid w:val="003A7E32"/>
    <w:rsid w:val="003A7FA0"/>
    <w:rsid w:val="003B02B5"/>
    <w:rsid w:val="003B032C"/>
    <w:rsid w:val="003B09D2"/>
    <w:rsid w:val="003B0B94"/>
    <w:rsid w:val="003B0EE7"/>
    <w:rsid w:val="003B0F6D"/>
    <w:rsid w:val="003B0FD1"/>
    <w:rsid w:val="003B1A11"/>
    <w:rsid w:val="003B1CC6"/>
    <w:rsid w:val="003B1EFB"/>
    <w:rsid w:val="003B2056"/>
    <w:rsid w:val="003B2540"/>
    <w:rsid w:val="003B25F1"/>
    <w:rsid w:val="003B265B"/>
    <w:rsid w:val="003B27CE"/>
    <w:rsid w:val="003B2A34"/>
    <w:rsid w:val="003B2A83"/>
    <w:rsid w:val="003B2CAB"/>
    <w:rsid w:val="003B2CF1"/>
    <w:rsid w:val="003B2FAF"/>
    <w:rsid w:val="003B308D"/>
    <w:rsid w:val="003B3303"/>
    <w:rsid w:val="003B334A"/>
    <w:rsid w:val="003B3371"/>
    <w:rsid w:val="003B365C"/>
    <w:rsid w:val="003B3C9C"/>
    <w:rsid w:val="003B3CE6"/>
    <w:rsid w:val="003B3D24"/>
    <w:rsid w:val="003B4054"/>
    <w:rsid w:val="003B414D"/>
    <w:rsid w:val="003B4228"/>
    <w:rsid w:val="003B46BC"/>
    <w:rsid w:val="003B472B"/>
    <w:rsid w:val="003B49C5"/>
    <w:rsid w:val="003B4A48"/>
    <w:rsid w:val="003B4E7B"/>
    <w:rsid w:val="003B551C"/>
    <w:rsid w:val="003B5686"/>
    <w:rsid w:val="003B56B5"/>
    <w:rsid w:val="003B58DF"/>
    <w:rsid w:val="003B5935"/>
    <w:rsid w:val="003B5A8F"/>
    <w:rsid w:val="003B60F6"/>
    <w:rsid w:val="003B6330"/>
    <w:rsid w:val="003B649B"/>
    <w:rsid w:val="003B656C"/>
    <w:rsid w:val="003B6898"/>
    <w:rsid w:val="003B68EF"/>
    <w:rsid w:val="003B6B04"/>
    <w:rsid w:val="003B6B46"/>
    <w:rsid w:val="003B6CBF"/>
    <w:rsid w:val="003B726B"/>
    <w:rsid w:val="003B7336"/>
    <w:rsid w:val="003B758E"/>
    <w:rsid w:val="003B75E2"/>
    <w:rsid w:val="003B79CA"/>
    <w:rsid w:val="003B7D49"/>
    <w:rsid w:val="003B7DAF"/>
    <w:rsid w:val="003B7FA1"/>
    <w:rsid w:val="003C0328"/>
    <w:rsid w:val="003C0446"/>
    <w:rsid w:val="003C046C"/>
    <w:rsid w:val="003C047F"/>
    <w:rsid w:val="003C054C"/>
    <w:rsid w:val="003C0554"/>
    <w:rsid w:val="003C08C4"/>
    <w:rsid w:val="003C0959"/>
    <w:rsid w:val="003C09E2"/>
    <w:rsid w:val="003C0CC2"/>
    <w:rsid w:val="003C0DB7"/>
    <w:rsid w:val="003C0EDF"/>
    <w:rsid w:val="003C0FBA"/>
    <w:rsid w:val="003C104C"/>
    <w:rsid w:val="003C1065"/>
    <w:rsid w:val="003C12F0"/>
    <w:rsid w:val="003C1735"/>
    <w:rsid w:val="003C1877"/>
    <w:rsid w:val="003C1B0C"/>
    <w:rsid w:val="003C1C42"/>
    <w:rsid w:val="003C1CD1"/>
    <w:rsid w:val="003C20C1"/>
    <w:rsid w:val="003C222B"/>
    <w:rsid w:val="003C24B5"/>
    <w:rsid w:val="003C27B1"/>
    <w:rsid w:val="003C284D"/>
    <w:rsid w:val="003C2899"/>
    <w:rsid w:val="003C2973"/>
    <w:rsid w:val="003C2B88"/>
    <w:rsid w:val="003C2D95"/>
    <w:rsid w:val="003C2E69"/>
    <w:rsid w:val="003C3059"/>
    <w:rsid w:val="003C3101"/>
    <w:rsid w:val="003C321B"/>
    <w:rsid w:val="003C32D6"/>
    <w:rsid w:val="003C3408"/>
    <w:rsid w:val="003C3619"/>
    <w:rsid w:val="003C3841"/>
    <w:rsid w:val="003C386D"/>
    <w:rsid w:val="003C38B8"/>
    <w:rsid w:val="003C3914"/>
    <w:rsid w:val="003C3A64"/>
    <w:rsid w:val="003C3AA1"/>
    <w:rsid w:val="003C3B0A"/>
    <w:rsid w:val="003C3EC7"/>
    <w:rsid w:val="003C3FAE"/>
    <w:rsid w:val="003C458D"/>
    <w:rsid w:val="003C4795"/>
    <w:rsid w:val="003C48B5"/>
    <w:rsid w:val="003C4908"/>
    <w:rsid w:val="003C4922"/>
    <w:rsid w:val="003C4B22"/>
    <w:rsid w:val="003C4D60"/>
    <w:rsid w:val="003C4E1B"/>
    <w:rsid w:val="003C4E3B"/>
    <w:rsid w:val="003C4FE6"/>
    <w:rsid w:val="003C5650"/>
    <w:rsid w:val="003C568C"/>
    <w:rsid w:val="003C5751"/>
    <w:rsid w:val="003C584B"/>
    <w:rsid w:val="003C5C27"/>
    <w:rsid w:val="003C6151"/>
    <w:rsid w:val="003C627D"/>
    <w:rsid w:val="003C63BD"/>
    <w:rsid w:val="003C6533"/>
    <w:rsid w:val="003C66A0"/>
    <w:rsid w:val="003C66E9"/>
    <w:rsid w:val="003C6896"/>
    <w:rsid w:val="003C6AFA"/>
    <w:rsid w:val="003C6D7F"/>
    <w:rsid w:val="003C6FDF"/>
    <w:rsid w:val="003C7005"/>
    <w:rsid w:val="003C72D1"/>
    <w:rsid w:val="003C7333"/>
    <w:rsid w:val="003C7455"/>
    <w:rsid w:val="003C7587"/>
    <w:rsid w:val="003C76CC"/>
    <w:rsid w:val="003C7A4E"/>
    <w:rsid w:val="003C7B17"/>
    <w:rsid w:val="003C7B1C"/>
    <w:rsid w:val="003C7BE9"/>
    <w:rsid w:val="003C7CB6"/>
    <w:rsid w:val="003C7DDC"/>
    <w:rsid w:val="003D00CB"/>
    <w:rsid w:val="003D047F"/>
    <w:rsid w:val="003D0AFC"/>
    <w:rsid w:val="003D110C"/>
    <w:rsid w:val="003D1124"/>
    <w:rsid w:val="003D1134"/>
    <w:rsid w:val="003D126B"/>
    <w:rsid w:val="003D164A"/>
    <w:rsid w:val="003D1696"/>
    <w:rsid w:val="003D18FC"/>
    <w:rsid w:val="003D1991"/>
    <w:rsid w:val="003D1DAB"/>
    <w:rsid w:val="003D2118"/>
    <w:rsid w:val="003D2332"/>
    <w:rsid w:val="003D2C88"/>
    <w:rsid w:val="003D305B"/>
    <w:rsid w:val="003D32E9"/>
    <w:rsid w:val="003D34C4"/>
    <w:rsid w:val="003D360F"/>
    <w:rsid w:val="003D36A4"/>
    <w:rsid w:val="003D3724"/>
    <w:rsid w:val="003D3821"/>
    <w:rsid w:val="003D392F"/>
    <w:rsid w:val="003D3A64"/>
    <w:rsid w:val="003D3C59"/>
    <w:rsid w:val="003D4167"/>
    <w:rsid w:val="003D4446"/>
    <w:rsid w:val="003D4515"/>
    <w:rsid w:val="003D458A"/>
    <w:rsid w:val="003D45E8"/>
    <w:rsid w:val="003D476C"/>
    <w:rsid w:val="003D485D"/>
    <w:rsid w:val="003D4B71"/>
    <w:rsid w:val="003D4C22"/>
    <w:rsid w:val="003D4C5B"/>
    <w:rsid w:val="003D4CF0"/>
    <w:rsid w:val="003D516C"/>
    <w:rsid w:val="003D5442"/>
    <w:rsid w:val="003D567E"/>
    <w:rsid w:val="003D57E6"/>
    <w:rsid w:val="003D590C"/>
    <w:rsid w:val="003D5963"/>
    <w:rsid w:val="003D5A09"/>
    <w:rsid w:val="003D5C56"/>
    <w:rsid w:val="003D5D25"/>
    <w:rsid w:val="003D5F42"/>
    <w:rsid w:val="003D624F"/>
    <w:rsid w:val="003D653F"/>
    <w:rsid w:val="003D654D"/>
    <w:rsid w:val="003D65B2"/>
    <w:rsid w:val="003D699B"/>
    <w:rsid w:val="003D6B35"/>
    <w:rsid w:val="003D6B6C"/>
    <w:rsid w:val="003D6BE0"/>
    <w:rsid w:val="003D6D7A"/>
    <w:rsid w:val="003D6E08"/>
    <w:rsid w:val="003D7018"/>
    <w:rsid w:val="003D7113"/>
    <w:rsid w:val="003D726C"/>
    <w:rsid w:val="003D737C"/>
    <w:rsid w:val="003D76D8"/>
    <w:rsid w:val="003D776A"/>
    <w:rsid w:val="003D7ABE"/>
    <w:rsid w:val="003D7F74"/>
    <w:rsid w:val="003E012F"/>
    <w:rsid w:val="003E03A2"/>
    <w:rsid w:val="003E0667"/>
    <w:rsid w:val="003E069D"/>
    <w:rsid w:val="003E08C1"/>
    <w:rsid w:val="003E096E"/>
    <w:rsid w:val="003E0C99"/>
    <w:rsid w:val="003E0CCD"/>
    <w:rsid w:val="003E0F1F"/>
    <w:rsid w:val="003E0FF6"/>
    <w:rsid w:val="003E10A9"/>
    <w:rsid w:val="003E127C"/>
    <w:rsid w:val="003E18B2"/>
    <w:rsid w:val="003E1D50"/>
    <w:rsid w:val="003E1E4F"/>
    <w:rsid w:val="003E1F2B"/>
    <w:rsid w:val="003E1F4E"/>
    <w:rsid w:val="003E1F53"/>
    <w:rsid w:val="003E207E"/>
    <w:rsid w:val="003E208A"/>
    <w:rsid w:val="003E20F5"/>
    <w:rsid w:val="003E2255"/>
    <w:rsid w:val="003E2353"/>
    <w:rsid w:val="003E28CF"/>
    <w:rsid w:val="003E2B93"/>
    <w:rsid w:val="003E2D53"/>
    <w:rsid w:val="003E3114"/>
    <w:rsid w:val="003E32C5"/>
    <w:rsid w:val="003E37C8"/>
    <w:rsid w:val="003E385E"/>
    <w:rsid w:val="003E4014"/>
    <w:rsid w:val="003E432B"/>
    <w:rsid w:val="003E44D5"/>
    <w:rsid w:val="003E469F"/>
    <w:rsid w:val="003E471E"/>
    <w:rsid w:val="003E4783"/>
    <w:rsid w:val="003E4A2B"/>
    <w:rsid w:val="003E4BFD"/>
    <w:rsid w:val="003E500B"/>
    <w:rsid w:val="003E5347"/>
    <w:rsid w:val="003E5497"/>
    <w:rsid w:val="003E5A89"/>
    <w:rsid w:val="003E5D83"/>
    <w:rsid w:val="003E5E39"/>
    <w:rsid w:val="003E5EC8"/>
    <w:rsid w:val="003E61FC"/>
    <w:rsid w:val="003E62B5"/>
    <w:rsid w:val="003E63BA"/>
    <w:rsid w:val="003E6544"/>
    <w:rsid w:val="003E674F"/>
    <w:rsid w:val="003E67D9"/>
    <w:rsid w:val="003E6BE6"/>
    <w:rsid w:val="003E6CFD"/>
    <w:rsid w:val="003E6DC8"/>
    <w:rsid w:val="003E6F35"/>
    <w:rsid w:val="003E72E0"/>
    <w:rsid w:val="003E776C"/>
    <w:rsid w:val="003E7A0B"/>
    <w:rsid w:val="003E7A72"/>
    <w:rsid w:val="003E7D61"/>
    <w:rsid w:val="003E7E6A"/>
    <w:rsid w:val="003F005D"/>
    <w:rsid w:val="003F0130"/>
    <w:rsid w:val="003F0482"/>
    <w:rsid w:val="003F0631"/>
    <w:rsid w:val="003F066A"/>
    <w:rsid w:val="003F0702"/>
    <w:rsid w:val="003F0B2A"/>
    <w:rsid w:val="003F10E1"/>
    <w:rsid w:val="003F11F8"/>
    <w:rsid w:val="003F121D"/>
    <w:rsid w:val="003F1510"/>
    <w:rsid w:val="003F1647"/>
    <w:rsid w:val="003F171C"/>
    <w:rsid w:val="003F1E0E"/>
    <w:rsid w:val="003F207F"/>
    <w:rsid w:val="003F2085"/>
    <w:rsid w:val="003F2144"/>
    <w:rsid w:val="003F2714"/>
    <w:rsid w:val="003F2853"/>
    <w:rsid w:val="003F2958"/>
    <w:rsid w:val="003F2E5D"/>
    <w:rsid w:val="003F2F25"/>
    <w:rsid w:val="003F328B"/>
    <w:rsid w:val="003F34F8"/>
    <w:rsid w:val="003F3641"/>
    <w:rsid w:val="003F36FE"/>
    <w:rsid w:val="003F3A63"/>
    <w:rsid w:val="003F3D72"/>
    <w:rsid w:val="003F3E3D"/>
    <w:rsid w:val="003F4013"/>
    <w:rsid w:val="003F419F"/>
    <w:rsid w:val="003F44C7"/>
    <w:rsid w:val="003F4602"/>
    <w:rsid w:val="003F495F"/>
    <w:rsid w:val="003F49D2"/>
    <w:rsid w:val="003F4A62"/>
    <w:rsid w:val="003F4ACC"/>
    <w:rsid w:val="003F4B29"/>
    <w:rsid w:val="003F4CC6"/>
    <w:rsid w:val="003F5035"/>
    <w:rsid w:val="003F50B9"/>
    <w:rsid w:val="003F519F"/>
    <w:rsid w:val="003F54DD"/>
    <w:rsid w:val="003F5713"/>
    <w:rsid w:val="003F589F"/>
    <w:rsid w:val="003F5A9F"/>
    <w:rsid w:val="003F6257"/>
    <w:rsid w:val="003F6275"/>
    <w:rsid w:val="003F650E"/>
    <w:rsid w:val="003F689A"/>
    <w:rsid w:val="003F68BC"/>
    <w:rsid w:val="003F6B06"/>
    <w:rsid w:val="003F6C3C"/>
    <w:rsid w:val="003F6EB5"/>
    <w:rsid w:val="003F6F42"/>
    <w:rsid w:val="003F72D5"/>
    <w:rsid w:val="003F757A"/>
    <w:rsid w:val="003F7D10"/>
    <w:rsid w:val="003F7DA4"/>
    <w:rsid w:val="003F7DC3"/>
    <w:rsid w:val="00400052"/>
    <w:rsid w:val="00400636"/>
    <w:rsid w:val="004006B0"/>
    <w:rsid w:val="00400711"/>
    <w:rsid w:val="00400AFB"/>
    <w:rsid w:val="00400C40"/>
    <w:rsid w:val="00400CAB"/>
    <w:rsid w:val="00400DF7"/>
    <w:rsid w:val="00401242"/>
    <w:rsid w:val="004012A6"/>
    <w:rsid w:val="00401676"/>
    <w:rsid w:val="0040185C"/>
    <w:rsid w:val="0040186D"/>
    <w:rsid w:val="00401F63"/>
    <w:rsid w:val="00402037"/>
    <w:rsid w:val="004020C0"/>
    <w:rsid w:val="00402148"/>
    <w:rsid w:val="004027AF"/>
    <w:rsid w:val="004029C6"/>
    <w:rsid w:val="00402C9A"/>
    <w:rsid w:val="00402CEF"/>
    <w:rsid w:val="0040318F"/>
    <w:rsid w:val="00403633"/>
    <w:rsid w:val="004038AD"/>
    <w:rsid w:val="00403A58"/>
    <w:rsid w:val="00403E98"/>
    <w:rsid w:val="00403FBA"/>
    <w:rsid w:val="00403FC8"/>
    <w:rsid w:val="00404021"/>
    <w:rsid w:val="00404872"/>
    <w:rsid w:val="00404970"/>
    <w:rsid w:val="00404BC6"/>
    <w:rsid w:val="00404CF2"/>
    <w:rsid w:val="00404E4D"/>
    <w:rsid w:val="00404FB8"/>
    <w:rsid w:val="00404FF1"/>
    <w:rsid w:val="0040507B"/>
    <w:rsid w:val="004050EA"/>
    <w:rsid w:val="004051BC"/>
    <w:rsid w:val="00405362"/>
    <w:rsid w:val="004057BB"/>
    <w:rsid w:val="0040599D"/>
    <w:rsid w:val="004059DB"/>
    <w:rsid w:val="00405A0F"/>
    <w:rsid w:val="0040644D"/>
    <w:rsid w:val="004068A4"/>
    <w:rsid w:val="00406A11"/>
    <w:rsid w:val="00406D1F"/>
    <w:rsid w:val="0040705D"/>
    <w:rsid w:val="004073A8"/>
    <w:rsid w:val="004074A3"/>
    <w:rsid w:val="0040754E"/>
    <w:rsid w:val="0040756C"/>
    <w:rsid w:val="00407C91"/>
    <w:rsid w:val="00407D8E"/>
    <w:rsid w:val="00407F5B"/>
    <w:rsid w:val="004100D8"/>
    <w:rsid w:val="0041013C"/>
    <w:rsid w:val="004103C5"/>
    <w:rsid w:val="0041055D"/>
    <w:rsid w:val="0041078D"/>
    <w:rsid w:val="00410803"/>
    <w:rsid w:val="0041080B"/>
    <w:rsid w:val="00410970"/>
    <w:rsid w:val="00410DD4"/>
    <w:rsid w:val="00410E4A"/>
    <w:rsid w:val="004113C1"/>
    <w:rsid w:val="00411528"/>
    <w:rsid w:val="004116B5"/>
    <w:rsid w:val="004117DE"/>
    <w:rsid w:val="00411889"/>
    <w:rsid w:val="004118CF"/>
    <w:rsid w:val="00411F57"/>
    <w:rsid w:val="004121D7"/>
    <w:rsid w:val="00412761"/>
    <w:rsid w:val="00412A24"/>
    <w:rsid w:val="00412D6A"/>
    <w:rsid w:val="00412DCE"/>
    <w:rsid w:val="00413117"/>
    <w:rsid w:val="00413175"/>
    <w:rsid w:val="00413219"/>
    <w:rsid w:val="004136FF"/>
    <w:rsid w:val="00413887"/>
    <w:rsid w:val="00413A33"/>
    <w:rsid w:val="00413DCA"/>
    <w:rsid w:val="004143CA"/>
    <w:rsid w:val="0041456C"/>
    <w:rsid w:val="00414AAC"/>
    <w:rsid w:val="00414C42"/>
    <w:rsid w:val="00414C5C"/>
    <w:rsid w:val="00414D76"/>
    <w:rsid w:val="0041528E"/>
    <w:rsid w:val="00415363"/>
    <w:rsid w:val="004153CD"/>
    <w:rsid w:val="004158AF"/>
    <w:rsid w:val="004159F3"/>
    <w:rsid w:val="00415A57"/>
    <w:rsid w:val="00415CA0"/>
    <w:rsid w:val="00415FBD"/>
    <w:rsid w:val="004160EB"/>
    <w:rsid w:val="00416107"/>
    <w:rsid w:val="004163BB"/>
    <w:rsid w:val="0041662C"/>
    <w:rsid w:val="0041670C"/>
    <w:rsid w:val="00416733"/>
    <w:rsid w:val="0041675A"/>
    <w:rsid w:val="0041684A"/>
    <w:rsid w:val="00416976"/>
    <w:rsid w:val="0041698B"/>
    <w:rsid w:val="00416E11"/>
    <w:rsid w:val="00416E26"/>
    <w:rsid w:val="00416FA0"/>
    <w:rsid w:val="00417149"/>
    <w:rsid w:val="00417154"/>
    <w:rsid w:val="0041722B"/>
    <w:rsid w:val="00417452"/>
    <w:rsid w:val="00417836"/>
    <w:rsid w:val="00417B87"/>
    <w:rsid w:val="004200C6"/>
    <w:rsid w:val="00420681"/>
    <w:rsid w:val="00420BC9"/>
    <w:rsid w:val="00420EEA"/>
    <w:rsid w:val="004210E1"/>
    <w:rsid w:val="00421149"/>
    <w:rsid w:val="004212C3"/>
    <w:rsid w:val="00421354"/>
    <w:rsid w:val="00421486"/>
    <w:rsid w:val="0042155E"/>
    <w:rsid w:val="004218DC"/>
    <w:rsid w:val="00421C1A"/>
    <w:rsid w:val="00422058"/>
    <w:rsid w:val="0042205B"/>
    <w:rsid w:val="00422353"/>
    <w:rsid w:val="004223D9"/>
    <w:rsid w:val="004225B8"/>
    <w:rsid w:val="004225FD"/>
    <w:rsid w:val="00422FAB"/>
    <w:rsid w:val="00423513"/>
    <w:rsid w:val="00423A1C"/>
    <w:rsid w:val="00423E04"/>
    <w:rsid w:val="00423E1B"/>
    <w:rsid w:val="00423F22"/>
    <w:rsid w:val="00424069"/>
    <w:rsid w:val="00424532"/>
    <w:rsid w:val="00424871"/>
    <w:rsid w:val="004249FC"/>
    <w:rsid w:val="00425009"/>
    <w:rsid w:val="00425051"/>
    <w:rsid w:val="0042511D"/>
    <w:rsid w:val="00425417"/>
    <w:rsid w:val="00425A02"/>
    <w:rsid w:val="00425B32"/>
    <w:rsid w:val="00425FEF"/>
    <w:rsid w:val="00426006"/>
    <w:rsid w:val="00426326"/>
    <w:rsid w:val="00426369"/>
    <w:rsid w:val="00426477"/>
    <w:rsid w:val="004264D8"/>
    <w:rsid w:val="00426FA2"/>
    <w:rsid w:val="004273EA"/>
    <w:rsid w:val="00427A2D"/>
    <w:rsid w:val="00427DBC"/>
    <w:rsid w:val="00427E65"/>
    <w:rsid w:val="00430076"/>
    <w:rsid w:val="0043018B"/>
    <w:rsid w:val="004303C1"/>
    <w:rsid w:val="00430593"/>
    <w:rsid w:val="004306EB"/>
    <w:rsid w:val="004307A8"/>
    <w:rsid w:val="00430AC3"/>
    <w:rsid w:val="004314A4"/>
    <w:rsid w:val="0043159D"/>
    <w:rsid w:val="00431826"/>
    <w:rsid w:val="00431C5B"/>
    <w:rsid w:val="00431CF1"/>
    <w:rsid w:val="00431E2D"/>
    <w:rsid w:val="00431FD5"/>
    <w:rsid w:val="0043208B"/>
    <w:rsid w:val="0043217E"/>
    <w:rsid w:val="004322D1"/>
    <w:rsid w:val="00432515"/>
    <w:rsid w:val="00432929"/>
    <w:rsid w:val="00432B64"/>
    <w:rsid w:val="00432CAC"/>
    <w:rsid w:val="00432DD7"/>
    <w:rsid w:val="00432F1B"/>
    <w:rsid w:val="00432F96"/>
    <w:rsid w:val="004331EE"/>
    <w:rsid w:val="004334D7"/>
    <w:rsid w:val="0043354D"/>
    <w:rsid w:val="0043359E"/>
    <w:rsid w:val="004338F7"/>
    <w:rsid w:val="00433D9D"/>
    <w:rsid w:val="00433E0C"/>
    <w:rsid w:val="00433F1C"/>
    <w:rsid w:val="00434016"/>
    <w:rsid w:val="004344B1"/>
    <w:rsid w:val="004345A6"/>
    <w:rsid w:val="0043475C"/>
    <w:rsid w:val="004348A0"/>
    <w:rsid w:val="00434B48"/>
    <w:rsid w:val="00434B8E"/>
    <w:rsid w:val="00434E12"/>
    <w:rsid w:val="00434E7E"/>
    <w:rsid w:val="00434EFE"/>
    <w:rsid w:val="00435025"/>
    <w:rsid w:val="004353D2"/>
    <w:rsid w:val="0043566E"/>
    <w:rsid w:val="00435AC3"/>
    <w:rsid w:val="00435CF4"/>
    <w:rsid w:val="00435F14"/>
    <w:rsid w:val="004360B5"/>
    <w:rsid w:val="00436197"/>
    <w:rsid w:val="004367B3"/>
    <w:rsid w:val="00436965"/>
    <w:rsid w:val="004369B3"/>
    <w:rsid w:val="00436D28"/>
    <w:rsid w:val="00436E8B"/>
    <w:rsid w:val="00436EFD"/>
    <w:rsid w:val="00436F27"/>
    <w:rsid w:val="0043712A"/>
    <w:rsid w:val="00437286"/>
    <w:rsid w:val="00437420"/>
    <w:rsid w:val="00437671"/>
    <w:rsid w:val="0043770B"/>
    <w:rsid w:val="00437FE3"/>
    <w:rsid w:val="0044032D"/>
    <w:rsid w:val="004403DE"/>
    <w:rsid w:val="0044040F"/>
    <w:rsid w:val="00440507"/>
    <w:rsid w:val="00440541"/>
    <w:rsid w:val="004408B9"/>
    <w:rsid w:val="00440AC4"/>
    <w:rsid w:val="00440CF0"/>
    <w:rsid w:val="00440D2D"/>
    <w:rsid w:val="00440F30"/>
    <w:rsid w:val="00441003"/>
    <w:rsid w:val="004410C5"/>
    <w:rsid w:val="004413EA"/>
    <w:rsid w:val="00441448"/>
    <w:rsid w:val="004414E3"/>
    <w:rsid w:val="0044152A"/>
    <w:rsid w:val="0044160C"/>
    <w:rsid w:val="00441CB8"/>
    <w:rsid w:val="00441E2C"/>
    <w:rsid w:val="00441E43"/>
    <w:rsid w:val="00441F06"/>
    <w:rsid w:val="00441F42"/>
    <w:rsid w:val="00441F68"/>
    <w:rsid w:val="00441FED"/>
    <w:rsid w:val="004423C7"/>
    <w:rsid w:val="0044249D"/>
    <w:rsid w:val="00442602"/>
    <w:rsid w:val="00442702"/>
    <w:rsid w:val="00442ABD"/>
    <w:rsid w:val="00442C5C"/>
    <w:rsid w:val="00442C9C"/>
    <w:rsid w:val="004432BD"/>
    <w:rsid w:val="00443B4E"/>
    <w:rsid w:val="00443D81"/>
    <w:rsid w:val="0044458A"/>
    <w:rsid w:val="00445828"/>
    <w:rsid w:val="00445B20"/>
    <w:rsid w:val="00445C19"/>
    <w:rsid w:val="00445F16"/>
    <w:rsid w:val="00445FF5"/>
    <w:rsid w:val="004460EF"/>
    <w:rsid w:val="00446624"/>
    <w:rsid w:val="00446749"/>
    <w:rsid w:val="00446C0F"/>
    <w:rsid w:val="00446D8B"/>
    <w:rsid w:val="00446DB0"/>
    <w:rsid w:val="00446DEA"/>
    <w:rsid w:val="00447203"/>
    <w:rsid w:val="0044747C"/>
    <w:rsid w:val="00447576"/>
    <w:rsid w:val="0044758C"/>
    <w:rsid w:val="004475D1"/>
    <w:rsid w:val="00447922"/>
    <w:rsid w:val="00447C47"/>
    <w:rsid w:val="004500DB"/>
    <w:rsid w:val="0045014D"/>
    <w:rsid w:val="0045023E"/>
    <w:rsid w:val="00450245"/>
    <w:rsid w:val="004509A7"/>
    <w:rsid w:val="00450A40"/>
    <w:rsid w:val="00450B07"/>
    <w:rsid w:val="00450B92"/>
    <w:rsid w:val="00450CC0"/>
    <w:rsid w:val="00451143"/>
    <w:rsid w:val="0045162D"/>
    <w:rsid w:val="004516AB"/>
    <w:rsid w:val="004516BF"/>
    <w:rsid w:val="0045174C"/>
    <w:rsid w:val="00451FA9"/>
    <w:rsid w:val="0045200F"/>
    <w:rsid w:val="00452070"/>
    <w:rsid w:val="0045216B"/>
    <w:rsid w:val="004522BB"/>
    <w:rsid w:val="004527A1"/>
    <w:rsid w:val="0045298A"/>
    <w:rsid w:val="00452CE0"/>
    <w:rsid w:val="00452FCF"/>
    <w:rsid w:val="0045327D"/>
    <w:rsid w:val="004532D3"/>
    <w:rsid w:val="00453473"/>
    <w:rsid w:val="004534B0"/>
    <w:rsid w:val="004534E6"/>
    <w:rsid w:val="00453A8F"/>
    <w:rsid w:val="00453C66"/>
    <w:rsid w:val="00454096"/>
    <w:rsid w:val="004543B9"/>
    <w:rsid w:val="004545B9"/>
    <w:rsid w:val="004546FA"/>
    <w:rsid w:val="00454742"/>
    <w:rsid w:val="00454C19"/>
    <w:rsid w:val="00454F53"/>
    <w:rsid w:val="00455358"/>
    <w:rsid w:val="004557A3"/>
    <w:rsid w:val="00455849"/>
    <w:rsid w:val="00455D4D"/>
    <w:rsid w:val="00455FE9"/>
    <w:rsid w:val="00456159"/>
    <w:rsid w:val="00456219"/>
    <w:rsid w:val="00456947"/>
    <w:rsid w:val="00456A63"/>
    <w:rsid w:val="00456FB2"/>
    <w:rsid w:val="00457074"/>
    <w:rsid w:val="004571FF"/>
    <w:rsid w:val="004573AF"/>
    <w:rsid w:val="004575F1"/>
    <w:rsid w:val="00457AC1"/>
    <w:rsid w:val="00457E36"/>
    <w:rsid w:val="00460470"/>
    <w:rsid w:val="00460624"/>
    <w:rsid w:val="00460673"/>
    <w:rsid w:val="0046074C"/>
    <w:rsid w:val="00460ADD"/>
    <w:rsid w:val="00460ED1"/>
    <w:rsid w:val="00461117"/>
    <w:rsid w:val="00461211"/>
    <w:rsid w:val="004614D0"/>
    <w:rsid w:val="0046178C"/>
    <w:rsid w:val="00461AE9"/>
    <w:rsid w:val="00461EBC"/>
    <w:rsid w:val="004623E6"/>
    <w:rsid w:val="004624C7"/>
    <w:rsid w:val="00462541"/>
    <w:rsid w:val="0046257E"/>
    <w:rsid w:val="004627E3"/>
    <w:rsid w:val="00462AB0"/>
    <w:rsid w:val="00462FA5"/>
    <w:rsid w:val="004631DA"/>
    <w:rsid w:val="0046383F"/>
    <w:rsid w:val="00463A22"/>
    <w:rsid w:val="00463E50"/>
    <w:rsid w:val="00463EFF"/>
    <w:rsid w:val="00464104"/>
    <w:rsid w:val="0046414A"/>
    <w:rsid w:val="004645F3"/>
    <w:rsid w:val="004646C6"/>
    <w:rsid w:val="00464B87"/>
    <w:rsid w:val="00464B96"/>
    <w:rsid w:val="00464CCD"/>
    <w:rsid w:val="00464E58"/>
    <w:rsid w:val="0046514C"/>
    <w:rsid w:val="00465187"/>
    <w:rsid w:val="004652FD"/>
    <w:rsid w:val="00465381"/>
    <w:rsid w:val="004653B5"/>
    <w:rsid w:val="00465492"/>
    <w:rsid w:val="00465C2D"/>
    <w:rsid w:val="00465CBF"/>
    <w:rsid w:val="00466036"/>
    <w:rsid w:val="00466DE9"/>
    <w:rsid w:val="00466DF5"/>
    <w:rsid w:val="00466E50"/>
    <w:rsid w:val="00466F1D"/>
    <w:rsid w:val="00466FDE"/>
    <w:rsid w:val="0046720C"/>
    <w:rsid w:val="0046722A"/>
    <w:rsid w:val="00467434"/>
    <w:rsid w:val="00467803"/>
    <w:rsid w:val="00467927"/>
    <w:rsid w:val="00467AD6"/>
    <w:rsid w:val="0047008C"/>
    <w:rsid w:val="0047013C"/>
    <w:rsid w:val="00470633"/>
    <w:rsid w:val="00470717"/>
    <w:rsid w:val="00470A0F"/>
    <w:rsid w:val="00470C8B"/>
    <w:rsid w:val="00470C8E"/>
    <w:rsid w:val="00470DA3"/>
    <w:rsid w:val="00471479"/>
    <w:rsid w:val="0047149B"/>
    <w:rsid w:val="0047164C"/>
    <w:rsid w:val="0047168D"/>
    <w:rsid w:val="00471C87"/>
    <w:rsid w:val="00471E4B"/>
    <w:rsid w:val="00471F14"/>
    <w:rsid w:val="004720DA"/>
    <w:rsid w:val="004721D2"/>
    <w:rsid w:val="00472236"/>
    <w:rsid w:val="0047237F"/>
    <w:rsid w:val="004723B5"/>
    <w:rsid w:val="00472709"/>
    <w:rsid w:val="00472C46"/>
    <w:rsid w:val="00472D29"/>
    <w:rsid w:val="00472D6C"/>
    <w:rsid w:val="00472D6F"/>
    <w:rsid w:val="00472DAC"/>
    <w:rsid w:val="00472DD7"/>
    <w:rsid w:val="0047313A"/>
    <w:rsid w:val="00473523"/>
    <w:rsid w:val="00473626"/>
    <w:rsid w:val="004738C6"/>
    <w:rsid w:val="00473B31"/>
    <w:rsid w:val="00473BAD"/>
    <w:rsid w:val="00473F38"/>
    <w:rsid w:val="00474073"/>
    <w:rsid w:val="0047468A"/>
    <w:rsid w:val="00474AED"/>
    <w:rsid w:val="00474FBD"/>
    <w:rsid w:val="0047546B"/>
    <w:rsid w:val="0047557F"/>
    <w:rsid w:val="004755FD"/>
    <w:rsid w:val="004757F8"/>
    <w:rsid w:val="00475838"/>
    <w:rsid w:val="00475948"/>
    <w:rsid w:val="00475B87"/>
    <w:rsid w:val="00475C1B"/>
    <w:rsid w:val="00475CA8"/>
    <w:rsid w:val="00475CD3"/>
    <w:rsid w:val="00475D21"/>
    <w:rsid w:val="00475EE4"/>
    <w:rsid w:val="00476036"/>
    <w:rsid w:val="00476183"/>
    <w:rsid w:val="0047650F"/>
    <w:rsid w:val="00476649"/>
    <w:rsid w:val="00476764"/>
    <w:rsid w:val="00476B5E"/>
    <w:rsid w:val="0047725F"/>
    <w:rsid w:val="0047786D"/>
    <w:rsid w:val="00477AB9"/>
    <w:rsid w:val="00477AF8"/>
    <w:rsid w:val="00477B92"/>
    <w:rsid w:val="00477C89"/>
    <w:rsid w:val="004802B7"/>
    <w:rsid w:val="004802EE"/>
    <w:rsid w:val="0048032E"/>
    <w:rsid w:val="004803B1"/>
    <w:rsid w:val="004804F1"/>
    <w:rsid w:val="0048089E"/>
    <w:rsid w:val="00480B36"/>
    <w:rsid w:val="00480C40"/>
    <w:rsid w:val="00480D6F"/>
    <w:rsid w:val="00480D9F"/>
    <w:rsid w:val="00481218"/>
    <w:rsid w:val="004812D5"/>
    <w:rsid w:val="00481305"/>
    <w:rsid w:val="00481475"/>
    <w:rsid w:val="004814AD"/>
    <w:rsid w:val="004815C3"/>
    <w:rsid w:val="0048188D"/>
    <w:rsid w:val="004818F9"/>
    <w:rsid w:val="00481A4F"/>
    <w:rsid w:val="00481A6F"/>
    <w:rsid w:val="00481C2A"/>
    <w:rsid w:val="00482332"/>
    <w:rsid w:val="0048237C"/>
    <w:rsid w:val="0048247E"/>
    <w:rsid w:val="00482809"/>
    <w:rsid w:val="00482A83"/>
    <w:rsid w:val="00482C84"/>
    <w:rsid w:val="00483046"/>
    <w:rsid w:val="0048308E"/>
    <w:rsid w:val="00483110"/>
    <w:rsid w:val="00483238"/>
    <w:rsid w:val="004833F1"/>
    <w:rsid w:val="004836F3"/>
    <w:rsid w:val="00483973"/>
    <w:rsid w:val="004841EB"/>
    <w:rsid w:val="004842D7"/>
    <w:rsid w:val="004844A4"/>
    <w:rsid w:val="00484BA6"/>
    <w:rsid w:val="00484DE1"/>
    <w:rsid w:val="00484E89"/>
    <w:rsid w:val="00484F40"/>
    <w:rsid w:val="00484FBE"/>
    <w:rsid w:val="00485016"/>
    <w:rsid w:val="00485156"/>
    <w:rsid w:val="0048561E"/>
    <w:rsid w:val="004856B4"/>
    <w:rsid w:val="0048575F"/>
    <w:rsid w:val="004858A2"/>
    <w:rsid w:val="00485971"/>
    <w:rsid w:val="00485AE2"/>
    <w:rsid w:val="00485D2D"/>
    <w:rsid w:val="0048646B"/>
    <w:rsid w:val="00486574"/>
    <w:rsid w:val="00486684"/>
    <w:rsid w:val="00486CBF"/>
    <w:rsid w:val="00486EE3"/>
    <w:rsid w:val="0048717B"/>
    <w:rsid w:val="0048743D"/>
    <w:rsid w:val="00487D1D"/>
    <w:rsid w:val="0049012A"/>
    <w:rsid w:val="00490133"/>
    <w:rsid w:val="0049051C"/>
    <w:rsid w:val="00490A58"/>
    <w:rsid w:val="00490D37"/>
    <w:rsid w:val="00490D90"/>
    <w:rsid w:val="00490F1C"/>
    <w:rsid w:val="0049129F"/>
    <w:rsid w:val="00491361"/>
    <w:rsid w:val="004914AF"/>
    <w:rsid w:val="0049169F"/>
    <w:rsid w:val="004919EE"/>
    <w:rsid w:val="00491E7A"/>
    <w:rsid w:val="00492682"/>
    <w:rsid w:val="004928A6"/>
    <w:rsid w:val="00492B36"/>
    <w:rsid w:val="00492C61"/>
    <w:rsid w:val="00493043"/>
    <w:rsid w:val="00493670"/>
    <w:rsid w:val="00493C9E"/>
    <w:rsid w:val="00493FDE"/>
    <w:rsid w:val="00494207"/>
    <w:rsid w:val="00494780"/>
    <w:rsid w:val="004947A9"/>
    <w:rsid w:val="00494CFE"/>
    <w:rsid w:val="00495164"/>
    <w:rsid w:val="004951C0"/>
    <w:rsid w:val="00495661"/>
    <w:rsid w:val="00495828"/>
    <w:rsid w:val="00495927"/>
    <w:rsid w:val="00495CB4"/>
    <w:rsid w:val="00495FE1"/>
    <w:rsid w:val="0049617C"/>
    <w:rsid w:val="00496639"/>
    <w:rsid w:val="004967FC"/>
    <w:rsid w:val="00496A25"/>
    <w:rsid w:val="00496BF9"/>
    <w:rsid w:val="00496C5C"/>
    <w:rsid w:val="00497283"/>
    <w:rsid w:val="004974CC"/>
    <w:rsid w:val="0049767B"/>
    <w:rsid w:val="00497684"/>
    <w:rsid w:val="004977BA"/>
    <w:rsid w:val="004979D9"/>
    <w:rsid w:val="00497FF1"/>
    <w:rsid w:val="004A0143"/>
    <w:rsid w:val="004A0313"/>
    <w:rsid w:val="004A032E"/>
    <w:rsid w:val="004A0698"/>
    <w:rsid w:val="004A0F12"/>
    <w:rsid w:val="004A0FD2"/>
    <w:rsid w:val="004A10B6"/>
    <w:rsid w:val="004A11D1"/>
    <w:rsid w:val="004A1566"/>
    <w:rsid w:val="004A1750"/>
    <w:rsid w:val="004A1935"/>
    <w:rsid w:val="004A196E"/>
    <w:rsid w:val="004A1D8B"/>
    <w:rsid w:val="004A1FB8"/>
    <w:rsid w:val="004A20D4"/>
    <w:rsid w:val="004A215D"/>
    <w:rsid w:val="004A22C9"/>
    <w:rsid w:val="004A25EC"/>
    <w:rsid w:val="004A28DC"/>
    <w:rsid w:val="004A299C"/>
    <w:rsid w:val="004A2BD2"/>
    <w:rsid w:val="004A2C32"/>
    <w:rsid w:val="004A2C84"/>
    <w:rsid w:val="004A2D21"/>
    <w:rsid w:val="004A2D83"/>
    <w:rsid w:val="004A2E8A"/>
    <w:rsid w:val="004A2F19"/>
    <w:rsid w:val="004A2F1C"/>
    <w:rsid w:val="004A30A8"/>
    <w:rsid w:val="004A3365"/>
    <w:rsid w:val="004A3513"/>
    <w:rsid w:val="004A3673"/>
    <w:rsid w:val="004A38A2"/>
    <w:rsid w:val="004A38B2"/>
    <w:rsid w:val="004A3D79"/>
    <w:rsid w:val="004A4003"/>
    <w:rsid w:val="004A407C"/>
    <w:rsid w:val="004A40E0"/>
    <w:rsid w:val="004A467B"/>
    <w:rsid w:val="004A4841"/>
    <w:rsid w:val="004A4D41"/>
    <w:rsid w:val="004A4DFA"/>
    <w:rsid w:val="004A4E94"/>
    <w:rsid w:val="004A5008"/>
    <w:rsid w:val="004A502D"/>
    <w:rsid w:val="004A509F"/>
    <w:rsid w:val="004A5126"/>
    <w:rsid w:val="004A5543"/>
    <w:rsid w:val="004A5698"/>
    <w:rsid w:val="004A57F3"/>
    <w:rsid w:val="004A59AE"/>
    <w:rsid w:val="004A5AFB"/>
    <w:rsid w:val="004A5CEB"/>
    <w:rsid w:val="004A5EE7"/>
    <w:rsid w:val="004A604D"/>
    <w:rsid w:val="004A6354"/>
    <w:rsid w:val="004A63AD"/>
    <w:rsid w:val="004A650E"/>
    <w:rsid w:val="004A6773"/>
    <w:rsid w:val="004A6841"/>
    <w:rsid w:val="004A6C42"/>
    <w:rsid w:val="004A6C84"/>
    <w:rsid w:val="004A70A0"/>
    <w:rsid w:val="004A738B"/>
    <w:rsid w:val="004A7748"/>
    <w:rsid w:val="004A77F1"/>
    <w:rsid w:val="004A7AEF"/>
    <w:rsid w:val="004A7B8E"/>
    <w:rsid w:val="004A7D4E"/>
    <w:rsid w:val="004A7FAF"/>
    <w:rsid w:val="004B015E"/>
    <w:rsid w:val="004B03D6"/>
    <w:rsid w:val="004B03F3"/>
    <w:rsid w:val="004B0576"/>
    <w:rsid w:val="004B05F0"/>
    <w:rsid w:val="004B0643"/>
    <w:rsid w:val="004B080A"/>
    <w:rsid w:val="004B0A60"/>
    <w:rsid w:val="004B0A72"/>
    <w:rsid w:val="004B0F25"/>
    <w:rsid w:val="004B1415"/>
    <w:rsid w:val="004B17E6"/>
    <w:rsid w:val="004B17E8"/>
    <w:rsid w:val="004B1A69"/>
    <w:rsid w:val="004B1CF7"/>
    <w:rsid w:val="004B2224"/>
    <w:rsid w:val="004B25AF"/>
    <w:rsid w:val="004B2647"/>
    <w:rsid w:val="004B2779"/>
    <w:rsid w:val="004B27BB"/>
    <w:rsid w:val="004B2835"/>
    <w:rsid w:val="004B2AA9"/>
    <w:rsid w:val="004B2BD5"/>
    <w:rsid w:val="004B2D86"/>
    <w:rsid w:val="004B30DC"/>
    <w:rsid w:val="004B327F"/>
    <w:rsid w:val="004B32A3"/>
    <w:rsid w:val="004B32D5"/>
    <w:rsid w:val="004B3670"/>
    <w:rsid w:val="004B38CF"/>
    <w:rsid w:val="004B399E"/>
    <w:rsid w:val="004B3ED6"/>
    <w:rsid w:val="004B3FB3"/>
    <w:rsid w:val="004B41A3"/>
    <w:rsid w:val="004B41E6"/>
    <w:rsid w:val="004B4209"/>
    <w:rsid w:val="004B45CB"/>
    <w:rsid w:val="004B4614"/>
    <w:rsid w:val="004B477D"/>
    <w:rsid w:val="004B49F0"/>
    <w:rsid w:val="004B4D54"/>
    <w:rsid w:val="004B4F31"/>
    <w:rsid w:val="004B587C"/>
    <w:rsid w:val="004B588A"/>
    <w:rsid w:val="004B5A96"/>
    <w:rsid w:val="004B5C3D"/>
    <w:rsid w:val="004B5D1B"/>
    <w:rsid w:val="004B5D4A"/>
    <w:rsid w:val="004B60C5"/>
    <w:rsid w:val="004B64B6"/>
    <w:rsid w:val="004B64EC"/>
    <w:rsid w:val="004B6548"/>
    <w:rsid w:val="004B695B"/>
    <w:rsid w:val="004B6D5D"/>
    <w:rsid w:val="004B6EB8"/>
    <w:rsid w:val="004B6EFC"/>
    <w:rsid w:val="004B6FFF"/>
    <w:rsid w:val="004B70E3"/>
    <w:rsid w:val="004B714F"/>
    <w:rsid w:val="004B78F8"/>
    <w:rsid w:val="004B7BFD"/>
    <w:rsid w:val="004B7D18"/>
    <w:rsid w:val="004B7DE0"/>
    <w:rsid w:val="004B7E95"/>
    <w:rsid w:val="004B7F1A"/>
    <w:rsid w:val="004C03E3"/>
    <w:rsid w:val="004C0412"/>
    <w:rsid w:val="004C04D3"/>
    <w:rsid w:val="004C05E3"/>
    <w:rsid w:val="004C0B0E"/>
    <w:rsid w:val="004C0E0A"/>
    <w:rsid w:val="004C15C5"/>
    <w:rsid w:val="004C1854"/>
    <w:rsid w:val="004C1948"/>
    <w:rsid w:val="004C1FCB"/>
    <w:rsid w:val="004C268A"/>
    <w:rsid w:val="004C26C9"/>
    <w:rsid w:val="004C2D3A"/>
    <w:rsid w:val="004C2EB5"/>
    <w:rsid w:val="004C2EED"/>
    <w:rsid w:val="004C3A93"/>
    <w:rsid w:val="004C3AF6"/>
    <w:rsid w:val="004C3B9C"/>
    <w:rsid w:val="004C3CA4"/>
    <w:rsid w:val="004C3CE8"/>
    <w:rsid w:val="004C3D8C"/>
    <w:rsid w:val="004C3EB4"/>
    <w:rsid w:val="004C3FFC"/>
    <w:rsid w:val="004C401C"/>
    <w:rsid w:val="004C41AD"/>
    <w:rsid w:val="004C4246"/>
    <w:rsid w:val="004C43C2"/>
    <w:rsid w:val="004C47D7"/>
    <w:rsid w:val="004C498C"/>
    <w:rsid w:val="004C4E3E"/>
    <w:rsid w:val="004C4F60"/>
    <w:rsid w:val="004C5252"/>
    <w:rsid w:val="004C53A8"/>
    <w:rsid w:val="004C5647"/>
    <w:rsid w:val="004C5BD4"/>
    <w:rsid w:val="004C5F0E"/>
    <w:rsid w:val="004C60D5"/>
    <w:rsid w:val="004C6710"/>
    <w:rsid w:val="004C674A"/>
    <w:rsid w:val="004C67A0"/>
    <w:rsid w:val="004C6AE8"/>
    <w:rsid w:val="004C6D20"/>
    <w:rsid w:val="004C6EAB"/>
    <w:rsid w:val="004C6FC8"/>
    <w:rsid w:val="004C70B1"/>
    <w:rsid w:val="004C70CA"/>
    <w:rsid w:val="004C7217"/>
    <w:rsid w:val="004C750F"/>
    <w:rsid w:val="004C754F"/>
    <w:rsid w:val="004C76AD"/>
    <w:rsid w:val="004C774B"/>
    <w:rsid w:val="004C78CB"/>
    <w:rsid w:val="004C7A9D"/>
    <w:rsid w:val="004C7ADA"/>
    <w:rsid w:val="004C7BEA"/>
    <w:rsid w:val="004C7C82"/>
    <w:rsid w:val="004D01C9"/>
    <w:rsid w:val="004D0205"/>
    <w:rsid w:val="004D03B1"/>
    <w:rsid w:val="004D0989"/>
    <w:rsid w:val="004D0B8F"/>
    <w:rsid w:val="004D0C69"/>
    <w:rsid w:val="004D0C76"/>
    <w:rsid w:val="004D0E1D"/>
    <w:rsid w:val="004D114D"/>
    <w:rsid w:val="004D174D"/>
    <w:rsid w:val="004D1773"/>
    <w:rsid w:val="004D184B"/>
    <w:rsid w:val="004D1923"/>
    <w:rsid w:val="004D1B54"/>
    <w:rsid w:val="004D1FE9"/>
    <w:rsid w:val="004D2229"/>
    <w:rsid w:val="004D22DB"/>
    <w:rsid w:val="004D23F3"/>
    <w:rsid w:val="004D23F8"/>
    <w:rsid w:val="004D24A1"/>
    <w:rsid w:val="004D2EA9"/>
    <w:rsid w:val="004D326B"/>
    <w:rsid w:val="004D326F"/>
    <w:rsid w:val="004D343B"/>
    <w:rsid w:val="004D3B58"/>
    <w:rsid w:val="004D3C1E"/>
    <w:rsid w:val="004D3C50"/>
    <w:rsid w:val="004D3D11"/>
    <w:rsid w:val="004D3D42"/>
    <w:rsid w:val="004D3D6D"/>
    <w:rsid w:val="004D3E68"/>
    <w:rsid w:val="004D3E84"/>
    <w:rsid w:val="004D3FC6"/>
    <w:rsid w:val="004D418D"/>
    <w:rsid w:val="004D4921"/>
    <w:rsid w:val="004D4FDB"/>
    <w:rsid w:val="004D51EF"/>
    <w:rsid w:val="004D53E0"/>
    <w:rsid w:val="004D551C"/>
    <w:rsid w:val="004D57B5"/>
    <w:rsid w:val="004D5879"/>
    <w:rsid w:val="004D588D"/>
    <w:rsid w:val="004D5967"/>
    <w:rsid w:val="004D597A"/>
    <w:rsid w:val="004D5C80"/>
    <w:rsid w:val="004D5EBB"/>
    <w:rsid w:val="004D5F8A"/>
    <w:rsid w:val="004D60FB"/>
    <w:rsid w:val="004D61A8"/>
    <w:rsid w:val="004D6287"/>
    <w:rsid w:val="004D63B4"/>
    <w:rsid w:val="004D6503"/>
    <w:rsid w:val="004D6575"/>
    <w:rsid w:val="004D662D"/>
    <w:rsid w:val="004D681A"/>
    <w:rsid w:val="004D6B00"/>
    <w:rsid w:val="004D6D09"/>
    <w:rsid w:val="004D6DA4"/>
    <w:rsid w:val="004D7169"/>
    <w:rsid w:val="004D7F5E"/>
    <w:rsid w:val="004E01F0"/>
    <w:rsid w:val="004E0286"/>
    <w:rsid w:val="004E049D"/>
    <w:rsid w:val="004E0599"/>
    <w:rsid w:val="004E08D7"/>
    <w:rsid w:val="004E09A2"/>
    <w:rsid w:val="004E0C17"/>
    <w:rsid w:val="004E0D28"/>
    <w:rsid w:val="004E0E22"/>
    <w:rsid w:val="004E116E"/>
    <w:rsid w:val="004E12C4"/>
    <w:rsid w:val="004E15FA"/>
    <w:rsid w:val="004E1685"/>
    <w:rsid w:val="004E16C1"/>
    <w:rsid w:val="004E1AC4"/>
    <w:rsid w:val="004E1B21"/>
    <w:rsid w:val="004E1B3D"/>
    <w:rsid w:val="004E1B67"/>
    <w:rsid w:val="004E1CB8"/>
    <w:rsid w:val="004E1E77"/>
    <w:rsid w:val="004E1E82"/>
    <w:rsid w:val="004E1F4B"/>
    <w:rsid w:val="004E1FD8"/>
    <w:rsid w:val="004E2082"/>
    <w:rsid w:val="004E282C"/>
    <w:rsid w:val="004E28AC"/>
    <w:rsid w:val="004E32A0"/>
    <w:rsid w:val="004E335B"/>
    <w:rsid w:val="004E34AB"/>
    <w:rsid w:val="004E3581"/>
    <w:rsid w:val="004E35A3"/>
    <w:rsid w:val="004E3944"/>
    <w:rsid w:val="004E3DF4"/>
    <w:rsid w:val="004E414E"/>
    <w:rsid w:val="004E4221"/>
    <w:rsid w:val="004E42CE"/>
    <w:rsid w:val="004E4985"/>
    <w:rsid w:val="004E4B6C"/>
    <w:rsid w:val="004E4C2D"/>
    <w:rsid w:val="004E4E14"/>
    <w:rsid w:val="004E4EFB"/>
    <w:rsid w:val="004E50C6"/>
    <w:rsid w:val="004E5942"/>
    <w:rsid w:val="004E59E2"/>
    <w:rsid w:val="004E5AB0"/>
    <w:rsid w:val="004E5F32"/>
    <w:rsid w:val="004E6082"/>
    <w:rsid w:val="004E6176"/>
    <w:rsid w:val="004E640B"/>
    <w:rsid w:val="004E6856"/>
    <w:rsid w:val="004E69BC"/>
    <w:rsid w:val="004E6A10"/>
    <w:rsid w:val="004E6A19"/>
    <w:rsid w:val="004E6C05"/>
    <w:rsid w:val="004E6F57"/>
    <w:rsid w:val="004E6F6F"/>
    <w:rsid w:val="004E70F2"/>
    <w:rsid w:val="004F020C"/>
    <w:rsid w:val="004F02E1"/>
    <w:rsid w:val="004F0513"/>
    <w:rsid w:val="004F0638"/>
    <w:rsid w:val="004F0669"/>
    <w:rsid w:val="004F06A1"/>
    <w:rsid w:val="004F0B7A"/>
    <w:rsid w:val="004F0C3E"/>
    <w:rsid w:val="004F0DF4"/>
    <w:rsid w:val="004F0F32"/>
    <w:rsid w:val="004F10AC"/>
    <w:rsid w:val="004F1171"/>
    <w:rsid w:val="004F11FD"/>
    <w:rsid w:val="004F184E"/>
    <w:rsid w:val="004F1B2F"/>
    <w:rsid w:val="004F1D1E"/>
    <w:rsid w:val="004F1F88"/>
    <w:rsid w:val="004F25BD"/>
    <w:rsid w:val="004F2656"/>
    <w:rsid w:val="004F291D"/>
    <w:rsid w:val="004F2B07"/>
    <w:rsid w:val="004F2EEE"/>
    <w:rsid w:val="004F302A"/>
    <w:rsid w:val="004F30D4"/>
    <w:rsid w:val="004F33FB"/>
    <w:rsid w:val="004F3806"/>
    <w:rsid w:val="004F38D4"/>
    <w:rsid w:val="004F3AB3"/>
    <w:rsid w:val="004F3C26"/>
    <w:rsid w:val="004F3D84"/>
    <w:rsid w:val="004F3EB5"/>
    <w:rsid w:val="004F3EEC"/>
    <w:rsid w:val="004F3F99"/>
    <w:rsid w:val="004F4436"/>
    <w:rsid w:val="004F4545"/>
    <w:rsid w:val="004F45BE"/>
    <w:rsid w:val="004F46B4"/>
    <w:rsid w:val="004F4CEF"/>
    <w:rsid w:val="004F4EED"/>
    <w:rsid w:val="004F5232"/>
    <w:rsid w:val="004F5415"/>
    <w:rsid w:val="004F5677"/>
    <w:rsid w:val="004F567B"/>
    <w:rsid w:val="004F5B9D"/>
    <w:rsid w:val="004F5CA6"/>
    <w:rsid w:val="004F5D70"/>
    <w:rsid w:val="004F5F08"/>
    <w:rsid w:val="004F5F81"/>
    <w:rsid w:val="004F5FE8"/>
    <w:rsid w:val="004F607F"/>
    <w:rsid w:val="004F6235"/>
    <w:rsid w:val="004F62A7"/>
    <w:rsid w:val="004F63F8"/>
    <w:rsid w:val="004F686C"/>
    <w:rsid w:val="004F6C73"/>
    <w:rsid w:val="004F730A"/>
    <w:rsid w:val="004F7419"/>
    <w:rsid w:val="004F7492"/>
    <w:rsid w:val="004F773B"/>
    <w:rsid w:val="004F77E7"/>
    <w:rsid w:val="004F7EDB"/>
    <w:rsid w:val="005002A2"/>
    <w:rsid w:val="0050098F"/>
    <w:rsid w:val="00500B61"/>
    <w:rsid w:val="00501173"/>
    <w:rsid w:val="0050128B"/>
    <w:rsid w:val="00501352"/>
    <w:rsid w:val="0050140D"/>
    <w:rsid w:val="00501B88"/>
    <w:rsid w:val="0050218D"/>
    <w:rsid w:val="00502720"/>
    <w:rsid w:val="005029AE"/>
    <w:rsid w:val="005030A2"/>
    <w:rsid w:val="005033BA"/>
    <w:rsid w:val="005038E2"/>
    <w:rsid w:val="00503A1C"/>
    <w:rsid w:val="00503ABD"/>
    <w:rsid w:val="00503B44"/>
    <w:rsid w:val="00503DA2"/>
    <w:rsid w:val="00504527"/>
    <w:rsid w:val="00504729"/>
    <w:rsid w:val="005048B1"/>
    <w:rsid w:val="005048D4"/>
    <w:rsid w:val="00504A33"/>
    <w:rsid w:val="00504B28"/>
    <w:rsid w:val="00504E5E"/>
    <w:rsid w:val="0050507C"/>
    <w:rsid w:val="005051B2"/>
    <w:rsid w:val="0050541D"/>
    <w:rsid w:val="00505712"/>
    <w:rsid w:val="00505821"/>
    <w:rsid w:val="00505901"/>
    <w:rsid w:val="00505A66"/>
    <w:rsid w:val="00506020"/>
    <w:rsid w:val="0050627C"/>
    <w:rsid w:val="005062BC"/>
    <w:rsid w:val="00506419"/>
    <w:rsid w:val="00506A24"/>
    <w:rsid w:val="00506B96"/>
    <w:rsid w:val="00506BAE"/>
    <w:rsid w:val="00506BBA"/>
    <w:rsid w:val="00506DF4"/>
    <w:rsid w:val="00507343"/>
    <w:rsid w:val="005073DB"/>
    <w:rsid w:val="00507438"/>
    <w:rsid w:val="005078AA"/>
    <w:rsid w:val="005101CB"/>
    <w:rsid w:val="00510477"/>
    <w:rsid w:val="0051050F"/>
    <w:rsid w:val="00510840"/>
    <w:rsid w:val="00510A3A"/>
    <w:rsid w:val="00510C47"/>
    <w:rsid w:val="005110F9"/>
    <w:rsid w:val="00511249"/>
    <w:rsid w:val="005112EF"/>
    <w:rsid w:val="005112F1"/>
    <w:rsid w:val="005113A7"/>
    <w:rsid w:val="00511530"/>
    <w:rsid w:val="00511583"/>
    <w:rsid w:val="005115C9"/>
    <w:rsid w:val="005116D6"/>
    <w:rsid w:val="005117E0"/>
    <w:rsid w:val="00511805"/>
    <w:rsid w:val="005118D0"/>
    <w:rsid w:val="0051190C"/>
    <w:rsid w:val="00511AC7"/>
    <w:rsid w:val="00511CA3"/>
    <w:rsid w:val="005121AB"/>
    <w:rsid w:val="005122DD"/>
    <w:rsid w:val="00512700"/>
    <w:rsid w:val="00512AAC"/>
    <w:rsid w:val="00512CBA"/>
    <w:rsid w:val="00513245"/>
    <w:rsid w:val="0051357B"/>
    <w:rsid w:val="005138D7"/>
    <w:rsid w:val="00513F86"/>
    <w:rsid w:val="00513FB9"/>
    <w:rsid w:val="0051400B"/>
    <w:rsid w:val="0051419E"/>
    <w:rsid w:val="005141EA"/>
    <w:rsid w:val="00514336"/>
    <w:rsid w:val="005145E1"/>
    <w:rsid w:val="0051469C"/>
    <w:rsid w:val="005146B7"/>
    <w:rsid w:val="0051479C"/>
    <w:rsid w:val="0051507E"/>
    <w:rsid w:val="00515335"/>
    <w:rsid w:val="00515405"/>
    <w:rsid w:val="00515436"/>
    <w:rsid w:val="00515A79"/>
    <w:rsid w:val="00515AB1"/>
    <w:rsid w:val="0051617A"/>
    <w:rsid w:val="005161AC"/>
    <w:rsid w:val="00516279"/>
    <w:rsid w:val="00516C8D"/>
    <w:rsid w:val="00516D0E"/>
    <w:rsid w:val="00516DC9"/>
    <w:rsid w:val="00516FF2"/>
    <w:rsid w:val="005170B9"/>
    <w:rsid w:val="0051711B"/>
    <w:rsid w:val="0051719B"/>
    <w:rsid w:val="005173A9"/>
    <w:rsid w:val="0051750E"/>
    <w:rsid w:val="00517673"/>
    <w:rsid w:val="005179A3"/>
    <w:rsid w:val="00517C2D"/>
    <w:rsid w:val="005200DE"/>
    <w:rsid w:val="005201A3"/>
    <w:rsid w:val="00520234"/>
    <w:rsid w:val="00520794"/>
    <w:rsid w:val="00520951"/>
    <w:rsid w:val="005209A5"/>
    <w:rsid w:val="00520B39"/>
    <w:rsid w:val="00520BD8"/>
    <w:rsid w:val="00520C82"/>
    <w:rsid w:val="00520CAE"/>
    <w:rsid w:val="00521276"/>
    <w:rsid w:val="005212A1"/>
    <w:rsid w:val="005214BD"/>
    <w:rsid w:val="00521541"/>
    <w:rsid w:val="005216E2"/>
    <w:rsid w:val="00521950"/>
    <w:rsid w:val="00521BFA"/>
    <w:rsid w:val="00521C07"/>
    <w:rsid w:val="00521CEF"/>
    <w:rsid w:val="00522516"/>
    <w:rsid w:val="00522A21"/>
    <w:rsid w:val="00522D44"/>
    <w:rsid w:val="00523091"/>
    <w:rsid w:val="0052364B"/>
    <w:rsid w:val="005236A8"/>
    <w:rsid w:val="0052386B"/>
    <w:rsid w:val="00523A1D"/>
    <w:rsid w:val="00523BE4"/>
    <w:rsid w:val="00524155"/>
    <w:rsid w:val="00524257"/>
    <w:rsid w:val="005242D9"/>
    <w:rsid w:val="005243A9"/>
    <w:rsid w:val="005245FA"/>
    <w:rsid w:val="0052470D"/>
    <w:rsid w:val="005247CA"/>
    <w:rsid w:val="00524810"/>
    <w:rsid w:val="00524854"/>
    <w:rsid w:val="00524B39"/>
    <w:rsid w:val="00524CAB"/>
    <w:rsid w:val="00524F7D"/>
    <w:rsid w:val="00525035"/>
    <w:rsid w:val="00525509"/>
    <w:rsid w:val="005259D1"/>
    <w:rsid w:val="00525D8F"/>
    <w:rsid w:val="00525F02"/>
    <w:rsid w:val="00525F78"/>
    <w:rsid w:val="005262B3"/>
    <w:rsid w:val="00526467"/>
    <w:rsid w:val="00526846"/>
    <w:rsid w:val="00526B49"/>
    <w:rsid w:val="00526E1C"/>
    <w:rsid w:val="005271B7"/>
    <w:rsid w:val="0052726F"/>
    <w:rsid w:val="00527287"/>
    <w:rsid w:val="00527381"/>
    <w:rsid w:val="00527504"/>
    <w:rsid w:val="0052759D"/>
    <w:rsid w:val="005278A7"/>
    <w:rsid w:val="00527997"/>
    <w:rsid w:val="005279F3"/>
    <w:rsid w:val="00527A0B"/>
    <w:rsid w:val="00527E6B"/>
    <w:rsid w:val="00527E76"/>
    <w:rsid w:val="00527F38"/>
    <w:rsid w:val="00530073"/>
    <w:rsid w:val="005300C0"/>
    <w:rsid w:val="0053027B"/>
    <w:rsid w:val="005302C5"/>
    <w:rsid w:val="005308C1"/>
    <w:rsid w:val="0053090A"/>
    <w:rsid w:val="00530933"/>
    <w:rsid w:val="005309A2"/>
    <w:rsid w:val="005309CD"/>
    <w:rsid w:val="00530D0B"/>
    <w:rsid w:val="00530DDC"/>
    <w:rsid w:val="00530E0E"/>
    <w:rsid w:val="00530F15"/>
    <w:rsid w:val="0053118D"/>
    <w:rsid w:val="00531193"/>
    <w:rsid w:val="00531224"/>
    <w:rsid w:val="005313A3"/>
    <w:rsid w:val="00531664"/>
    <w:rsid w:val="0053190C"/>
    <w:rsid w:val="00531AA0"/>
    <w:rsid w:val="00531C45"/>
    <w:rsid w:val="00531C7D"/>
    <w:rsid w:val="00531C9E"/>
    <w:rsid w:val="00531E2A"/>
    <w:rsid w:val="00531E50"/>
    <w:rsid w:val="00531F50"/>
    <w:rsid w:val="00532102"/>
    <w:rsid w:val="005322AE"/>
    <w:rsid w:val="00532339"/>
    <w:rsid w:val="00532684"/>
    <w:rsid w:val="005326A2"/>
    <w:rsid w:val="00532987"/>
    <w:rsid w:val="00532E77"/>
    <w:rsid w:val="00532FFC"/>
    <w:rsid w:val="0053303E"/>
    <w:rsid w:val="00533302"/>
    <w:rsid w:val="00533412"/>
    <w:rsid w:val="0053342C"/>
    <w:rsid w:val="0053368D"/>
    <w:rsid w:val="00533863"/>
    <w:rsid w:val="005338AA"/>
    <w:rsid w:val="00533948"/>
    <w:rsid w:val="00533C2E"/>
    <w:rsid w:val="00534049"/>
    <w:rsid w:val="005342C9"/>
    <w:rsid w:val="00534533"/>
    <w:rsid w:val="00534720"/>
    <w:rsid w:val="00534B0D"/>
    <w:rsid w:val="00534CFA"/>
    <w:rsid w:val="0053500B"/>
    <w:rsid w:val="00535053"/>
    <w:rsid w:val="00535433"/>
    <w:rsid w:val="005356B7"/>
    <w:rsid w:val="0053573D"/>
    <w:rsid w:val="00536018"/>
    <w:rsid w:val="005360B7"/>
    <w:rsid w:val="00536507"/>
    <w:rsid w:val="005365B4"/>
    <w:rsid w:val="00536757"/>
    <w:rsid w:val="00536A62"/>
    <w:rsid w:val="00536E70"/>
    <w:rsid w:val="00536EC9"/>
    <w:rsid w:val="00536EFB"/>
    <w:rsid w:val="00537141"/>
    <w:rsid w:val="005373F3"/>
    <w:rsid w:val="0053755C"/>
    <w:rsid w:val="0053756B"/>
    <w:rsid w:val="005375F0"/>
    <w:rsid w:val="00537A05"/>
    <w:rsid w:val="00537ACE"/>
    <w:rsid w:val="00537BE0"/>
    <w:rsid w:val="00537DE0"/>
    <w:rsid w:val="00540319"/>
    <w:rsid w:val="00540328"/>
    <w:rsid w:val="005405D3"/>
    <w:rsid w:val="0054061C"/>
    <w:rsid w:val="00540694"/>
    <w:rsid w:val="00540752"/>
    <w:rsid w:val="005408AE"/>
    <w:rsid w:val="0054091F"/>
    <w:rsid w:val="00540A35"/>
    <w:rsid w:val="00540ACD"/>
    <w:rsid w:val="00540BC3"/>
    <w:rsid w:val="00540C2B"/>
    <w:rsid w:val="00540EBB"/>
    <w:rsid w:val="00541118"/>
    <w:rsid w:val="005411E7"/>
    <w:rsid w:val="0054128D"/>
    <w:rsid w:val="00541347"/>
    <w:rsid w:val="005414D6"/>
    <w:rsid w:val="00541538"/>
    <w:rsid w:val="005415C8"/>
    <w:rsid w:val="005417DF"/>
    <w:rsid w:val="005417F9"/>
    <w:rsid w:val="00541A23"/>
    <w:rsid w:val="00541E8F"/>
    <w:rsid w:val="005420E9"/>
    <w:rsid w:val="00542373"/>
    <w:rsid w:val="00542771"/>
    <w:rsid w:val="0054278A"/>
    <w:rsid w:val="00542861"/>
    <w:rsid w:val="00542893"/>
    <w:rsid w:val="00542971"/>
    <w:rsid w:val="00542985"/>
    <w:rsid w:val="00542D4E"/>
    <w:rsid w:val="00542DF8"/>
    <w:rsid w:val="00543035"/>
    <w:rsid w:val="00543138"/>
    <w:rsid w:val="005437BA"/>
    <w:rsid w:val="00543A50"/>
    <w:rsid w:val="00543EB5"/>
    <w:rsid w:val="00543EBF"/>
    <w:rsid w:val="00543F73"/>
    <w:rsid w:val="005442B4"/>
    <w:rsid w:val="005445C0"/>
    <w:rsid w:val="00544C84"/>
    <w:rsid w:val="00544D4E"/>
    <w:rsid w:val="00544DBC"/>
    <w:rsid w:val="0054512E"/>
    <w:rsid w:val="00545161"/>
    <w:rsid w:val="00545196"/>
    <w:rsid w:val="0054519D"/>
    <w:rsid w:val="0054539C"/>
    <w:rsid w:val="005455EE"/>
    <w:rsid w:val="005459C1"/>
    <w:rsid w:val="00545A3A"/>
    <w:rsid w:val="00545A64"/>
    <w:rsid w:val="00545C38"/>
    <w:rsid w:val="00545DDD"/>
    <w:rsid w:val="0054604B"/>
    <w:rsid w:val="00546310"/>
    <w:rsid w:val="00546374"/>
    <w:rsid w:val="00546446"/>
    <w:rsid w:val="005464ED"/>
    <w:rsid w:val="0054667D"/>
    <w:rsid w:val="00546B97"/>
    <w:rsid w:val="00546DE2"/>
    <w:rsid w:val="0054739C"/>
    <w:rsid w:val="0054750E"/>
    <w:rsid w:val="0054751A"/>
    <w:rsid w:val="005475C9"/>
    <w:rsid w:val="005475FE"/>
    <w:rsid w:val="00547AD6"/>
    <w:rsid w:val="00547D07"/>
    <w:rsid w:val="00547DB1"/>
    <w:rsid w:val="005500BD"/>
    <w:rsid w:val="00550710"/>
    <w:rsid w:val="0055071E"/>
    <w:rsid w:val="00550874"/>
    <w:rsid w:val="00550906"/>
    <w:rsid w:val="00550BD8"/>
    <w:rsid w:val="00550CCB"/>
    <w:rsid w:val="00550EF1"/>
    <w:rsid w:val="00550F91"/>
    <w:rsid w:val="00551574"/>
    <w:rsid w:val="0055185F"/>
    <w:rsid w:val="00551E59"/>
    <w:rsid w:val="00551E5D"/>
    <w:rsid w:val="00552039"/>
    <w:rsid w:val="0055243C"/>
    <w:rsid w:val="005524F2"/>
    <w:rsid w:val="005528EC"/>
    <w:rsid w:val="005529F0"/>
    <w:rsid w:val="00552DC0"/>
    <w:rsid w:val="00552FCF"/>
    <w:rsid w:val="0055306D"/>
    <w:rsid w:val="005530FC"/>
    <w:rsid w:val="00553F74"/>
    <w:rsid w:val="00554125"/>
    <w:rsid w:val="00554190"/>
    <w:rsid w:val="00554191"/>
    <w:rsid w:val="00554525"/>
    <w:rsid w:val="00554823"/>
    <w:rsid w:val="00554FBD"/>
    <w:rsid w:val="00554FBE"/>
    <w:rsid w:val="0055512B"/>
    <w:rsid w:val="00555232"/>
    <w:rsid w:val="005552A7"/>
    <w:rsid w:val="00555440"/>
    <w:rsid w:val="0055546B"/>
    <w:rsid w:val="00555498"/>
    <w:rsid w:val="00555713"/>
    <w:rsid w:val="00555B76"/>
    <w:rsid w:val="00555CA9"/>
    <w:rsid w:val="00555D05"/>
    <w:rsid w:val="00555E0C"/>
    <w:rsid w:val="00555FCB"/>
    <w:rsid w:val="0055627D"/>
    <w:rsid w:val="00556308"/>
    <w:rsid w:val="005563A0"/>
    <w:rsid w:val="005564BC"/>
    <w:rsid w:val="005564D4"/>
    <w:rsid w:val="00556767"/>
    <w:rsid w:val="00556AD1"/>
    <w:rsid w:val="00556BDF"/>
    <w:rsid w:val="00556EFE"/>
    <w:rsid w:val="00557550"/>
    <w:rsid w:val="00557577"/>
    <w:rsid w:val="005575D0"/>
    <w:rsid w:val="005578C0"/>
    <w:rsid w:val="00557DA4"/>
    <w:rsid w:val="00557F5C"/>
    <w:rsid w:val="00560059"/>
    <w:rsid w:val="005601CF"/>
    <w:rsid w:val="0056031E"/>
    <w:rsid w:val="00560436"/>
    <w:rsid w:val="0056071F"/>
    <w:rsid w:val="00560A59"/>
    <w:rsid w:val="00560AC6"/>
    <w:rsid w:val="00560DC9"/>
    <w:rsid w:val="00561083"/>
    <w:rsid w:val="005611EA"/>
    <w:rsid w:val="005613D0"/>
    <w:rsid w:val="00561ABE"/>
    <w:rsid w:val="00561D18"/>
    <w:rsid w:val="00561FFA"/>
    <w:rsid w:val="00561FFD"/>
    <w:rsid w:val="00562095"/>
    <w:rsid w:val="00562154"/>
    <w:rsid w:val="005623E6"/>
    <w:rsid w:val="00562468"/>
    <w:rsid w:val="0056270C"/>
    <w:rsid w:val="0056275B"/>
    <w:rsid w:val="0056277A"/>
    <w:rsid w:val="0056282C"/>
    <w:rsid w:val="00562854"/>
    <w:rsid w:val="00562A7B"/>
    <w:rsid w:val="00562AD6"/>
    <w:rsid w:val="00562BE0"/>
    <w:rsid w:val="00562BE6"/>
    <w:rsid w:val="00562D1B"/>
    <w:rsid w:val="00562DE5"/>
    <w:rsid w:val="00563000"/>
    <w:rsid w:val="00563150"/>
    <w:rsid w:val="00563859"/>
    <w:rsid w:val="00563878"/>
    <w:rsid w:val="00563B83"/>
    <w:rsid w:val="00563FBD"/>
    <w:rsid w:val="0056413B"/>
    <w:rsid w:val="00564461"/>
    <w:rsid w:val="0056476D"/>
    <w:rsid w:val="005647C5"/>
    <w:rsid w:val="0056486D"/>
    <w:rsid w:val="00564926"/>
    <w:rsid w:val="00564A7E"/>
    <w:rsid w:val="00564D01"/>
    <w:rsid w:val="005653E8"/>
    <w:rsid w:val="005658FE"/>
    <w:rsid w:val="00565AB9"/>
    <w:rsid w:val="00565D80"/>
    <w:rsid w:val="00566272"/>
    <w:rsid w:val="00566425"/>
    <w:rsid w:val="00566553"/>
    <w:rsid w:val="00566675"/>
    <w:rsid w:val="005666A6"/>
    <w:rsid w:val="005668B5"/>
    <w:rsid w:val="00566AB6"/>
    <w:rsid w:val="00567012"/>
    <w:rsid w:val="005670D6"/>
    <w:rsid w:val="005671F4"/>
    <w:rsid w:val="005672E5"/>
    <w:rsid w:val="005676BB"/>
    <w:rsid w:val="00567967"/>
    <w:rsid w:val="00567985"/>
    <w:rsid w:val="00567A38"/>
    <w:rsid w:val="00567A9A"/>
    <w:rsid w:val="00567AFE"/>
    <w:rsid w:val="00567DDB"/>
    <w:rsid w:val="00567E58"/>
    <w:rsid w:val="00570107"/>
    <w:rsid w:val="00570C65"/>
    <w:rsid w:val="00570C90"/>
    <w:rsid w:val="00571108"/>
    <w:rsid w:val="00571593"/>
    <w:rsid w:val="005716E5"/>
    <w:rsid w:val="005717BF"/>
    <w:rsid w:val="005718EB"/>
    <w:rsid w:val="00571AEA"/>
    <w:rsid w:val="00571D13"/>
    <w:rsid w:val="00571EFA"/>
    <w:rsid w:val="00571F06"/>
    <w:rsid w:val="00572142"/>
    <w:rsid w:val="005726AE"/>
    <w:rsid w:val="00572AD9"/>
    <w:rsid w:val="00572B14"/>
    <w:rsid w:val="005731BD"/>
    <w:rsid w:val="00573236"/>
    <w:rsid w:val="00573302"/>
    <w:rsid w:val="00573567"/>
    <w:rsid w:val="005736C2"/>
    <w:rsid w:val="0057376B"/>
    <w:rsid w:val="00573AA1"/>
    <w:rsid w:val="00573B34"/>
    <w:rsid w:val="0057403B"/>
    <w:rsid w:val="0057422A"/>
    <w:rsid w:val="0057434F"/>
    <w:rsid w:val="0057457D"/>
    <w:rsid w:val="00575223"/>
    <w:rsid w:val="0057525A"/>
    <w:rsid w:val="005756CD"/>
    <w:rsid w:val="00575B49"/>
    <w:rsid w:val="00575C4E"/>
    <w:rsid w:val="00575E14"/>
    <w:rsid w:val="00576200"/>
    <w:rsid w:val="005762E6"/>
    <w:rsid w:val="0057636A"/>
    <w:rsid w:val="005763A7"/>
    <w:rsid w:val="00576458"/>
    <w:rsid w:val="005764A1"/>
    <w:rsid w:val="0057695A"/>
    <w:rsid w:val="00576ADF"/>
    <w:rsid w:val="00576D2B"/>
    <w:rsid w:val="00576E55"/>
    <w:rsid w:val="00576EEE"/>
    <w:rsid w:val="0057731F"/>
    <w:rsid w:val="005773E9"/>
    <w:rsid w:val="005775B7"/>
    <w:rsid w:val="00577761"/>
    <w:rsid w:val="0057799E"/>
    <w:rsid w:val="005779C7"/>
    <w:rsid w:val="00577A4B"/>
    <w:rsid w:val="00577A79"/>
    <w:rsid w:val="00577C26"/>
    <w:rsid w:val="00577D0C"/>
    <w:rsid w:val="00577DDD"/>
    <w:rsid w:val="00577F7C"/>
    <w:rsid w:val="00577FF9"/>
    <w:rsid w:val="0058025A"/>
    <w:rsid w:val="005804CB"/>
    <w:rsid w:val="005806DF"/>
    <w:rsid w:val="00580982"/>
    <w:rsid w:val="00580AEF"/>
    <w:rsid w:val="00580B88"/>
    <w:rsid w:val="00580C8C"/>
    <w:rsid w:val="00580CA6"/>
    <w:rsid w:val="00580DB5"/>
    <w:rsid w:val="00580FA0"/>
    <w:rsid w:val="00581003"/>
    <w:rsid w:val="0058103F"/>
    <w:rsid w:val="00581644"/>
    <w:rsid w:val="0058169F"/>
    <w:rsid w:val="00581F30"/>
    <w:rsid w:val="005825B7"/>
    <w:rsid w:val="00582FE1"/>
    <w:rsid w:val="005832FB"/>
    <w:rsid w:val="005835B2"/>
    <w:rsid w:val="005836B8"/>
    <w:rsid w:val="00583870"/>
    <w:rsid w:val="0058387E"/>
    <w:rsid w:val="00583AE7"/>
    <w:rsid w:val="00583B28"/>
    <w:rsid w:val="00583BB5"/>
    <w:rsid w:val="00583D5A"/>
    <w:rsid w:val="0058402B"/>
    <w:rsid w:val="005844D1"/>
    <w:rsid w:val="0058456C"/>
    <w:rsid w:val="0058469C"/>
    <w:rsid w:val="005846F4"/>
    <w:rsid w:val="00584A0D"/>
    <w:rsid w:val="00584A7D"/>
    <w:rsid w:val="00584BEC"/>
    <w:rsid w:val="00584D64"/>
    <w:rsid w:val="00584F01"/>
    <w:rsid w:val="0058553A"/>
    <w:rsid w:val="005859E3"/>
    <w:rsid w:val="00585C85"/>
    <w:rsid w:val="00585CCD"/>
    <w:rsid w:val="005861A1"/>
    <w:rsid w:val="00586446"/>
    <w:rsid w:val="00586660"/>
    <w:rsid w:val="005866C4"/>
    <w:rsid w:val="00586751"/>
    <w:rsid w:val="00586A2C"/>
    <w:rsid w:val="00586A5E"/>
    <w:rsid w:val="00586B8A"/>
    <w:rsid w:val="00586D19"/>
    <w:rsid w:val="00586D82"/>
    <w:rsid w:val="00586F27"/>
    <w:rsid w:val="00587258"/>
    <w:rsid w:val="005876F4"/>
    <w:rsid w:val="005878D0"/>
    <w:rsid w:val="00587FE3"/>
    <w:rsid w:val="005902B3"/>
    <w:rsid w:val="0059058B"/>
    <w:rsid w:val="00590D53"/>
    <w:rsid w:val="00590FBC"/>
    <w:rsid w:val="0059109E"/>
    <w:rsid w:val="00591338"/>
    <w:rsid w:val="00592240"/>
    <w:rsid w:val="00592299"/>
    <w:rsid w:val="005922EF"/>
    <w:rsid w:val="005924B6"/>
    <w:rsid w:val="00592625"/>
    <w:rsid w:val="00592818"/>
    <w:rsid w:val="0059283D"/>
    <w:rsid w:val="00592CEE"/>
    <w:rsid w:val="00592F5B"/>
    <w:rsid w:val="00592FAD"/>
    <w:rsid w:val="0059312C"/>
    <w:rsid w:val="0059318B"/>
    <w:rsid w:val="00593362"/>
    <w:rsid w:val="00593B23"/>
    <w:rsid w:val="0059410A"/>
    <w:rsid w:val="005943BE"/>
    <w:rsid w:val="0059455A"/>
    <w:rsid w:val="0059462F"/>
    <w:rsid w:val="0059490A"/>
    <w:rsid w:val="005950D2"/>
    <w:rsid w:val="005951F4"/>
    <w:rsid w:val="00595250"/>
    <w:rsid w:val="0059560C"/>
    <w:rsid w:val="00595721"/>
    <w:rsid w:val="0059575D"/>
    <w:rsid w:val="00595A0A"/>
    <w:rsid w:val="00595B18"/>
    <w:rsid w:val="00595B65"/>
    <w:rsid w:val="00595D29"/>
    <w:rsid w:val="00595E28"/>
    <w:rsid w:val="00596052"/>
    <w:rsid w:val="005965E7"/>
    <w:rsid w:val="00596795"/>
    <w:rsid w:val="00596A78"/>
    <w:rsid w:val="00596CD5"/>
    <w:rsid w:val="00596D48"/>
    <w:rsid w:val="00596F8E"/>
    <w:rsid w:val="00596FAC"/>
    <w:rsid w:val="00596FC8"/>
    <w:rsid w:val="005970B4"/>
    <w:rsid w:val="00597206"/>
    <w:rsid w:val="005973AB"/>
    <w:rsid w:val="0059753D"/>
    <w:rsid w:val="0059779D"/>
    <w:rsid w:val="0059788C"/>
    <w:rsid w:val="00597C79"/>
    <w:rsid w:val="00597F39"/>
    <w:rsid w:val="005A006E"/>
    <w:rsid w:val="005A013F"/>
    <w:rsid w:val="005A0306"/>
    <w:rsid w:val="005A0641"/>
    <w:rsid w:val="005A0681"/>
    <w:rsid w:val="005A0804"/>
    <w:rsid w:val="005A08DB"/>
    <w:rsid w:val="005A0CDD"/>
    <w:rsid w:val="005A0CF0"/>
    <w:rsid w:val="005A0F24"/>
    <w:rsid w:val="005A128A"/>
    <w:rsid w:val="005A12C2"/>
    <w:rsid w:val="005A13EF"/>
    <w:rsid w:val="005A13F5"/>
    <w:rsid w:val="005A1630"/>
    <w:rsid w:val="005A1855"/>
    <w:rsid w:val="005A1A51"/>
    <w:rsid w:val="005A1CC7"/>
    <w:rsid w:val="005A1F57"/>
    <w:rsid w:val="005A1F86"/>
    <w:rsid w:val="005A2306"/>
    <w:rsid w:val="005A23EA"/>
    <w:rsid w:val="005A240B"/>
    <w:rsid w:val="005A252D"/>
    <w:rsid w:val="005A281C"/>
    <w:rsid w:val="005A2A30"/>
    <w:rsid w:val="005A2A37"/>
    <w:rsid w:val="005A2A66"/>
    <w:rsid w:val="005A2B86"/>
    <w:rsid w:val="005A2CB2"/>
    <w:rsid w:val="005A3036"/>
    <w:rsid w:val="005A318F"/>
    <w:rsid w:val="005A3382"/>
    <w:rsid w:val="005A33CA"/>
    <w:rsid w:val="005A3A2C"/>
    <w:rsid w:val="005A3A74"/>
    <w:rsid w:val="005A3B3D"/>
    <w:rsid w:val="005A3BDB"/>
    <w:rsid w:val="005A4791"/>
    <w:rsid w:val="005A484E"/>
    <w:rsid w:val="005A48B3"/>
    <w:rsid w:val="005A4EFA"/>
    <w:rsid w:val="005A50D0"/>
    <w:rsid w:val="005A53ED"/>
    <w:rsid w:val="005A5920"/>
    <w:rsid w:val="005A6258"/>
    <w:rsid w:val="005A63AD"/>
    <w:rsid w:val="005A65A4"/>
    <w:rsid w:val="005A66FE"/>
    <w:rsid w:val="005A69C6"/>
    <w:rsid w:val="005A6C99"/>
    <w:rsid w:val="005A6E24"/>
    <w:rsid w:val="005A7201"/>
    <w:rsid w:val="005A7347"/>
    <w:rsid w:val="005A73FE"/>
    <w:rsid w:val="005A7881"/>
    <w:rsid w:val="005A7887"/>
    <w:rsid w:val="005A7941"/>
    <w:rsid w:val="005A79E4"/>
    <w:rsid w:val="005A7B9A"/>
    <w:rsid w:val="005A7C4C"/>
    <w:rsid w:val="005A7E31"/>
    <w:rsid w:val="005B002F"/>
    <w:rsid w:val="005B02D8"/>
    <w:rsid w:val="005B0332"/>
    <w:rsid w:val="005B0342"/>
    <w:rsid w:val="005B0449"/>
    <w:rsid w:val="005B05E9"/>
    <w:rsid w:val="005B068F"/>
    <w:rsid w:val="005B0738"/>
    <w:rsid w:val="005B0BC9"/>
    <w:rsid w:val="005B1049"/>
    <w:rsid w:val="005B1414"/>
    <w:rsid w:val="005B1B61"/>
    <w:rsid w:val="005B1E47"/>
    <w:rsid w:val="005B201A"/>
    <w:rsid w:val="005B20D0"/>
    <w:rsid w:val="005B214A"/>
    <w:rsid w:val="005B2433"/>
    <w:rsid w:val="005B24A7"/>
    <w:rsid w:val="005B25E6"/>
    <w:rsid w:val="005B2F03"/>
    <w:rsid w:val="005B303E"/>
    <w:rsid w:val="005B3108"/>
    <w:rsid w:val="005B31C4"/>
    <w:rsid w:val="005B3322"/>
    <w:rsid w:val="005B33B2"/>
    <w:rsid w:val="005B33C0"/>
    <w:rsid w:val="005B3411"/>
    <w:rsid w:val="005B364D"/>
    <w:rsid w:val="005B3735"/>
    <w:rsid w:val="005B3737"/>
    <w:rsid w:val="005B37F4"/>
    <w:rsid w:val="005B3858"/>
    <w:rsid w:val="005B3ECD"/>
    <w:rsid w:val="005B3F02"/>
    <w:rsid w:val="005B414F"/>
    <w:rsid w:val="005B4184"/>
    <w:rsid w:val="005B41A9"/>
    <w:rsid w:val="005B41CD"/>
    <w:rsid w:val="005B4782"/>
    <w:rsid w:val="005B48FF"/>
    <w:rsid w:val="005B492B"/>
    <w:rsid w:val="005B4BAC"/>
    <w:rsid w:val="005B4D9D"/>
    <w:rsid w:val="005B5341"/>
    <w:rsid w:val="005B5357"/>
    <w:rsid w:val="005B54A6"/>
    <w:rsid w:val="005B5A40"/>
    <w:rsid w:val="005B602F"/>
    <w:rsid w:val="005B619D"/>
    <w:rsid w:val="005B6638"/>
    <w:rsid w:val="005B69FC"/>
    <w:rsid w:val="005B6AE4"/>
    <w:rsid w:val="005B6C87"/>
    <w:rsid w:val="005B6D2A"/>
    <w:rsid w:val="005B7163"/>
    <w:rsid w:val="005B7740"/>
    <w:rsid w:val="005B77E2"/>
    <w:rsid w:val="005B7845"/>
    <w:rsid w:val="005B7934"/>
    <w:rsid w:val="005B7A1D"/>
    <w:rsid w:val="005B7D16"/>
    <w:rsid w:val="005C0132"/>
    <w:rsid w:val="005C0BFC"/>
    <w:rsid w:val="005C1563"/>
    <w:rsid w:val="005C17A5"/>
    <w:rsid w:val="005C1FA5"/>
    <w:rsid w:val="005C202D"/>
    <w:rsid w:val="005C2100"/>
    <w:rsid w:val="005C219F"/>
    <w:rsid w:val="005C21C5"/>
    <w:rsid w:val="005C22D5"/>
    <w:rsid w:val="005C2312"/>
    <w:rsid w:val="005C2588"/>
    <w:rsid w:val="005C26D9"/>
    <w:rsid w:val="005C2A95"/>
    <w:rsid w:val="005C2BA3"/>
    <w:rsid w:val="005C2BE3"/>
    <w:rsid w:val="005C2D10"/>
    <w:rsid w:val="005C2DCA"/>
    <w:rsid w:val="005C2E2B"/>
    <w:rsid w:val="005C2EDB"/>
    <w:rsid w:val="005C2F9B"/>
    <w:rsid w:val="005C304C"/>
    <w:rsid w:val="005C3122"/>
    <w:rsid w:val="005C319C"/>
    <w:rsid w:val="005C3225"/>
    <w:rsid w:val="005C325D"/>
    <w:rsid w:val="005C354A"/>
    <w:rsid w:val="005C366E"/>
    <w:rsid w:val="005C3A39"/>
    <w:rsid w:val="005C3AFE"/>
    <w:rsid w:val="005C3E67"/>
    <w:rsid w:val="005C3F9B"/>
    <w:rsid w:val="005C43BF"/>
    <w:rsid w:val="005C4551"/>
    <w:rsid w:val="005C47E7"/>
    <w:rsid w:val="005C496D"/>
    <w:rsid w:val="005C49FA"/>
    <w:rsid w:val="005C4E3F"/>
    <w:rsid w:val="005C4E74"/>
    <w:rsid w:val="005C5151"/>
    <w:rsid w:val="005C518E"/>
    <w:rsid w:val="005C52E4"/>
    <w:rsid w:val="005C541C"/>
    <w:rsid w:val="005C5423"/>
    <w:rsid w:val="005C574C"/>
    <w:rsid w:val="005C58C7"/>
    <w:rsid w:val="005C623C"/>
    <w:rsid w:val="005C644A"/>
    <w:rsid w:val="005C66B9"/>
    <w:rsid w:val="005C684C"/>
    <w:rsid w:val="005C6997"/>
    <w:rsid w:val="005C6A3D"/>
    <w:rsid w:val="005C6C43"/>
    <w:rsid w:val="005C7205"/>
    <w:rsid w:val="005C72E8"/>
    <w:rsid w:val="005C749C"/>
    <w:rsid w:val="005C7812"/>
    <w:rsid w:val="005C782A"/>
    <w:rsid w:val="005C78FC"/>
    <w:rsid w:val="005C7A4A"/>
    <w:rsid w:val="005C7A9D"/>
    <w:rsid w:val="005C7BC1"/>
    <w:rsid w:val="005C7D66"/>
    <w:rsid w:val="005D0032"/>
    <w:rsid w:val="005D00F9"/>
    <w:rsid w:val="005D037A"/>
    <w:rsid w:val="005D0465"/>
    <w:rsid w:val="005D0575"/>
    <w:rsid w:val="005D05FA"/>
    <w:rsid w:val="005D086E"/>
    <w:rsid w:val="005D09C1"/>
    <w:rsid w:val="005D09EF"/>
    <w:rsid w:val="005D0D1E"/>
    <w:rsid w:val="005D1003"/>
    <w:rsid w:val="005D1425"/>
    <w:rsid w:val="005D1723"/>
    <w:rsid w:val="005D1F72"/>
    <w:rsid w:val="005D1FB7"/>
    <w:rsid w:val="005D2196"/>
    <w:rsid w:val="005D2375"/>
    <w:rsid w:val="005D23A2"/>
    <w:rsid w:val="005D2480"/>
    <w:rsid w:val="005D2579"/>
    <w:rsid w:val="005D260F"/>
    <w:rsid w:val="005D28FB"/>
    <w:rsid w:val="005D2B9B"/>
    <w:rsid w:val="005D2D9F"/>
    <w:rsid w:val="005D3189"/>
    <w:rsid w:val="005D31AF"/>
    <w:rsid w:val="005D336A"/>
    <w:rsid w:val="005D35E7"/>
    <w:rsid w:val="005D4082"/>
    <w:rsid w:val="005D4092"/>
    <w:rsid w:val="005D487A"/>
    <w:rsid w:val="005D48E4"/>
    <w:rsid w:val="005D49F5"/>
    <w:rsid w:val="005D4AB4"/>
    <w:rsid w:val="005D4B64"/>
    <w:rsid w:val="005D4BC5"/>
    <w:rsid w:val="005D4E54"/>
    <w:rsid w:val="005D4E7F"/>
    <w:rsid w:val="005D4F5A"/>
    <w:rsid w:val="005D506C"/>
    <w:rsid w:val="005D5089"/>
    <w:rsid w:val="005D509C"/>
    <w:rsid w:val="005D5226"/>
    <w:rsid w:val="005D5253"/>
    <w:rsid w:val="005D554E"/>
    <w:rsid w:val="005D5770"/>
    <w:rsid w:val="005D57FF"/>
    <w:rsid w:val="005D5955"/>
    <w:rsid w:val="005D64B7"/>
    <w:rsid w:val="005D6524"/>
    <w:rsid w:val="005D69A9"/>
    <w:rsid w:val="005D6F78"/>
    <w:rsid w:val="005D700F"/>
    <w:rsid w:val="005D75D1"/>
    <w:rsid w:val="005D7941"/>
    <w:rsid w:val="005D79B8"/>
    <w:rsid w:val="005E00CD"/>
    <w:rsid w:val="005E0187"/>
    <w:rsid w:val="005E01E7"/>
    <w:rsid w:val="005E044C"/>
    <w:rsid w:val="005E0542"/>
    <w:rsid w:val="005E0B17"/>
    <w:rsid w:val="005E0BFF"/>
    <w:rsid w:val="005E0DBD"/>
    <w:rsid w:val="005E10F5"/>
    <w:rsid w:val="005E11E4"/>
    <w:rsid w:val="005E1652"/>
    <w:rsid w:val="005E165D"/>
    <w:rsid w:val="005E178A"/>
    <w:rsid w:val="005E178D"/>
    <w:rsid w:val="005E1E60"/>
    <w:rsid w:val="005E217A"/>
    <w:rsid w:val="005E2262"/>
    <w:rsid w:val="005E287B"/>
    <w:rsid w:val="005E28E8"/>
    <w:rsid w:val="005E2AFD"/>
    <w:rsid w:val="005E2B2A"/>
    <w:rsid w:val="005E2EA9"/>
    <w:rsid w:val="005E3173"/>
    <w:rsid w:val="005E3206"/>
    <w:rsid w:val="005E3381"/>
    <w:rsid w:val="005E3404"/>
    <w:rsid w:val="005E37A6"/>
    <w:rsid w:val="005E37DA"/>
    <w:rsid w:val="005E38A5"/>
    <w:rsid w:val="005E39C0"/>
    <w:rsid w:val="005E3AA4"/>
    <w:rsid w:val="005E3AF7"/>
    <w:rsid w:val="005E3C03"/>
    <w:rsid w:val="005E3C18"/>
    <w:rsid w:val="005E3EFB"/>
    <w:rsid w:val="005E3FC5"/>
    <w:rsid w:val="005E3FEF"/>
    <w:rsid w:val="005E4137"/>
    <w:rsid w:val="005E41E7"/>
    <w:rsid w:val="005E4253"/>
    <w:rsid w:val="005E4288"/>
    <w:rsid w:val="005E453A"/>
    <w:rsid w:val="005E45AF"/>
    <w:rsid w:val="005E462F"/>
    <w:rsid w:val="005E4CBE"/>
    <w:rsid w:val="005E5038"/>
    <w:rsid w:val="005E504B"/>
    <w:rsid w:val="005E5BDC"/>
    <w:rsid w:val="005E5DD3"/>
    <w:rsid w:val="005E5E2E"/>
    <w:rsid w:val="005E5FC5"/>
    <w:rsid w:val="005E6041"/>
    <w:rsid w:val="005E606E"/>
    <w:rsid w:val="005E61A0"/>
    <w:rsid w:val="005E65DC"/>
    <w:rsid w:val="005E6608"/>
    <w:rsid w:val="005E6897"/>
    <w:rsid w:val="005E69B1"/>
    <w:rsid w:val="005E6BD0"/>
    <w:rsid w:val="005E6C0F"/>
    <w:rsid w:val="005E6FC8"/>
    <w:rsid w:val="005E7100"/>
    <w:rsid w:val="005E737F"/>
    <w:rsid w:val="005E77D8"/>
    <w:rsid w:val="005E7AE8"/>
    <w:rsid w:val="005E7B52"/>
    <w:rsid w:val="005E7B7C"/>
    <w:rsid w:val="005E7F70"/>
    <w:rsid w:val="005F016B"/>
    <w:rsid w:val="005F0275"/>
    <w:rsid w:val="005F069B"/>
    <w:rsid w:val="005F0BB8"/>
    <w:rsid w:val="005F0D8F"/>
    <w:rsid w:val="005F0F04"/>
    <w:rsid w:val="005F0FC7"/>
    <w:rsid w:val="005F1205"/>
    <w:rsid w:val="005F126D"/>
    <w:rsid w:val="005F156E"/>
    <w:rsid w:val="005F1676"/>
    <w:rsid w:val="005F16B6"/>
    <w:rsid w:val="005F17E7"/>
    <w:rsid w:val="005F17EA"/>
    <w:rsid w:val="005F1C86"/>
    <w:rsid w:val="005F1DFF"/>
    <w:rsid w:val="005F238E"/>
    <w:rsid w:val="005F3392"/>
    <w:rsid w:val="005F3496"/>
    <w:rsid w:val="005F34ED"/>
    <w:rsid w:val="005F3504"/>
    <w:rsid w:val="005F37AB"/>
    <w:rsid w:val="005F38C8"/>
    <w:rsid w:val="005F4029"/>
    <w:rsid w:val="005F40C8"/>
    <w:rsid w:val="005F41AD"/>
    <w:rsid w:val="005F421E"/>
    <w:rsid w:val="005F434B"/>
    <w:rsid w:val="005F4380"/>
    <w:rsid w:val="005F44A8"/>
    <w:rsid w:val="005F45A4"/>
    <w:rsid w:val="005F45D6"/>
    <w:rsid w:val="005F465E"/>
    <w:rsid w:val="005F4743"/>
    <w:rsid w:val="005F48A8"/>
    <w:rsid w:val="005F4BDB"/>
    <w:rsid w:val="005F4D7F"/>
    <w:rsid w:val="005F50A8"/>
    <w:rsid w:val="005F5129"/>
    <w:rsid w:val="005F513E"/>
    <w:rsid w:val="005F52C7"/>
    <w:rsid w:val="005F5662"/>
    <w:rsid w:val="005F56DF"/>
    <w:rsid w:val="005F59B6"/>
    <w:rsid w:val="005F5FCE"/>
    <w:rsid w:val="005F619A"/>
    <w:rsid w:val="005F6360"/>
    <w:rsid w:val="005F63F7"/>
    <w:rsid w:val="005F6487"/>
    <w:rsid w:val="005F665E"/>
    <w:rsid w:val="005F6974"/>
    <w:rsid w:val="005F6A0D"/>
    <w:rsid w:val="005F6CF0"/>
    <w:rsid w:val="005F7000"/>
    <w:rsid w:val="005F7751"/>
    <w:rsid w:val="005F79DA"/>
    <w:rsid w:val="005F7E60"/>
    <w:rsid w:val="005F7F85"/>
    <w:rsid w:val="0060007E"/>
    <w:rsid w:val="0060039D"/>
    <w:rsid w:val="006008E8"/>
    <w:rsid w:val="00600A92"/>
    <w:rsid w:val="00600B29"/>
    <w:rsid w:val="00600DB6"/>
    <w:rsid w:val="00600EEE"/>
    <w:rsid w:val="00600FA2"/>
    <w:rsid w:val="00601446"/>
    <w:rsid w:val="00601482"/>
    <w:rsid w:val="0060155A"/>
    <w:rsid w:val="00601A50"/>
    <w:rsid w:val="00601A7C"/>
    <w:rsid w:val="00601C04"/>
    <w:rsid w:val="00601EED"/>
    <w:rsid w:val="0060202C"/>
    <w:rsid w:val="0060208C"/>
    <w:rsid w:val="006020FA"/>
    <w:rsid w:val="006021F4"/>
    <w:rsid w:val="0060229C"/>
    <w:rsid w:val="0060232F"/>
    <w:rsid w:val="0060235E"/>
    <w:rsid w:val="006028F5"/>
    <w:rsid w:val="00602949"/>
    <w:rsid w:val="00602B86"/>
    <w:rsid w:val="00603049"/>
    <w:rsid w:val="00603407"/>
    <w:rsid w:val="00603751"/>
    <w:rsid w:val="00603933"/>
    <w:rsid w:val="00604543"/>
    <w:rsid w:val="006048A8"/>
    <w:rsid w:val="00605072"/>
    <w:rsid w:val="006050CA"/>
    <w:rsid w:val="006052A1"/>
    <w:rsid w:val="0060538A"/>
    <w:rsid w:val="006059A4"/>
    <w:rsid w:val="00605F33"/>
    <w:rsid w:val="0060611A"/>
    <w:rsid w:val="006063EA"/>
    <w:rsid w:val="0060648A"/>
    <w:rsid w:val="00606788"/>
    <w:rsid w:val="00606BE9"/>
    <w:rsid w:val="00606BFD"/>
    <w:rsid w:val="00606C3F"/>
    <w:rsid w:val="00606C69"/>
    <w:rsid w:val="00606D12"/>
    <w:rsid w:val="00607078"/>
    <w:rsid w:val="00607454"/>
    <w:rsid w:val="0060777A"/>
    <w:rsid w:val="006078D1"/>
    <w:rsid w:val="00607A8C"/>
    <w:rsid w:val="00607B56"/>
    <w:rsid w:val="00607C26"/>
    <w:rsid w:val="00607EEA"/>
    <w:rsid w:val="00607F03"/>
    <w:rsid w:val="00610242"/>
    <w:rsid w:val="0061045B"/>
    <w:rsid w:val="00610544"/>
    <w:rsid w:val="0061098F"/>
    <w:rsid w:val="00610B4B"/>
    <w:rsid w:val="0061118C"/>
    <w:rsid w:val="006114BC"/>
    <w:rsid w:val="006114E8"/>
    <w:rsid w:val="0061163D"/>
    <w:rsid w:val="00611B2F"/>
    <w:rsid w:val="00611D2C"/>
    <w:rsid w:val="00611DD2"/>
    <w:rsid w:val="00611DF6"/>
    <w:rsid w:val="00611E17"/>
    <w:rsid w:val="00611E6A"/>
    <w:rsid w:val="00611FD6"/>
    <w:rsid w:val="00612177"/>
    <w:rsid w:val="0061218C"/>
    <w:rsid w:val="00612506"/>
    <w:rsid w:val="006125BF"/>
    <w:rsid w:val="00612719"/>
    <w:rsid w:val="0061276B"/>
    <w:rsid w:val="0061286D"/>
    <w:rsid w:val="00612958"/>
    <w:rsid w:val="00612E32"/>
    <w:rsid w:val="00612F7C"/>
    <w:rsid w:val="00612FF0"/>
    <w:rsid w:val="00613027"/>
    <w:rsid w:val="00613339"/>
    <w:rsid w:val="0061397C"/>
    <w:rsid w:val="00613F00"/>
    <w:rsid w:val="00613F6C"/>
    <w:rsid w:val="00614088"/>
    <w:rsid w:val="006146D7"/>
    <w:rsid w:val="00614B30"/>
    <w:rsid w:val="00614B66"/>
    <w:rsid w:val="00614D38"/>
    <w:rsid w:val="00614E6B"/>
    <w:rsid w:val="00615913"/>
    <w:rsid w:val="00615A0C"/>
    <w:rsid w:val="00615AED"/>
    <w:rsid w:val="00615C45"/>
    <w:rsid w:val="00615D15"/>
    <w:rsid w:val="00615E0E"/>
    <w:rsid w:val="00615F3C"/>
    <w:rsid w:val="0061637F"/>
    <w:rsid w:val="00616996"/>
    <w:rsid w:val="00616A96"/>
    <w:rsid w:val="00616BF8"/>
    <w:rsid w:val="00616E1D"/>
    <w:rsid w:val="006171E4"/>
    <w:rsid w:val="00617282"/>
    <w:rsid w:val="0061743D"/>
    <w:rsid w:val="006174E2"/>
    <w:rsid w:val="0061764D"/>
    <w:rsid w:val="00617839"/>
    <w:rsid w:val="00617E86"/>
    <w:rsid w:val="00620304"/>
    <w:rsid w:val="00620462"/>
    <w:rsid w:val="00620913"/>
    <w:rsid w:val="00620B80"/>
    <w:rsid w:val="00620DDA"/>
    <w:rsid w:val="006211B1"/>
    <w:rsid w:val="00621210"/>
    <w:rsid w:val="00621F33"/>
    <w:rsid w:val="00621F44"/>
    <w:rsid w:val="00622269"/>
    <w:rsid w:val="0062244F"/>
    <w:rsid w:val="00622550"/>
    <w:rsid w:val="0062269C"/>
    <w:rsid w:val="00622743"/>
    <w:rsid w:val="006229AC"/>
    <w:rsid w:val="006229B8"/>
    <w:rsid w:val="00622F50"/>
    <w:rsid w:val="00622FAC"/>
    <w:rsid w:val="006230E3"/>
    <w:rsid w:val="00623118"/>
    <w:rsid w:val="0062355D"/>
    <w:rsid w:val="0062359D"/>
    <w:rsid w:val="00623715"/>
    <w:rsid w:val="006238EF"/>
    <w:rsid w:val="00623B72"/>
    <w:rsid w:val="00623DAC"/>
    <w:rsid w:val="00623ED9"/>
    <w:rsid w:val="00623F2F"/>
    <w:rsid w:val="00624140"/>
    <w:rsid w:val="00624530"/>
    <w:rsid w:val="00624653"/>
    <w:rsid w:val="00624A7C"/>
    <w:rsid w:val="00624B4B"/>
    <w:rsid w:val="00624CDA"/>
    <w:rsid w:val="00624D13"/>
    <w:rsid w:val="00624E04"/>
    <w:rsid w:val="00624F9A"/>
    <w:rsid w:val="006251EB"/>
    <w:rsid w:val="00625231"/>
    <w:rsid w:val="006252CD"/>
    <w:rsid w:val="006252F8"/>
    <w:rsid w:val="00625CF4"/>
    <w:rsid w:val="00625F81"/>
    <w:rsid w:val="0062611C"/>
    <w:rsid w:val="00626280"/>
    <w:rsid w:val="00626346"/>
    <w:rsid w:val="0062638F"/>
    <w:rsid w:val="006265A7"/>
    <w:rsid w:val="006265AE"/>
    <w:rsid w:val="006265D3"/>
    <w:rsid w:val="00626613"/>
    <w:rsid w:val="0062668B"/>
    <w:rsid w:val="00626770"/>
    <w:rsid w:val="00626A09"/>
    <w:rsid w:val="00626A2B"/>
    <w:rsid w:val="00626ECC"/>
    <w:rsid w:val="00626EE3"/>
    <w:rsid w:val="00626F0D"/>
    <w:rsid w:val="006270D5"/>
    <w:rsid w:val="006271DD"/>
    <w:rsid w:val="00627301"/>
    <w:rsid w:val="00627520"/>
    <w:rsid w:val="00627864"/>
    <w:rsid w:val="00627F2C"/>
    <w:rsid w:val="0063019C"/>
    <w:rsid w:val="00630344"/>
    <w:rsid w:val="00630390"/>
    <w:rsid w:val="0063049B"/>
    <w:rsid w:val="006306BC"/>
    <w:rsid w:val="0063083D"/>
    <w:rsid w:val="0063088A"/>
    <w:rsid w:val="0063099E"/>
    <w:rsid w:val="006309B8"/>
    <w:rsid w:val="00630B55"/>
    <w:rsid w:val="00630B5E"/>
    <w:rsid w:val="00630C91"/>
    <w:rsid w:val="00630DB4"/>
    <w:rsid w:val="00630F42"/>
    <w:rsid w:val="00631135"/>
    <w:rsid w:val="006311DF"/>
    <w:rsid w:val="00631261"/>
    <w:rsid w:val="00631429"/>
    <w:rsid w:val="00631458"/>
    <w:rsid w:val="00631F7E"/>
    <w:rsid w:val="00632154"/>
    <w:rsid w:val="006322EA"/>
    <w:rsid w:val="0063236A"/>
    <w:rsid w:val="00632507"/>
    <w:rsid w:val="00632617"/>
    <w:rsid w:val="006329FC"/>
    <w:rsid w:val="00632DC8"/>
    <w:rsid w:val="00632F99"/>
    <w:rsid w:val="006336F3"/>
    <w:rsid w:val="006337C1"/>
    <w:rsid w:val="00633C37"/>
    <w:rsid w:val="00633C75"/>
    <w:rsid w:val="0063440D"/>
    <w:rsid w:val="00634599"/>
    <w:rsid w:val="0063483C"/>
    <w:rsid w:val="00634A40"/>
    <w:rsid w:val="00634C84"/>
    <w:rsid w:val="00634CDD"/>
    <w:rsid w:val="00634EB5"/>
    <w:rsid w:val="00634EBE"/>
    <w:rsid w:val="006351AD"/>
    <w:rsid w:val="006351D3"/>
    <w:rsid w:val="00635A34"/>
    <w:rsid w:val="00635A45"/>
    <w:rsid w:val="00635CD3"/>
    <w:rsid w:val="00635F7C"/>
    <w:rsid w:val="00636035"/>
    <w:rsid w:val="006360EC"/>
    <w:rsid w:val="00636234"/>
    <w:rsid w:val="006365B9"/>
    <w:rsid w:val="006367A1"/>
    <w:rsid w:val="00636ADA"/>
    <w:rsid w:val="00636BA3"/>
    <w:rsid w:val="00636DF0"/>
    <w:rsid w:val="00637015"/>
    <w:rsid w:val="0063719D"/>
    <w:rsid w:val="006374FD"/>
    <w:rsid w:val="006375B8"/>
    <w:rsid w:val="006379D2"/>
    <w:rsid w:val="00637BFA"/>
    <w:rsid w:val="00637CB4"/>
    <w:rsid w:val="00637F7D"/>
    <w:rsid w:val="006402AF"/>
    <w:rsid w:val="006405BC"/>
    <w:rsid w:val="006405F3"/>
    <w:rsid w:val="0064062F"/>
    <w:rsid w:val="00640772"/>
    <w:rsid w:val="00640DC5"/>
    <w:rsid w:val="00640EE5"/>
    <w:rsid w:val="00641219"/>
    <w:rsid w:val="006416C3"/>
    <w:rsid w:val="00641898"/>
    <w:rsid w:val="00641F92"/>
    <w:rsid w:val="00641FE1"/>
    <w:rsid w:val="0064203E"/>
    <w:rsid w:val="006420A4"/>
    <w:rsid w:val="0064214A"/>
    <w:rsid w:val="00642355"/>
    <w:rsid w:val="00642514"/>
    <w:rsid w:val="0064254F"/>
    <w:rsid w:val="006426D7"/>
    <w:rsid w:val="0064291B"/>
    <w:rsid w:val="00642930"/>
    <w:rsid w:val="00642BFF"/>
    <w:rsid w:val="00642EF9"/>
    <w:rsid w:val="006431EA"/>
    <w:rsid w:val="0064329F"/>
    <w:rsid w:val="006433B8"/>
    <w:rsid w:val="006434A0"/>
    <w:rsid w:val="00643515"/>
    <w:rsid w:val="0064365A"/>
    <w:rsid w:val="00643829"/>
    <w:rsid w:val="0064395A"/>
    <w:rsid w:val="00643C95"/>
    <w:rsid w:val="006441A8"/>
    <w:rsid w:val="00644400"/>
    <w:rsid w:val="0064453D"/>
    <w:rsid w:val="006445F3"/>
    <w:rsid w:val="0064464F"/>
    <w:rsid w:val="006446D7"/>
    <w:rsid w:val="0064493B"/>
    <w:rsid w:val="00644A66"/>
    <w:rsid w:val="00644C89"/>
    <w:rsid w:val="00644D9E"/>
    <w:rsid w:val="006456A1"/>
    <w:rsid w:val="006459B7"/>
    <w:rsid w:val="00645A90"/>
    <w:rsid w:val="00645D4C"/>
    <w:rsid w:val="006465FD"/>
    <w:rsid w:val="00646614"/>
    <w:rsid w:val="00646625"/>
    <w:rsid w:val="0064664E"/>
    <w:rsid w:val="00646A51"/>
    <w:rsid w:val="00646E31"/>
    <w:rsid w:val="00646FAC"/>
    <w:rsid w:val="006473F4"/>
    <w:rsid w:val="00647485"/>
    <w:rsid w:val="00647507"/>
    <w:rsid w:val="0064757B"/>
    <w:rsid w:val="006476F3"/>
    <w:rsid w:val="00647892"/>
    <w:rsid w:val="006479E4"/>
    <w:rsid w:val="00647AFD"/>
    <w:rsid w:val="00647B86"/>
    <w:rsid w:val="00650399"/>
    <w:rsid w:val="006504D7"/>
    <w:rsid w:val="00650A02"/>
    <w:rsid w:val="00650AF5"/>
    <w:rsid w:val="00650B55"/>
    <w:rsid w:val="00650BB2"/>
    <w:rsid w:val="00650F9C"/>
    <w:rsid w:val="00651103"/>
    <w:rsid w:val="006515EC"/>
    <w:rsid w:val="0065189D"/>
    <w:rsid w:val="00651A3C"/>
    <w:rsid w:val="00651B1F"/>
    <w:rsid w:val="00651BBE"/>
    <w:rsid w:val="00651D94"/>
    <w:rsid w:val="00651ED3"/>
    <w:rsid w:val="006526AB"/>
    <w:rsid w:val="00652819"/>
    <w:rsid w:val="006528B9"/>
    <w:rsid w:val="00652B74"/>
    <w:rsid w:val="0065300E"/>
    <w:rsid w:val="006531B9"/>
    <w:rsid w:val="00653216"/>
    <w:rsid w:val="006537F6"/>
    <w:rsid w:val="00653ABD"/>
    <w:rsid w:val="00653BEB"/>
    <w:rsid w:val="00653E5A"/>
    <w:rsid w:val="00653E5B"/>
    <w:rsid w:val="00653FE7"/>
    <w:rsid w:val="00654279"/>
    <w:rsid w:val="00654334"/>
    <w:rsid w:val="00654670"/>
    <w:rsid w:val="006546E5"/>
    <w:rsid w:val="006547DB"/>
    <w:rsid w:val="006548DB"/>
    <w:rsid w:val="0065497F"/>
    <w:rsid w:val="00654993"/>
    <w:rsid w:val="00654D65"/>
    <w:rsid w:val="00654D6C"/>
    <w:rsid w:val="00654E85"/>
    <w:rsid w:val="00654F82"/>
    <w:rsid w:val="006552E9"/>
    <w:rsid w:val="00655450"/>
    <w:rsid w:val="00655519"/>
    <w:rsid w:val="0065569D"/>
    <w:rsid w:val="00655999"/>
    <w:rsid w:val="006559B2"/>
    <w:rsid w:val="00655B14"/>
    <w:rsid w:val="00655D75"/>
    <w:rsid w:val="00655E39"/>
    <w:rsid w:val="00655F11"/>
    <w:rsid w:val="00656135"/>
    <w:rsid w:val="0065660A"/>
    <w:rsid w:val="0065682E"/>
    <w:rsid w:val="00656CF6"/>
    <w:rsid w:val="00656E41"/>
    <w:rsid w:val="00656ED5"/>
    <w:rsid w:val="00657057"/>
    <w:rsid w:val="0065758C"/>
    <w:rsid w:val="006575C8"/>
    <w:rsid w:val="00657960"/>
    <w:rsid w:val="00657DAB"/>
    <w:rsid w:val="006600F3"/>
    <w:rsid w:val="00660224"/>
    <w:rsid w:val="006602D4"/>
    <w:rsid w:val="0066084C"/>
    <w:rsid w:val="00660AFB"/>
    <w:rsid w:val="00660B4A"/>
    <w:rsid w:val="00660BB1"/>
    <w:rsid w:val="006612F6"/>
    <w:rsid w:val="00661366"/>
    <w:rsid w:val="0066146C"/>
    <w:rsid w:val="0066178B"/>
    <w:rsid w:val="006617A2"/>
    <w:rsid w:val="00661989"/>
    <w:rsid w:val="00661F43"/>
    <w:rsid w:val="00662A91"/>
    <w:rsid w:val="00662FCB"/>
    <w:rsid w:val="00662FD9"/>
    <w:rsid w:val="006631B4"/>
    <w:rsid w:val="006632BB"/>
    <w:rsid w:val="00663386"/>
    <w:rsid w:val="006633A2"/>
    <w:rsid w:val="0066370A"/>
    <w:rsid w:val="00663750"/>
    <w:rsid w:val="006639EB"/>
    <w:rsid w:val="00663FEB"/>
    <w:rsid w:val="00664171"/>
    <w:rsid w:val="00664461"/>
    <w:rsid w:val="006645BC"/>
    <w:rsid w:val="00664700"/>
    <w:rsid w:val="006647DA"/>
    <w:rsid w:val="00664824"/>
    <w:rsid w:val="00664846"/>
    <w:rsid w:val="00664CD4"/>
    <w:rsid w:val="00664E41"/>
    <w:rsid w:val="006656CE"/>
    <w:rsid w:val="00665781"/>
    <w:rsid w:val="006657AC"/>
    <w:rsid w:val="0066583A"/>
    <w:rsid w:val="00665BF9"/>
    <w:rsid w:val="00665C83"/>
    <w:rsid w:val="00665D4E"/>
    <w:rsid w:val="00666245"/>
    <w:rsid w:val="0066630C"/>
    <w:rsid w:val="00666361"/>
    <w:rsid w:val="006663B4"/>
    <w:rsid w:val="0066690A"/>
    <w:rsid w:val="00666A05"/>
    <w:rsid w:val="00666FDB"/>
    <w:rsid w:val="0066734E"/>
    <w:rsid w:val="00667370"/>
    <w:rsid w:val="006675B5"/>
    <w:rsid w:val="006678DD"/>
    <w:rsid w:val="00667974"/>
    <w:rsid w:val="00667CF2"/>
    <w:rsid w:val="00667D29"/>
    <w:rsid w:val="00670233"/>
    <w:rsid w:val="0067026E"/>
    <w:rsid w:val="0067041A"/>
    <w:rsid w:val="00670B95"/>
    <w:rsid w:val="00670E43"/>
    <w:rsid w:val="0067121D"/>
    <w:rsid w:val="006712AE"/>
    <w:rsid w:val="006715F7"/>
    <w:rsid w:val="006717FD"/>
    <w:rsid w:val="006718DF"/>
    <w:rsid w:val="00671928"/>
    <w:rsid w:val="0067193D"/>
    <w:rsid w:val="00671ADC"/>
    <w:rsid w:val="00671AE6"/>
    <w:rsid w:val="00671BAC"/>
    <w:rsid w:val="00671FB8"/>
    <w:rsid w:val="00672240"/>
    <w:rsid w:val="006722C2"/>
    <w:rsid w:val="00672376"/>
    <w:rsid w:val="00672512"/>
    <w:rsid w:val="00672557"/>
    <w:rsid w:val="006726E5"/>
    <w:rsid w:val="00672838"/>
    <w:rsid w:val="00672910"/>
    <w:rsid w:val="00672990"/>
    <w:rsid w:val="006729E4"/>
    <w:rsid w:val="00672B5B"/>
    <w:rsid w:val="00672C18"/>
    <w:rsid w:val="00672C3E"/>
    <w:rsid w:val="00672D8F"/>
    <w:rsid w:val="00672E43"/>
    <w:rsid w:val="006730A6"/>
    <w:rsid w:val="006738FF"/>
    <w:rsid w:val="00673996"/>
    <w:rsid w:val="00673A58"/>
    <w:rsid w:val="00673E69"/>
    <w:rsid w:val="006740DC"/>
    <w:rsid w:val="006742F6"/>
    <w:rsid w:val="00674576"/>
    <w:rsid w:val="00674676"/>
    <w:rsid w:val="00674751"/>
    <w:rsid w:val="0067483C"/>
    <w:rsid w:val="00674C59"/>
    <w:rsid w:val="00674E4E"/>
    <w:rsid w:val="00674E5E"/>
    <w:rsid w:val="0067544A"/>
    <w:rsid w:val="00675A91"/>
    <w:rsid w:val="00675E1F"/>
    <w:rsid w:val="00675EA9"/>
    <w:rsid w:val="00676125"/>
    <w:rsid w:val="006761C6"/>
    <w:rsid w:val="006762AD"/>
    <w:rsid w:val="006763DD"/>
    <w:rsid w:val="006766C9"/>
    <w:rsid w:val="0067684B"/>
    <w:rsid w:val="006768EA"/>
    <w:rsid w:val="00676A65"/>
    <w:rsid w:val="00676A9F"/>
    <w:rsid w:val="00676CB9"/>
    <w:rsid w:val="00676D2A"/>
    <w:rsid w:val="00676D82"/>
    <w:rsid w:val="00676D8B"/>
    <w:rsid w:val="00677068"/>
    <w:rsid w:val="00677205"/>
    <w:rsid w:val="006773EE"/>
    <w:rsid w:val="00677497"/>
    <w:rsid w:val="00677556"/>
    <w:rsid w:val="0067798F"/>
    <w:rsid w:val="006779EC"/>
    <w:rsid w:val="0068032B"/>
    <w:rsid w:val="0068039E"/>
    <w:rsid w:val="006807A9"/>
    <w:rsid w:val="00680801"/>
    <w:rsid w:val="00680968"/>
    <w:rsid w:val="00680A0B"/>
    <w:rsid w:val="00680A21"/>
    <w:rsid w:val="00680B37"/>
    <w:rsid w:val="00680C13"/>
    <w:rsid w:val="00680C21"/>
    <w:rsid w:val="00680E3A"/>
    <w:rsid w:val="00680EAB"/>
    <w:rsid w:val="0068114E"/>
    <w:rsid w:val="00681447"/>
    <w:rsid w:val="00681E9B"/>
    <w:rsid w:val="00681EB6"/>
    <w:rsid w:val="00681F0B"/>
    <w:rsid w:val="00682479"/>
    <w:rsid w:val="006826A2"/>
    <w:rsid w:val="00682977"/>
    <w:rsid w:val="00682A44"/>
    <w:rsid w:val="00682AA1"/>
    <w:rsid w:val="00682B3C"/>
    <w:rsid w:val="00682CA1"/>
    <w:rsid w:val="00682D5C"/>
    <w:rsid w:val="0068334E"/>
    <w:rsid w:val="006835FC"/>
    <w:rsid w:val="006836E7"/>
    <w:rsid w:val="0068388D"/>
    <w:rsid w:val="00683926"/>
    <w:rsid w:val="00683E8B"/>
    <w:rsid w:val="006845AE"/>
    <w:rsid w:val="00684646"/>
    <w:rsid w:val="006846BB"/>
    <w:rsid w:val="00684A43"/>
    <w:rsid w:val="0068507A"/>
    <w:rsid w:val="006853E1"/>
    <w:rsid w:val="00685927"/>
    <w:rsid w:val="0068593F"/>
    <w:rsid w:val="006859CA"/>
    <w:rsid w:val="006859E9"/>
    <w:rsid w:val="00685AB9"/>
    <w:rsid w:val="00685C90"/>
    <w:rsid w:val="00685FD4"/>
    <w:rsid w:val="006860F4"/>
    <w:rsid w:val="00686E36"/>
    <w:rsid w:val="00686F23"/>
    <w:rsid w:val="006872ED"/>
    <w:rsid w:val="006876BA"/>
    <w:rsid w:val="006877D4"/>
    <w:rsid w:val="00687A9C"/>
    <w:rsid w:val="00687E97"/>
    <w:rsid w:val="0069035C"/>
    <w:rsid w:val="00690685"/>
    <w:rsid w:val="00690799"/>
    <w:rsid w:val="0069079A"/>
    <w:rsid w:val="0069089A"/>
    <w:rsid w:val="00690BA6"/>
    <w:rsid w:val="00690E37"/>
    <w:rsid w:val="0069163E"/>
    <w:rsid w:val="006919EA"/>
    <w:rsid w:val="00691D42"/>
    <w:rsid w:val="006922DC"/>
    <w:rsid w:val="0069238A"/>
    <w:rsid w:val="006925B0"/>
    <w:rsid w:val="00692820"/>
    <w:rsid w:val="00692948"/>
    <w:rsid w:val="00692A0C"/>
    <w:rsid w:val="00692B2E"/>
    <w:rsid w:val="00692C3B"/>
    <w:rsid w:val="00692E52"/>
    <w:rsid w:val="006931C1"/>
    <w:rsid w:val="00693213"/>
    <w:rsid w:val="00693293"/>
    <w:rsid w:val="006933C8"/>
    <w:rsid w:val="00693507"/>
    <w:rsid w:val="00693820"/>
    <w:rsid w:val="0069419F"/>
    <w:rsid w:val="006942A7"/>
    <w:rsid w:val="006942C5"/>
    <w:rsid w:val="00694392"/>
    <w:rsid w:val="0069477E"/>
    <w:rsid w:val="0069480B"/>
    <w:rsid w:val="00694855"/>
    <w:rsid w:val="00694999"/>
    <w:rsid w:val="00694ADB"/>
    <w:rsid w:val="00694C9A"/>
    <w:rsid w:val="00694DAA"/>
    <w:rsid w:val="0069507F"/>
    <w:rsid w:val="00695266"/>
    <w:rsid w:val="006953EA"/>
    <w:rsid w:val="006954D6"/>
    <w:rsid w:val="00695968"/>
    <w:rsid w:val="00695A9B"/>
    <w:rsid w:val="00695F43"/>
    <w:rsid w:val="00696052"/>
    <w:rsid w:val="006961B0"/>
    <w:rsid w:val="0069632B"/>
    <w:rsid w:val="0069633F"/>
    <w:rsid w:val="006966FD"/>
    <w:rsid w:val="006967E7"/>
    <w:rsid w:val="00696842"/>
    <w:rsid w:val="006968D0"/>
    <w:rsid w:val="00696991"/>
    <w:rsid w:val="00696B33"/>
    <w:rsid w:val="00696CA2"/>
    <w:rsid w:val="00697002"/>
    <w:rsid w:val="0069704D"/>
    <w:rsid w:val="00697067"/>
    <w:rsid w:val="006971F2"/>
    <w:rsid w:val="00697288"/>
    <w:rsid w:val="00697368"/>
    <w:rsid w:val="00697387"/>
    <w:rsid w:val="006974D3"/>
    <w:rsid w:val="00697543"/>
    <w:rsid w:val="0069763F"/>
    <w:rsid w:val="00697920"/>
    <w:rsid w:val="00697938"/>
    <w:rsid w:val="00697BA6"/>
    <w:rsid w:val="006A0054"/>
    <w:rsid w:val="006A00D7"/>
    <w:rsid w:val="006A0256"/>
    <w:rsid w:val="006A027F"/>
    <w:rsid w:val="006A047A"/>
    <w:rsid w:val="006A05C1"/>
    <w:rsid w:val="006A076A"/>
    <w:rsid w:val="006A0D45"/>
    <w:rsid w:val="006A0DF2"/>
    <w:rsid w:val="006A13BA"/>
    <w:rsid w:val="006A170A"/>
    <w:rsid w:val="006A19D5"/>
    <w:rsid w:val="006A19F7"/>
    <w:rsid w:val="006A1CBB"/>
    <w:rsid w:val="006A2060"/>
    <w:rsid w:val="006A2366"/>
    <w:rsid w:val="006A2841"/>
    <w:rsid w:val="006A2857"/>
    <w:rsid w:val="006A2A89"/>
    <w:rsid w:val="006A2C1B"/>
    <w:rsid w:val="006A2C3C"/>
    <w:rsid w:val="006A2EAF"/>
    <w:rsid w:val="006A2F4E"/>
    <w:rsid w:val="006A3181"/>
    <w:rsid w:val="006A31C5"/>
    <w:rsid w:val="006A337F"/>
    <w:rsid w:val="006A369F"/>
    <w:rsid w:val="006A3741"/>
    <w:rsid w:val="006A37D9"/>
    <w:rsid w:val="006A3A5B"/>
    <w:rsid w:val="006A3CA7"/>
    <w:rsid w:val="006A3FF5"/>
    <w:rsid w:val="006A42B3"/>
    <w:rsid w:val="006A433F"/>
    <w:rsid w:val="006A4A3E"/>
    <w:rsid w:val="006A5056"/>
    <w:rsid w:val="006A513E"/>
    <w:rsid w:val="006A52C3"/>
    <w:rsid w:val="006A5343"/>
    <w:rsid w:val="006A53D8"/>
    <w:rsid w:val="006A5652"/>
    <w:rsid w:val="006A5A0E"/>
    <w:rsid w:val="006A5A52"/>
    <w:rsid w:val="006A5B37"/>
    <w:rsid w:val="006A5B67"/>
    <w:rsid w:val="006A5BBC"/>
    <w:rsid w:val="006A5E64"/>
    <w:rsid w:val="006A5F45"/>
    <w:rsid w:val="006A5FC3"/>
    <w:rsid w:val="006A6195"/>
    <w:rsid w:val="006A6225"/>
    <w:rsid w:val="006A65EA"/>
    <w:rsid w:val="006A65F5"/>
    <w:rsid w:val="006A6749"/>
    <w:rsid w:val="006A6B64"/>
    <w:rsid w:val="006A6BF2"/>
    <w:rsid w:val="006A6EF8"/>
    <w:rsid w:val="006A7021"/>
    <w:rsid w:val="006A736E"/>
    <w:rsid w:val="006A7550"/>
    <w:rsid w:val="006A7A41"/>
    <w:rsid w:val="006A7C29"/>
    <w:rsid w:val="006A7EE8"/>
    <w:rsid w:val="006B0112"/>
    <w:rsid w:val="006B0211"/>
    <w:rsid w:val="006B0287"/>
    <w:rsid w:val="006B02C4"/>
    <w:rsid w:val="006B03AB"/>
    <w:rsid w:val="006B05E3"/>
    <w:rsid w:val="006B072B"/>
    <w:rsid w:val="006B0F81"/>
    <w:rsid w:val="006B11E4"/>
    <w:rsid w:val="006B1268"/>
    <w:rsid w:val="006B12A0"/>
    <w:rsid w:val="006B12B2"/>
    <w:rsid w:val="006B13CE"/>
    <w:rsid w:val="006B18A5"/>
    <w:rsid w:val="006B198D"/>
    <w:rsid w:val="006B1AF1"/>
    <w:rsid w:val="006B1F3D"/>
    <w:rsid w:val="006B1FB0"/>
    <w:rsid w:val="006B23F0"/>
    <w:rsid w:val="006B2613"/>
    <w:rsid w:val="006B272F"/>
    <w:rsid w:val="006B2A55"/>
    <w:rsid w:val="006B2A78"/>
    <w:rsid w:val="006B2AE1"/>
    <w:rsid w:val="006B2C0C"/>
    <w:rsid w:val="006B2E94"/>
    <w:rsid w:val="006B2F19"/>
    <w:rsid w:val="006B3043"/>
    <w:rsid w:val="006B31AC"/>
    <w:rsid w:val="006B32FE"/>
    <w:rsid w:val="006B33C1"/>
    <w:rsid w:val="006B3915"/>
    <w:rsid w:val="006B3BC2"/>
    <w:rsid w:val="006B3BCE"/>
    <w:rsid w:val="006B3D57"/>
    <w:rsid w:val="006B3E61"/>
    <w:rsid w:val="006B3EC0"/>
    <w:rsid w:val="006B421C"/>
    <w:rsid w:val="006B4227"/>
    <w:rsid w:val="006B42B7"/>
    <w:rsid w:val="006B4610"/>
    <w:rsid w:val="006B4967"/>
    <w:rsid w:val="006B4C3B"/>
    <w:rsid w:val="006B4C68"/>
    <w:rsid w:val="006B5052"/>
    <w:rsid w:val="006B5098"/>
    <w:rsid w:val="006B5379"/>
    <w:rsid w:val="006B586E"/>
    <w:rsid w:val="006B5887"/>
    <w:rsid w:val="006B5BC1"/>
    <w:rsid w:val="006B5C83"/>
    <w:rsid w:val="006B60BD"/>
    <w:rsid w:val="006B62EB"/>
    <w:rsid w:val="006B6712"/>
    <w:rsid w:val="006B67D8"/>
    <w:rsid w:val="006B6972"/>
    <w:rsid w:val="006B6A1A"/>
    <w:rsid w:val="006B6B38"/>
    <w:rsid w:val="006B6BB3"/>
    <w:rsid w:val="006B7131"/>
    <w:rsid w:val="006B71BF"/>
    <w:rsid w:val="006B7333"/>
    <w:rsid w:val="006B744B"/>
    <w:rsid w:val="006B7564"/>
    <w:rsid w:val="006B756C"/>
    <w:rsid w:val="006B762D"/>
    <w:rsid w:val="006B7BCF"/>
    <w:rsid w:val="006C0262"/>
    <w:rsid w:val="006C03D5"/>
    <w:rsid w:val="006C03EE"/>
    <w:rsid w:val="006C0537"/>
    <w:rsid w:val="006C0644"/>
    <w:rsid w:val="006C09E8"/>
    <w:rsid w:val="006C0B90"/>
    <w:rsid w:val="006C0D09"/>
    <w:rsid w:val="006C0F72"/>
    <w:rsid w:val="006C11E0"/>
    <w:rsid w:val="006C17D9"/>
    <w:rsid w:val="006C1A7F"/>
    <w:rsid w:val="006C1B8C"/>
    <w:rsid w:val="006C1CBE"/>
    <w:rsid w:val="006C229C"/>
    <w:rsid w:val="006C22BC"/>
    <w:rsid w:val="006C239D"/>
    <w:rsid w:val="006C25F2"/>
    <w:rsid w:val="006C2871"/>
    <w:rsid w:val="006C28B8"/>
    <w:rsid w:val="006C2A1B"/>
    <w:rsid w:val="006C2AC9"/>
    <w:rsid w:val="006C3221"/>
    <w:rsid w:val="006C32BD"/>
    <w:rsid w:val="006C349B"/>
    <w:rsid w:val="006C36B8"/>
    <w:rsid w:val="006C37BE"/>
    <w:rsid w:val="006C3D4D"/>
    <w:rsid w:val="006C3E6B"/>
    <w:rsid w:val="006C3F82"/>
    <w:rsid w:val="006C42CE"/>
    <w:rsid w:val="006C46C3"/>
    <w:rsid w:val="006C484E"/>
    <w:rsid w:val="006C486A"/>
    <w:rsid w:val="006C49C9"/>
    <w:rsid w:val="006C4CE5"/>
    <w:rsid w:val="006C4F73"/>
    <w:rsid w:val="006C5448"/>
    <w:rsid w:val="006C546C"/>
    <w:rsid w:val="006C5B4E"/>
    <w:rsid w:val="006C5D77"/>
    <w:rsid w:val="006C63C9"/>
    <w:rsid w:val="006C64DD"/>
    <w:rsid w:val="006C65CE"/>
    <w:rsid w:val="006C6674"/>
    <w:rsid w:val="006C6A05"/>
    <w:rsid w:val="006C6A56"/>
    <w:rsid w:val="006C6D5A"/>
    <w:rsid w:val="006C6EC3"/>
    <w:rsid w:val="006C7453"/>
    <w:rsid w:val="006C7579"/>
    <w:rsid w:val="006C75BE"/>
    <w:rsid w:val="006C75C6"/>
    <w:rsid w:val="006C7D59"/>
    <w:rsid w:val="006C7DD5"/>
    <w:rsid w:val="006C7E1E"/>
    <w:rsid w:val="006C7E41"/>
    <w:rsid w:val="006D0001"/>
    <w:rsid w:val="006D0093"/>
    <w:rsid w:val="006D00C1"/>
    <w:rsid w:val="006D0164"/>
    <w:rsid w:val="006D0427"/>
    <w:rsid w:val="006D05D1"/>
    <w:rsid w:val="006D06FA"/>
    <w:rsid w:val="006D07B1"/>
    <w:rsid w:val="006D11E8"/>
    <w:rsid w:val="006D1565"/>
    <w:rsid w:val="006D1858"/>
    <w:rsid w:val="006D1967"/>
    <w:rsid w:val="006D198E"/>
    <w:rsid w:val="006D1BDB"/>
    <w:rsid w:val="006D1D84"/>
    <w:rsid w:val="006D1E9E"/>
    <w:rsid w:val="006D1F16"/>
    <w:rsid w:val="006D1FAA"/>
    <w:rsid w:val="006D20D3"/>
    <w:rsid w:val="006D2138"/>
    <w:rsid w:val="006D21C4"/>
    <w:rsid w:val="006D222E"/>
    <w:rsid w:val="006D22D0"/>
    <w:rsid w:val="006D2392"/>
    <w:rsid w:val="006D2441"/>
    <w:rsid w:val="006D28C4"/>
    <w:rsid w:val="006D28FC"/>
    <w:rsid w:val="006D2924"/>
    <w:rsid w:val="006D2BC9"/>
    <w:rsid w:val="006D2F73"/>
    <w:rsid w:val="006D315B"/>
    <w:rsid w:val="006D34A6"/>
    <w:rsid w:val="006D373B"/>
    <w:rsid w:val="006D39C3"/>
    <w:rsid w:val="006D3DC2"/>
    <w:rsid w:val="006D3F68"/>
    <w:rsid w:val="006D4290"/>
    <w:rsid w:val="006D44BC"/>
    <w:rsid w:val="006D45F2"/>
    <w:rsid w:val="006D4631"/>
    <w:rsid w:val="006D4896"/>
    <w:rsid w:val="006D4C2F"/>
    <w:rsid w:val="006D4D94"/>
    <w:rsid w:val="006D5685"/>
    <w:rsid w:val="006D5911"/>
    <w:rsid w:val="006D59D7"/>
    <w:rsid w:val="006D5ABB"/>
    <w:rsid w:val="006D5B79"/>
    <w:rsid w:val="006D5D9E"/>
    <w:rsid w:val="006D5EB0"/>
    <w:rsid w:val="006D5FD9"/>
    <w:rsid w:val="006D610B"/>
    <w:rsid w:val="006D6186"/>
    <w:rsid w:val="006D6253"/>
    <w:rsid w:val="006D62F1"/>
    <w:rsid w:val="006D6321"/>
    <w:rsid w:val="006D63BF"/>
    <w:rsid w:val="006D64BF"/>
    <w:rsid w:val="006D653B"/>
    <w:rsid w:val="006D6735"/>
    <w:rsid w:val="006D6793"/>
    <w:rsid w:val="006D6ADC"/>
    <w:rsid w:val="006D6CCA"/>
    <w:rsid w:val="006D6F60"/>
    <w:rsid w:val="006D6F7B"/>
    <w:rsid w:val="006D73C8"/>
    <w:rsid w:val="006D745C"/>
    <w:rsid w:val="006D75A8"/>
    <w:rsid w:val="006D75D2"/>
    <w:rsid w:val="006D7766"/>
    <w:rsid w:val="006D79F9"/>
    <w:rsid w:val="006E004C"/>
    <w:rsid w:val="006E01D9"/>
    <w:rsid w:val="006E043A"/>
    <w:rsid w:val="006E0470"/>
    <w:rsid w:val="006E0607"/>
    <w:rsid w:val="006E07E7"/>
    <w:rsid w:val="006E094C"/>
    <w:rsid w:val="006E0C2A"/>
    <w:rsid w:val="006E0CB0"/>
    <w:rsid w:val="006E0DE1"/>
    <w:rsid w:val="006E0F4A"/>
    <w:rsid w:val="006E0FA0"/>
    <w:rsid w:val="006E1820"/>
    <w:rsid w:val="006E18A2"/>
    <w:rsid w:val="006E1AC8"/>
    <w:rsid w:val="006E1C10"/>
    <w:rsid w:val="006E1F56"/>
    <w:rsid w:val="006E2033"/>
    <w:rsid w:val="006E2397"/>
    <w:rsid w:val="006E2493"/>
    <w:rsid w:val="006E2705"/>
    <w:rsid w:val="006E2B32"/>
    <w:rsid w:val="006E2D17"/>
    <w:rsid w:val="006E2E23"/>
    <w:rsid w:val="006E3246"/>
    <w:rsid w:val="006E32E6"/>
    <w:rsid w:val="006E337A"/>
    <w:rsid w:val="006E35A0"/>
    <w:rsid w:val="006E363A"/>
    <w:rsid w:val="006E37CB"/>
    <w:rsid w:val="006E3843"/>
    <w:rsid w:val="006E3C56"/>
    <w:rsid w:val="006E4132"/>
    <w:rsid w:val="006E4233"/>
    <w:rsid w:val="006E436B"/>
    <w:rsid w:val="006E44A6"/>
    <w:rsid w:val="006E465C"/>
    <w:rsid w:val="006E467A"/>
    <w:rsid w:val="006E49B7"/>
    <w:rsid w:val="006E4D87"/>
    <w:rsid w:val="006E4E11"/>
    <w:rsid w:val="006E5074"/>
    <w:rsid w:val="006E5179"/>
    <w:rsid w:val="006E51C3"/>
    <w:rsid w:val="006E5409"/>
    <w:rsid w:val="006E54E2"/>
    <w:rsid w:val="006E56E3"/>
    <w:rsid w:val="006E59B0"/>
    <w:rsid w:val="006E5C34"/>
    <w:rsid w:val="006E61CA"/>
    <w:rsid w:val="006E6DC8"/>
    <w:rsid w:val="006E6F7B"/>
    <w:rsid w:val="006E767B"/>
    <w:rsid w:val="006E7A97"/>
    <w:rsid w:val="006F0940"/>
    <w:rsid w:val="006F11EC"/>
    <w:rsid w:val="006F134C"/>
    <w:rsid w:val="006F13DC"/>
    <w:rsid w:val="006F15F7"/>
    <w:rsid w:val="006F1731"/>
    <w:rsid w:val="006F18FA"/>
    <w:rsid w:val="006F23B7"/>
    <w:rsid w:val="006F265D"/>
    <w:rsid w:val="006F28A7"/>
    <w:rsid w:val="006F2FB2"/>
    <w:rsid w:val="006F3564"/>
    <w:rsid w:val="006F371D"/>
    <w:rsid w:val="006F37B5"/>
    <w:rsid w:val="006F3A6D"/>
    <w:rsid w:val="006F3BEA"/>
    <w:rsid w:val="006F3C57"/>
    <w:rsid w:val="006F3D55"/>
    <w:rsid w:val="006F3DFD"/>
    <w:rsid w:val="006F3F47"/>
    <w:rsid w:val="006F414F"/>
    <w:rsid w:val="006F46B1"/>
    <w:rsid w:val="006F46FF"/>
    <w:rsid w:val="006F4752"/>
    <w:rsid w:val="006F4B23"/>
    <w:rsid w:val="006F4C5B"/>
    <w:rsid w:val="006F4D0B"/>
    <w:rsid w:val="006F4E67"/>
    <w:rsid w:val="006F4EFB"/>
    <w:rsid w:val="006F4FD1"/>
    <w:rsid w:val="006F5009"/>
    <w:rsid w:val="006F530B"/>
    <w:rsid w:val="006F536F"/>
    <w:rsid w:val="006F5412"/>
    <w:rsid w:val="006F54A1"/>
    <w:rsid w:val="006F55FE"/>
    <w:rsid w:val="006F5F50"/>
    <w:rsid w:val="006F6435"/>
    <w:rsid w:val="006F6647"/>
    <w:rsid w:val="006F6867"/>
    <w:rsid w:val="006F69CE"/>
    <w:rsid w:val="006F6A80"/>
    <w:rsid w:val="006F6B6F"/>
    <w:rsid w:val="006F7211"/>
    <w:rsid w:val="006F7244"/>
    <w:rsid w:val="006F727E"/>
    <w:rsid w:val="006F73A4"/>
    <w:rsid w:val="006F7A91"/>
    <w:rsid w:val="006F7D44"/>
    <w:rsid w:val="00700827"/>
    <w:rsid w:val="007008FE"/>
    <w:rsid w:val="00700965"/>
    <w:rsid w:val="0070099B"/>
    <w:rsid w:val="007009D5"/>
    <w:rsid w:val="00700B8F"/>
    <w:rsid w:val="00700BD7"/>
    <w:rsid w:val="00700BF1"/>
    <w:rsid w:val="00700DE3"/>
    <w:rsid w:val="00700F7C"/>
    <w:rsid w:val="007010AE"/>
    <w:rsid w:val="0070160C"/>
    <w:rsid w:val="00701960"/>
    <w:rsid w:val="007019E3"/>
    <w:rsid w:val="00701BA0"/>
    <w:rsid w:val="007025BA"/>
    <w:rsid w:val="007029C7"/>
    <w:rsid w:val="00702B92"/>
    <w:rsid w:val="00702C64"/>
    <w:rsid w:val="00702D2A"/>
    <w:rsid w:val="00702F8B"/>
    <w:rsid w:val="007031F9"/>
    <w:rsid w:val="00703222"/>
    <w:rsid w:val="0070330E"/>
    <w:rsid w:val="00703369"/>
    <w:rsid w:val="007033CE"/>
    <w:rsid w:val="00703536"/>
    <w:rsid w:val="007036C0"/>
    <w:rsid w:val="007038FA"/>
    <w:rsid w:val="007039FF"/>
    <w:rsid w:val="00703ACA"/>
    <w:rsid w:val="00704052"/>
    <w:rsid w:val="00704498"/>
    <w:rsid w:val="007044FB"/>
    <w:rsid w:val="0070458E"/>
    <w:rsid w:val="007045DD"/>
    <w:rsid w:val="007045F9"/>
    <w:rsid w:val="0070465D"/>
    <w:rsid w:val="00704777"/>
    <w:rsid w:val="007049B9"/>
    <w:rsid w:val="00704B39"/>
    <w:rsid w:val="00704B6E"/>
    <w:rsid w:val="00704F3A"/>
    <w:rsid w:val="00704FA6"/>
    <w:rsid w:val="00705210"/>
    <w:rsid w:val="007052D1"/>
    <w:rsid w:val="007055A2"/>
    <w:rsid w:val="007056B0"/>
    <w:rsid w:val="00705AFE"/>
    <w:rsid w:val="00705E0C"/>
    <w:rsid w:val="00706CC0"/>
    <w:rsid w:val="007075A4"/>
    <w:rsid w:val="007075F6"/>
    <w:rsid w:val="007076FC"/>
    <w:rsid w:val="00707A4C"/>
    <w:rsid w:val="00710032"/>
    <w:rsid w:val="00710295"/>
    <w:rsid w:val="007102D6"/>
    <w:rsid w:val="00710622"/>
    <w:rsid w:val="00710686"/>
    <w:rsid w:val="007107E8"/>
    <w:rsid w:val="007108B9"/>
    <w:rsid w:val="0071090B"/>
    <w:rsid w:val="0071095F"/>
    <w:rsid w:val="00710DEB"/>
    <w:rsid w:val="00710DFE"/>
    <w:rsid w:val="00710E08"/>
    <w:rsid w:val="007115D1"/>
    <w:rsid w:val="007117FC"/>
    <w:rsid w:val="00711A3C"/>
    <w:rsid w:val="00711B17"/>
    <w:rsid w:val="00711B4D"/>
    <w:rsid w:val="00711E66"/>
    <w:rsid w:val="00711FA1"/>
    <w:rsid w:val="0071207D"/>
    <w:rsid w:val="007121B2"/>
    <w:rsid w:val="007126E9"/>
    <w:rsid w:val="00712A25"/>
    <w:rsid w:val="00712B61"/>
    <w:rsid w:val="00712D4B"/>
    <w:rsid w:val="00712FB9"/>
    <w:rsid w:val="0071322D"/>
    <w:rsid w:val="0071338E"/>
    <w:rsid w:val="00713769"/>
    <w:rsid w:val="007137C4"/>
    <w:rsid w:val="007139D8"/>
    <w:rsid w:val="00713A8B"/>
    <w:rsid w:val="00713AA5"/>
    <w:rsid w:val="00714510"/>
    <w:rsid w:val="00714513"/>
    <w:rsid w:val="007145C7"/>
    <w:rsid w:val="00714679"/>
    <w:rsid w:val="00715086"/>
    <w:rsid w:val="0071544C"/>
    <w:rsid w:val="0071579A"/>
    <w:rsid w:val="00715881"/>
    <w:rsid w:val="00715995"/>
    <w:rsid w:val="00715F4B"/>
    <w:rsid w:val="00715FC0"/>
    <w:rsid w:val="00715FD8"/>
    <w:rsid w:val="0071627D"/>
    <w:rsid w:val="007164C0"/>
    <w:rsid w:val="00716A66"/>
    <w:rsid w:val="00716E69"/>
    <w:rsid w:val="00717165"/>
    <w:rsid w:val="00717492"/>
    <w:rsid w:val="007178CE"/>
    <w:rsid w:val="00717AA5"/>
    <w:rsid w:val="00717B47"/>
    <w:rsid w:val="00717BE4"/>
    <w:rsid w:val="00717F2C"/>
    <w:rsid w:val="0072005B"/>
    <w:rsid w:val="00720342"/>
    <w:rsid w:val="00720876"/>
    <w:rsid w:val="00720B60"/>
    <w:rsid w:val="00720EDB"/>
    <w:rsid w:val="00720F1C"/>
    <w:rsid w:val="00720FEC"/>
    <w:rsid w:val="00721140"/>
    <w:rsid w:val="007217D2"/>
    <w:rsid w:val="00721C13"/>
    <w:rsid w:val="007220BE"/>
    <w:rsid w:val="007221A5"/>
    <w:rsid w:val="007221C0"/>
    <w:rsid w:val="0072296D"/>
    <w:rsid w:val="00722A39"/>
    <w:rsid w:val="00722A8C"/>
    <w:rsid w:val="0072304A"/>
    <w:rsid w:val="00723088"/>
    <w:rsid w:val="0072312D"/>
    <w:rsid w:val="00723A87"/>
    <w:rsid w:val="00723ABB"/>
    <w:rsid w:val="00723B80"/>
    <w:rsid w:val="00723CA4"/>
    <w:rsid w:val="00723DE9"/>
    <w:rsid w:val="007241AB"/>
    <w:rsid w:val="0072421A"/>
    <w:rsid w:val="0072424A"/>
    <w:rsid w:val="0072437F"/>
    <w:rsid w:val="007244A4"/>
    <w:rsid w:val="007247EE"/>
    <w:rsid w:val="0072481A"/>
    <w:rsid w:val="00724C6B"/>
    <w:rsid w:val="00724DE1"/>
    <w:rsid w:val="007251BC"/>
    <w:rsid w:val="0072554F"/>
    <w:rsid w:val="0072575B"/>
    <w:rsid w:val="007257B3"/>
    <w:rsid w:val="007258BE"/>
    <w:rsid w:val="00725D81"/>
    <w:rsid w:val="00726242"/>
    <w:rsid w:val="007263E6"/>
    <w:rsid w:val="0072640B"/>
    <w:rsid w:val="00726B89"/>
    <w:rsid w:val="00726BCD"/>
    <w:rsid w:val="00727226"/>
    <w:rsid w:val="007274DB"/>
    <w:rsid w:val="00727606"/>
    <w:rsid w:val="007277F2"/>
    <w:rsid w:val="00727898"/>
    <w:rsid w:val="0073003A"/>
    <w:rsid w:val="007300D6"/>
    <w:rsid w:val="007301DA"/>
    <w:rsid w:val="00730219"/>
    <w:rsid w:val="007307D9"/>
    <w:rsid w:val="00730B2E"/>
    <w:rsid w:val="00730C1C"/>
    <w:rsid w:val="0073104B"/>
    <w:rsid w:val="0073146E"/>
    <w:rsid w:val="007314F0"/>
    <w:rsid w:val="007317C3"/>
    <w:rsid w:val="0073199C"/>
    <w:rsid w:val="00731AE7"/>
    <w:rsid w:val="00731E43"/>
    <w:rsid w:val="007321D8"/>
    <w:rsid w:val="007321EE"/>
    <w:rsid w:val="007324BE"/>
    <w:rsid w:val="00732698"/>
    <w:rsid w:val="007327BA"/>
    <w:rsid w:val="007329EF"/>
    <w:rsid w:val="00732D49"/>
    <w:rsid w:val="00732E7B"/>
    <w:rsid w:val="00733223"/>
    <w:rsid w:val="007332B9"/>
    <w:rsid w:val="007335DD"/>
    <w:rsid w:val="00733962"/>
    <w:rsid w:val="00733996"/>
    <w:rsid w:val="007345A2"/>
    <w:rsid w:val="00734BC3"/>
    <w:rsid w:val="00734D23"/>
    <w:rsid w:val="00734E98"/>
    <w:rsid w:val="00734F6C"/>
    <w:rsid w:val="00735168"/>
    <w:rsid w:val="007352D0"/>
    <w:rsid w:val="007352E7"/>
    <w:rsid w:val="0073532A"/>
    <w:rsid w:val="00735F6B"/>
    <w:rsid w:val="0073604B"/>
    <w:rsid w:val="0073660E"/>
    <w:rsid w:val="007368FD"/>
    <w:rsid w:val="00736D7A"/>
    <w:rsid w:val="00736EDB"/>
    <w:rsid w:val="00737046"/>
    <w:rsid w:val="00737446"/>
    <w:rsid w:val="007374A2"/>
    <w:rsid w:val="00737531"/>
    <w:rsid w:val="00737A17"/>
    <w:rsid w:val="00737C01"/>
    <w:rsid w:val="00737C54"/>
    <w:rsid w:val="00737D84"/>
    <w:rsid w:val="00737FE6"/>
    <w:rsid w:val="00740244"/>
    <w:rsid w:val="00740583"/>
    <w:rsid w:val="00740668"/>
    <w:rsid w:val="00740739"/>
    <w:rsid w:val="007407A4"/>
    <w:rsid w:val="00740A18"/>
    <w:rsid w:val="007412A5"/>
    <w:rsid w:val="0074144C"/>
    <w:rsid w:val="007414AC"/>
    <w:rsid w:val="00741B1B"/>
    <w:rsid w:val="00741FAE"/>
    <w:rsid w:val="00742128"/>
    <w:rsid w:val="0074230C"/>
    <w:rsid w:val="00742355"/>
    <w:rsid w:val="00742577"/>
    <w:rsid w:val="00742729"/>
    <w:rsid w:val="00742850"/>
    <w:rsid w:val="00742DB8"/>
    <w:rsid w:val="00742E16"/>
    <w:rsid w:val="00742F74"/>
    <w:rsid w:val="0074301B"/>
    <w:rsid w:val="00743551"/>
    <w:rsid w:val="007439B8"/>
    <w:rsid w:val="00743B8D"/>
    <w:rsid w:val="00743FE1"/>
    <w:rsid w:val="0074442C"/>
    <w:rsid w:val="00744481"/>
    <w:rsid w:val="00744535"/>
    <w:rsid w:val="00744631"/>
    <w:rsid w:val="0074477A"/>
    <w:rsid w:val="00744BC1"/>
    <w:rsid w:val="00744DF3"/>
    <w:rsid w:val="007454FB"/>
    <w:rsid w:val="0074555A"/>
    <w:rsid w:val="00745953"/>
    <w:rsid w:val="00745960"/>
    <w:rsid w:val="00745A2B"/>
    <w:rsid w:val="00745C5E"/>
    <w:rsid w:val="00745FC2"/>
    <w:rsid w:val="007460B0"/>
    <w:rsid w:val="00746568"/>
    <w:rsid w:val="00746747"/>
    <w:rsid w:val="007467F1"/>
    <w:rsid w:val="00746A36"/>
    <w:rsid w:val="00746F26"/>
    <w:rsid w:val="0074709C"/>
    <w:rsid w:val="007471D5"/>
    <w:rsid w:val="0074737B"/>
    <w:rsid w:val="00747448"/>
    <w:rsid w:val="007474CD"/>
    <w:rsid w:val="0074780B"/>
    <w:rsid w:val="00747A80"/>
    <w:rsid w:val="00747CF5"/>
    <w:rsid w:val="00747E28"/>
    <w:rsid w:val="00750156"/>
    <w:rsid w:val="00750284"/>
    <w:rsid w:val="0075046F"/>
    <w:rsid w:val="007504C1"/>
    <w:rsid w:val="00750579"/>
    <w:rsid w:val="00750901"/>
    <w:rsid w:val="007509A8"/>
    <w:rsid w:val="00750AEF"/>
    <w:rsid w:val="00750B47"/>
    <w:rsid w:val="00750CC4"/>
    <w:rsid w:val="00750CD0"/>
    <w:rsid w:val="00750DFC"/>
    <w:rsid w:val="0075110E"/>
    <w:rsid w:val="00751404"/>
    <w:rsid w:val="007517B3"/>
    <w:rsid w:val="0075190B"/>
    <w:rsid w:val="00751C85"/>
    <w:rsid w:val="00751EB2"/>
    <w:rsid w:val="00751EBF"/>
    <w:rsid w:val="007526FB"/>
    <w:rsid w:val="00752B45"/>
    <w:rsid w:val="00752CE9"/>
    <w:rsid w:val="00752ECF"/>
    <w:rsid w:val="00752F00"/>
    <w:rsid w:val="0075301B"/>
    <w:rsid w:val="00753022"/>
    <w:rsid w:val="007533AD"/>
    <w:rsid w:val="00753628"/>
    <w:rsid w:val="007536C4"/>
    <w:rsid w:val="0075392A"/>
    <w:rsid w:val="00753C75"/>
    <w:rsid w:val="0075452E"/>
    <w:rsid w:val="00754597"/>
    <w:rsid w:val="00754602"/>
    <w:rsid w:val="0075461D"/>
    <w:rsid w:val="00754645"/>
    <w:rsid w:val="007552C0"/>
    <w:rsid w:val="007554C3"/>
    <w:rsid w:val="007555B1"/>
    <w:rsid w:val="00755698"/>
    <w:rsid w:val="007556D1"/>
    <w:rsid w:val="00755A72"/>
    <w:rsid w:val="00755D7F"/>
    <w:rsid w:val="00756507"/>
    <w:rsid w:val="00756685"/>
    <w:rsid w:val="00756697"/>
    <w:rsid w:val="00756927"/>
    <w:rsid w:val="00756D2F"/>
    <w:rsid w:val="00756D6C"/>
    <w:rsid w:val="00756DC5"/>
    <w:rsid w:val="007571F3"/>
    <w:rsid w:val="007573EC"/>
    <w:rsid w:val="007574D4"/>
    <w:rsid w:val="0075776B"/>
    <w:rsid w:val="007577C5"/>
    <w:rsid w:val="007579C0"/>
    <w:rsid w:val="00757BCE"/>
    <w:rsid w:val="00757DC3"/>
    <w:rsid w:val="00757FE6"/>
    <w:rsid w:val="007600E8"/>
    <w:rsid w:val="007602CC"/>
    <w:rsid w:val="0076053C"/>
    <w:rsid w:val="0076081C"/>
    <w:rsid w:val="0076084E"/>
    <w:rsid w:val="00760A19"/>
    <w:rsid w:val="00760DF6"/>
    <w:rsid w:val="0076101E"/>
    <w:rsid w:val="00761622"/>
    <w:rsid w:val="00761709"/>
    <w:rsid w:val="007617B3"/>
    <w:rsid w:val="007618C9"/>
    <w:rsid w:val="00761A28"/>
    <w:rsid w:val="00761AC9"/>
    <w:rsid w:val="00761C45"/>
    <w:rsid w:val="00761C8F"/>
    <w:rsid w:val="00761D70"/>
    <w:rsid w:val="00761F1F"/>
    <w:rsid w:val="007622CA"/>
    <w:rsid w:val="00762734"/>
    <w:rsid w:val="00762CB9"/>
    <w:rsid w:val="00762CFC"/>
    <w:rsid w:val="00762FA1"/>
    <w:rsid w:val="00763112"/>
    <w:rsid w:val="007631C6"/>
    <w:rsid w:val="0076384F"/>
    <w:rsid w:val="00763DDA"/>
    <w:rsid w:val="00763E40"/>
    <w:rsid w:val="00763FE7"/>
    <w:rsid w:val="0076434B"/>
    <w:rsid w:val="00764685"/>
    <w:rsid w:val="0076486E"/>
    <w:rsid w:val="00765572"/>
    <w:rsid w:val="00765782"/>
    <w:rsid w:val="0076588A"/>
    <w:rsid w:val="00765915"/>
    <w:rsid w:val="00765C97"/>
    <w:rsid w:val="00765CF6"/>
    <w:rsid w:val="00765F90"/>
    <w:rsid w:val="0076608F"/>
    <w:rsid w:val="00766619"/>
    <w:rsid w:val="00766665"/>
    <w:rsid w:val="00766708"/>
    <w:rsid w:val="0076686B"/>
    <w:rsid w:val="00766A8B"/>
    <w:rsid w:val="00766B15"/>
    <w:rsid w:val="00766B58"/>
    <w:rsid w:val="00766C31"/>
    <w:rsid w:val="00766E2C"/>
    <w:rsid w:val="00766E75"/>
    <w:rsid w:val="00766F28"/>
    <w:rsid w:val="00767134"/>
    <w:rsid w:val="007671EF"/>
    <w:rsid w:val="007671F5"/>
    <w:rsid w:val="007673C2"/>
    <w:rsid w:val="00767472"/>
    <w:rsid w:val="00767B7D"/>
    <w:rsid w:val="00767C1E"/>
    <w:rsid w:val="00767EB8"/>
    <w:rsid w:val="00767F61"/>
    <w:rsid w:val="00770204"/>
    <w:rsid w:val="007706C9"/>
    <w:rsid w:val="0077095C"/>
    <w:rsid w:val="00770AD4"/>
    <w:rsid w:val="00771033"/>
    <w:rsid w:val="00771510"/>
    <w:rsid w:val="00771C10"/>
    <w:rsid w:val="00771CD0"/>
    <w:rsid w:val="00771E87"/>
    <w:rsid w:val="0077213A"/>
    <w:rsid w:val="007722E4"/>
    <w:rsid w:val="00772365"/>
    <w:rsid w:val="007723CE"/>
    <w:rsid w:val="00772565"/>
    <w:rsid w:val="007727ED"/>
    <w:rsid w:val="007728ED"/>
    <w:rsid w:val="00773023"/>
    <w:rsid w:val="00773109"/>
    <w:rsid w:val="007731C5"/>
    <w:rsid w:val="00773261"/>
    <w:rsid w:val="007736BD"/>
    <w:rsid w:val="0077395F"/>
    <w:rsid w:val="007739CA"/>
    <w:rsid w:val="00773C44"/>
    <w:rsid w:val="00773CC9"/>
    <w:rsid w:val="00773D13"/>
    <w:rsid w:val="00773DE8"/>
    <w:rsid w:val="00773E09"/>
    <w:rsid w:val="00773E50"/>
    <w:rsid w:val="00774303"/>
    <w:rsid w:val="00774332"/>
    <w:rsid w:val="0077437E"/>
    <w:rsid w:val="00774419"/>
    <w:rsid w:val="007746C7"/>
    <w:rsid w:val="007746D3"/>
    <w:rsid w:val="0077471D"/>
    <w:rsid w:val="0077486D"/>
    <w:rsid w:val="007748B0"/>
    <w:rsid w:val="007749FE"/>
    <w:rsid w:val="00774B32"/>
    <w:rsid w:val="00774C99"/>
    <w:rsid w:val="00774CC0"/>
    <w:rsid w:val="00774F46"/>
    <w:rsid w:val="00774FAB"/>
    <w:rsid w:val="00775138"/>
    <w:rsid w:val="00775204"/>
    <w:rsid w:val="00775301"/>
    <w:rsid w:val="007754CE"/>
    <w:rsid w:val="0077556A"/>
    <w:rsid w:val="007757E5"/>
    <w:rsid w:val="00775FD9"/>
    <w:rsid w:val="00776237"/>
    <w:rsid w:val="007762A0"/>
    <w:rsid w:val="007762AF"/>
    <w:rsid w:val="007766E4"/>
    <w:rsid w:val="00776C44"/>
    <w:rsid w:val="0077725A"/>
    <w:rsid w:val="007772C8"/>
    <w:rsid w:val="00777568"/>
    <w:rsid w:val="007776C2"/>
    <w:rsid w:val="0077770B"/>
    <w:rsid w:val="007778AB"/>
    <w:rsid w:val="007779E2"/>
    <w:rsid w:val="00777B16"/>
    <w:rsid w:val="00777B39"/>
    <w:rsid w:val="00777CEE"/>
    <w:rsid w:val="00777E1B"/>
    <w:rsid w:val="00780534"/>
    <w:rsid w:val="007805AD"/>
    <w:rsid w:val="0078098F"/>
    <w:rsid w:val="00780B3C"/>
    <w:rsid w:val="00780B8D"/>
    <w:rsid w:val="00780D35"/>
    <w:rsid w:val="00780E27"/>
    <w:rsid w:val="0078108A"/>
    <w:rsid w:val="007815F5"/>
    <w:rsid w:val="0078165C"/>
    <w:rsid w:val="007816DA"/>
    <w:rsid w:val="00781CFB"/>
    <w:rsid w:val="00781DA9"/>
    <w:rsid w:val="007826EA"/>
    <w:rsid w:val="007829C0"/>
    <w:rsid w:val="00782A22"/>
    <w:rsid w:val="00782A46"/>
    <w:rsid w:val="00782D1C"/>
    <w:rsid w:val="00782D74"/>
    <w:rsid w:val="00782E15"/>
    <w:rsid w:val="00782F63"/>
    <w:rsid w:val="007830BD"/>
    <w:rsid w:val="007830EA"/>
    <w:rsid w:val="00783755"/>
    <w:rsid w:val="00783B0D"/>
    <w:rsid w:val="00783BBB"/>
    <w:rsid w:val="00783D01"/>
    <w:rsid w:val="007840EE"/>
    <w:rsid w:val="00784119"/>
    <w:rsid w:val="007841F5"/>
    <w:rsid w:val="0078449B"/>
    <w:rsid w:val="007844DB"/>
    <w:rsid w:val="0078451B"/>
    <w:rsid w:val="007846BE"/>
    <w:rsid w:val="00784876"/>
    <w:rsid w:val="00784920"/>
    <w:rsid w:val="00784BBE"/>
    <w:rsid w:val="00784C6C"/>
    <w:rsid w:val="00784C89"/>
    <w:rsid w:val="0078515B"/>
    <w:rsid w:val="007851EE"/>
    <w:rsid w:val="0078524F"/>
    <w:rsid w:val="00785431"/>
    <w:rsid w:val="00785499"/>
    <w:rsid w:val="007855B0"/>
    <w:rsid w:val="00785609"/>
    <w:rsid w:val="00785AB7"/>
    <w:rsid w:val="00785C98"/>
    <w:rsid w:val="00785D13"/>
    <w:rsid w:val="00785DD3"/>
    <w:rsid w:val="00785E77"/>
    <w:rsid w:val="00785F09"/>
    <w:rsid w:val="00785F5D"/>
    <w:rsid w:val="00786118"/>
    <w:rsid w:val="007861B5"/>
    <w:rsid w:val="007861C8"/>
    <w:rsid w:val="007862F6"/>
    <w:rsid w:val="007868BE"/>
    <w:rsid w:val="00786966"/>
    <w:rsid w:val="00786AFC"/>
    <w:rsid w:val="00786B5C"/>
    <w:rsid w:val="00786B6A"/>
    <w:rsid w:val="00786C47"/>
    <w:rsid w:val="00786D13"/>
    <w:rsid w:val="007870E0"/>
    <w:rsid w:val="00787180"/>
    <w:rsid w:val="007873CF"/>
    <w:rsid w:val="00787599"/>
    <w:rsid w:val="0078782E"/>
    <w:rsid w:val="007879D3"/>
    <w:rsid w:val="00787E33"/>
    <w:rsid w:val="00787E9F"/>
    <w:rsid w:val="00787FCC"/>
    <w:rsid w:val="0079003D"/>
    <w:rsid w:val="00790513"/>
    <w:rsid w:val="00790539"/>
    <w:rsid w:val="00790711"/>
    <w:rsid w:val="00790B12"/>
    <w:rsid w:val="00790FD9"/>
    <w:rsid w:val="007911C1"/>
    <w:rsid w:val="0079157A"/>
    <w:rsid w:val="007915DC"/>
    <w:rsid w:val="0079170B"/>
    <w:rsid w:val="007918D1"/>
    <w:rsid w:val="007919DF"/>
    <w:rsid w:val="00791ADC"/>
    <w:rsid w:val="007924AC"/>
    <w:rsid w:val="0079263E"/>
    <w:rsid w:val="007927C6"/>
    <w:rsid w:val="007929AB"/>
    <w:rsid w:val="00792AB5"/>
    <w:rsid w:val="00792B64"/>
    <w:rsid w:val="00792EEE"/>
    <w:rsid w:val="00792F37"/>
    <w:rsid w:val="0079312B"/>
    <w:rsid w:val="00793347"/>
    <w:rsid w:val="007935BA"/>
    <w:rsid w:val="00793978"/>
    <w:rsid w:val="00793AE7"/>
    <w:rsid w:val="00793FF6"/>
    <w:rsid w:val="0079406B"/>
    <w:rsid w:val="007942F6"/>
    <w:rsid w:val="00794A7C"/>
    <w:rsid w:val="00794AFE"/>
    <w:rsid w:val="00794DF7"/>
    <w:rsid w:val="00794E55"/>
    <w:rsid w:val="007956EE"/>
    <w:rsid w:val="0079573F"/>
    <w:rsid w:val="00795783"/>
    <w:rsid w:val="00795820"/>
    <w:rsid w:val="00795AF8"/>
    <w:rsid w:val="007960B8"/>
    <w:rsid w:val="007961E2"/>
    <w:rsid w:val="0079623D"/>
    <w:rsid w:val="007964B2"/>
    <w:rsid w:val="0079695C"/>
    <w:rsid w:val="00796A93"/>
    <w:rsid w:val="00796C60"/>
    <w:rsid w:val="00796C8D"/>
    <w:rsid w:val="00796CFF"/>
    <w:rsid w:val="00796E67"/>
    <w:rsid w:val="00797277"/>
    <w:rsid w:val="00797289"/>
    <w:rsid w:val="007973A1"/>
    <w:rsid w:val="007978AA"/>
    <w:rsid w:val="00797A7E"/>
    <w:rsid w:val="007A082C"/>
    <w:rsid w:val="007A0943"/>
    <w:rsid w:val="007A0993"/>
    <w:rsid w:val="007A0C0E"/>
    <w:rsid w:val="007A0CDF"/>
    <w:rsid w:val="007A1223"/>
    <w:rsid w:val="007A15EE"/>
    <w:rsid w:val="007A189A"/>
    <w:rsid w:val="007A1F7E"/>
    <w:rsid w:val="007A212D"/>
    <w:rsid w:val="007A2213"/>
    <w:rsid w:val="007A22E5"/>
    <w:rsid w:val="007A26C2"/>
    <w:rsid w:val="007A270C"/>
    <w:rsid w:val="007A273D"/>
    <w:rsid w:val="007A2B6E"/>
    <w:rsid w:val="007A325C"/>
    <w:rsid w:val="007A365B"/>
    <w:rsid w:val="007A37C5"/>
    <w:rsid w:val="007A38EA"/>
    <w:rsid w:val="007A3905"/>
    <w:rsid w:val="007A3B36"/>
    <w:rsid w:val="007A3BD2"/>
    <w:rsid w:val="007A3C27"/>
    <w:rsid w:val="007A3E7D"/>
    <w:rsid w:val="007A418E"/>
    <w:rsid w:val="007A4259"/>
    <w:rsid w:val="007A451B"/>
    <w:rsid w:val="007A45A7"/>
    <w:rsid w:val="007A4658"/>
    <w:rsid w:val="007A47E2"/>
    <w:rsid w:val="007A4E9E"/>
    <w:rsid w:val="007A4EDA"/>
    <w:rsid w:val="007A536E"/>
    <w:rsid w:val="007A54DC"/>
    <w:rsid w:val="007A54FE"/>
    <w:rsid w:val="007A55E4"/>
    <w:rsid w:val="007A563C"/>
    <w:rsid w:val="007A5886"/>
    <w:rsid w:val="007A5F87"/>
    <w:rsid w:val="007A6181"/>
    <w:rsid w:val="007A6214"/>
    <w:rsid w:val="007A634C"/>
    <w:rsid w:val="007A6384"/>
    <w:rsid w:val="007A64D5"/>
    <w:rsid w:val="007A652C"/>
    <w:rsid w:val="007A6667"/>
    <w:rsid w:val="007A666B"/>
    <w:rsid w:val="007A690D"/>
    <w:rsid w:val="007A6BBF"/>
    <w:rsid w:val="007A6EC5"/>
    <w:rsid w:val="007A73CA"/>
    <w:rsid w:val="007A74BF"/>
    <w:rsid w:val="007A7541"/>
    <w:rsid w:val="007A76BB"/>
    <w:rsid w:val="007A76CE"/>
    <w:rsid w:val="007A76F0"/>
    <w:rsid w:val="007A79C2"/>
    <w:rsid w:val="007A7DDC"/>
    <w:rsid w:val="007A7F07"/>
    <w:rsid w:val="007A7FF3"/>
    <w:rsid w:val="007B021A"/>
    <w:rsid w:val="007B0273"/>
    <w:rsid w:val="007B052A"/>
    <w:rsid w:val="007B057A"/>
    <w:rsid w:val="007B0673"/>
    <w:rsid w:val="007B0821"/>
    <w:rsid w:val="007B0994"/>
    <w:rsid w:val="007B0B78"/>
    <w:rsid w:val="007B0D30"/>
    <w:rsid w:val="007B0E96"/>
    <w:rsid w:val="007B10AE"/>
    <w:rsid w:val="007B13B5"/>
    <w:rsid w:val="007B1450"/>
    <w:rsid w:val="007B1764"/>
    <w:rsid w:val="007B17A5"/>
    <w:rsid w:val="007B1815"/>
    <w:rsid w:val="007B188A"/>
    <w:rsid w:val="007B18C2"/>
    <w:rsid w:val="007B19E0"/>
    <w:rsid w:val="007B1DBF"/>
    <w:rsid w:val="007B1F3F"/>
    <w:rsid w:val="007B2072"/>
    <w:rsid w:val="007B21B6"/>
    <w:rsid w:val="007B2C97"/>
    <w:rsid w:val="007B2CC3"/>
    <w:rsid w:val="007B2D34"/>
    <w:rsid w:val="007B3088"/>
    <w:rsid w:val="007B3454"/>
    <w:rsid w:val="007B3864"/>
    <w:rsid w:val="007B3BCC"/>
    <w:rsid w:val="007B405F"/>
    <w:rsid w:val="007B4138"/>
    <w:rsid w:val="007B484A"/>
    <w:rsid w:val="007B4928"/>
    <w:rsid w:val="007B4AEA"/>
    <w:rsid w:val="007B4C01"/>
    <w:rsid w:val="007B4E69"/>
    <w:rsid w:val="007B507C"/>
    <w:rsid w:val="007B52B1"/>
    <w:rsid w:val="007B5803"/>
    <w:rsid w:val="007B5AEE"/>
    <w:rsid w:val="007B5CA2"/>
    <w:rsid w:val="007B5D6D"/>
    <w:rsid w:val="007B5DFE"/>
    <w:rsid w:val="007B5E5B"/>
    <w:rsid w:val="007B5ED9"/>
    <w:rsid w:val="007B617D"/>
    <w:rsid w:val="007B6416"/>
    <w:rsid w:val="007B641A"/>
    <w:rsid w:val="007B656B"/>
    <w:rsid w:val="007B690D"/>
    <w:rsid w:val="007B6ACA"/>
    <w:rsid w:val="007B6B04"/>
    <w:rsid w:val="007B6BA5"/>
    <w:rsid w:val="007B6C87"/>
    <w:rsid w:val="007B6CC2"/>
    <w:rsid w:val="007B6F60"/>
    <w:rsid w:val="007B73A3"/>
    <w:rsid w:val="007B751E"/>
    <w:rsid w:val="007B763E"/>
    <w:rsid w:val="007B7736"/>
    <w:rsid w:val="007B7A27"/>
    <w:rsid w:val="007B7A58"/>
    <w:rsid w:val="007B7AE6"/>
    <w:rsid w:val="007B7CAC"/>
    <w:rsid w:val="007B7E78"/>
    <w:rsid w:val="007B7F87"/>
    <w:rsid w:val="007C015C"/>
    <w:rsid w:val="007C0315"/>
    <w:rsid w:val="007C0442"/>
    <w:rsid w:val="007C045C"/>
    <w:rsid w:val="007C073B"/>
    <w:rsid w:val="007C0807"/>
    <w:rsid w:val="007C0885"/>
    <w:rsid w:val="007C0935"/>
    <w:rsid w:val="007C0C00"/>
    <w:rsid w:val="007C0DA3"/>
    <w:rsid w:val="007C167C"/>
    <w:rsid w:val="007C1856"/>
    <w:rsid w:val="007C1A49"/>
    <w:rsid w:val="007C1C0B"/>
    <w:rsid w:val="007C1DD4"/>
    <w:rsid w:val="007C1FEE"/>
    <w:rsid w:val="007C2239"/>
    <w:rsid w:val="007C24DD"/>
    <w:rsid w:val="007C2A01"/>
    <w:rsid w:val="007C2B36"/>
    <w:rsid w:val="007C2BEB"/>
    <w:rsid w:val="007C2C2B"/>
    <w:rsid w:val="007C2D70"/>
    <w:rsid w:val="007C3243"/>
    <w:rsid w:val="007C3630"/>
    <w:rsid w:val="007C3909"/>
    <w:rsid w:val="007C3DC9"/>
    <w:rsid w:val="007C411B"/>
    <w:rsid w:val="007C41E0"/>
    <w:rsid w:val="007C432C"/>
    <w:rsid w:val="007C43AB"/>
    <w:rsid w:val="007C447E"/>
    <w:rsid w:val="007C4A22"/>
    <w:rsid w:val="007C4A3E"/>
    <w:rsid w:val="007C4D2E"/>
    <w:rsid w:val="007C4D43"/>
    <w:rsid w:val="007C4F5D"/>
    <w:rsid w:val="007C5147"/>
    <w:rsid w:val="007C521A"/>
    <w:rsid w:val="007C52BD"/>
    <w:rsid w:val="007C53FB"/>
    <w:rsid w:val="007C5522"/>
    <w:rsid w:val="007C5712"/>
    <w:rsid w:val="007C58E8"/>
    <w:rsid w:val="007C5D91"/>
    <w:rsid w:val="007C5E76"/>
    <w:rsid w:val="007C6076"/>
    <w:rsid w:val="007C64CC"/>
    <w:rsid w:val="007C67BC"/>
    <w:rsid w:val="007C7157"/>
    <w:rsid w:val="007C7292"/>
    <w:rsid w:val="007C762F"/>
    <w:rsid w:val="007C78D9"/>
    <w:rsid w:val="007C7A27"/>
    <w:rsid w:val="007C7BAC"/>
    <w:rsid w:val="007C7CC5"/>
    <w:rsid w:val="007C7E13"/>
    <w:rsid w:val="007D012A"/>
    <w:rsid w:val="007D0201"/>
    <w:rsid w:val="007D07B3"/>
    <w:rsid w:val="007D0A01"/>
    <w:rsid w:val="007D0D00"/>
    <w:rsid w:val="007D0F44"/>
    <w:rsid w:val="007D0F47"/>
    <w:rsid w:val="007D104E"/>
    <w:rsid w:val="007D1141"/>
    <w:rsid w:val="007D1319"/>
    <w:rsid w:val="007D1376"/>
    <w:rsid w:val="007D17C3"/>
    <w:rsid w:val="007D1E37"/>
    <w:rsid w:val="007D26DA"/>
    <w:rsid w:val="007D26DF"/>
    <w:rsid w:val="007D28A0"/>
    <w:rsid w:val="007D2A95"/>
    <w:rsid w:val="007D2AEC"/>
    <w:rsid w:val="007D2D2D"/>
    <w:rsid w:val="007D32B0"/>
    <w:rsid w:val="007D380B"/>
    <w:rsid w:val="007D39DA"/>
    <w:rsid w:val="007D3D8D"/>
    <w:rsid w:val="007D3F15"/>
    <w:rsid w:val="007D41D9"/>
    <w:rsid w:val="007D483B"/>
    <w:rsid w:val="007D4B62"/>
    <w:rsid w:val="007D4B68"/>
    <w:rsid w:val="007D4D10"/>
    <w:rsid w:val="007D4DF7"/>
    <w:rsid w:val="007D4EA7"/>
    <w:rsid w:val="007D5031"/>
    <w:rsid w:val="007D56A2"/>
    <w:rsid w:val="007D5757"/>
    <w:rsid w:val="007D5A14"/>
    <w:rsid w:val="007D5F59"/>
    <w:rsid w:val="007D5FCC"/>
    <w:rsid w:val="007D60F6"/>
    <w:rsid w:val="007D6331"/>
    <w:rsid w:val="007D6373"/>
    <w:rsid w:val="007D6D7F"/>
    <w:rsid w:val="007D6E22"/>
    <w:rsid w:val="007D6F6B"/>
    <w:rsid w:val="007D701E"/>
    <w:rsid w:val="007D71BA"/>
    <w:rsid w:val="007D7201"/>
    <w:rsid w:val="007D735D"/>
    <w:rsid w:val="007D7814"/>
    <w:rsid w:val="007D7992"/>
    <w:rsid w:val="007D7AE6"/>
    <w:rsid w:val="007D7C90"/>
    <w:rsid w:val="007D7EFB"/>
    <w:rsid w:val="007E007E"/>
    <w:rsid w:val="007E0910"/>
    <w:rsid w:val="007E0912"/>
    <w:rsid w:val="007E0AA8"/>
    <w:rsid w:val="007E0C07"/>
    <w:rsid w:val="007E100B"/>
    <w:rsid w:val="007E11AE"/>
    <w:rsid w:val="007E128A"/>
    <w:rsid w:val="007E13FB"/>
    <w:rsid w:val="007E1C94"/>
    <w:rsid w:val="007E1C99"/>
    <w:rsid w:val="007E1F71"/>
    <w:rsid w:val="007E2276"/>
    <w:rsid w:val="007E230B"/>
    <w:rsid w:val="007E2470"/>
    <w:rsid w:val="007E2500"/>
    <w:rsid w:val="007E266A"/>
    <w:rsid w:val="007E281E"/>
    <w:rsid w:val="007E2876"/>
    <w:rsid w:val="007E2A26"/>
    <w:rsid w:val="007E2C66"/>
    <w:rsid w:val="007E2F2F"/>
    <w:rsid w:val="007E3043"/>
    <w:rsid w:val="007E3058"/>
    <w:rsid w:val="007E3198"/>
    <w:rsid w:val="007E38DA"/>
    <w:rsid w:val="007E426F"/>
    <w:rsid w:val="007E4373"/>
    <w:rsid w:val="007E45B8"/>
    <w:rsid w:val="007E45C7"/>
    <w:rsid w:val="007E4676"/>
    <w:rsid w:val="007E485E"/>
    <w:rsid w:val="007E489D"/>
    <w:rsid w:val="007E4934"/>
    <w:rsid w:val="007E4960"/>
    <w:rsid w:val="007E4B24"/>
    <w:rsid w:val="007E4B8D"/>
    <w:rsid w:val="007E4C3F"/>
    <w:rsid w:val="007E4E6C"/>
    <w:rsid w:val="007E5459"/>
    <w:rsid w:val="007E5599"/>
    <w:rsid w:val="007E572B"/>
    <w:rsid w:val="007E5763"/>
    <w:rsid w:val="007E576B"/>
    <w:rsid w:val="007E59C0"/>
    <w:rsid w:val="007E5B6A"/>
    <w:rsid w:val="007E5DFE"/>
    <w:rsid w:val="007E5ED7"/>
    <w:rsid w:val="007E677D"/>
    <w:rsid w:val="007E68AF"/>
    <w:rsid w:val="007E68BE"/>
    <w:rsid w:val="007E6D4B"/>
    <w:rsid w:val="007E6E15"/>
    <w:rsid w:val="007E6F53"/>
    <w:rsid w:val="007E712F"/>
    <w:rsid w:val="007E71F7"/>
    <w:rsid w:val="007E7562"/>
    <w:rsid w:val="007E75D1"/>
    <w:rsid w:val="007E7617"/>
    <w:rsid w:val="007E7925"/>
    <w:rsid w:val="007E793A"/>
    <w:rsid w:val="007F04FE"/>
    <w:rsid w:val="007F07F1"/>
    <w:rsid w:val="007F0B2E"/>
    <w:rsid w:val="007F0B9C"/>
    <w:rsid w:val="007F0D64"/>
    <w:rsid w:val="007F0F4E"/>
    <w:rsid w:val="007F107F"/>
    <w:rsid w:val="007F10D0"/>
    <w:rsid w:val="007F1545"/>
    <w:rsid w:val="007F1616"/>
    <w:rsid w:val="007F163B"/>
    <w:rsid w:val="007F18DC"/>
    <w:rsid w:val="007F1933"/>
    <w:rsid w:val="007F1D34"/>
    <w:rsid w:val="007F1DEA"/>
    <w:rsid w:val="007F1EF5"/>
    <w:rsid w:val="007F20D7"/>
    <w:rsid w:val="007F252E"/>
    <w:rsid w:val="007F254C"/>
    <w:rsid w:val="007F2651"/>
    <w:rsid w:val="007F27FC"/>
    <w:rsid w:val="007F2CC9"/>
    <w:rsid w:val="007F2E20"/>
    <w:rsid w:val="007F2FC8"/>
    <w:rsid w:val="007F3129"/>
    <w:rsid w:val="007F3495"/>
    <w:rsid w:val="007F361C"/>
    <w:rsid w:val="007F378F"/>
    <w:rsid w:val="007F3AAF"/>
    <w:rsid w:val="007F3B42"/>
    <w:rsid w:val="007F3DD1"/>
    <w:rsid w:val="007F432F"/>
    <w:rsid w:val="007F45B8"/>
    <w:rsid w:val="007F4661"/>
    <w:rsid w:val="007F47E5"/>
    <w:rsid w:val="007F48D9"/>
    <w:rsid w:val="007F49F9"/>
    <w:rsid w:val="007F4B6F"/>
    <w:rsid w:val="007F4B71"/>
    <w:rsid w:val="007F5734"/>
    <w:rsid w:val="007F59FF"/>
    <w:rsid w:val="007F5ACD"/>
    <w:rsid w:val="007F6076"/>
    <w:rsid w:val="007F62DF"/>
    <w:rsid w:val="007F634E"/>
    <w:rsid w:val="007F6505"/>
    <w:rsid w:val="007F659F"/>
    <w:rsid w:val="007F6A7A"/>
    <w:rsid w:val="007F6E19"/>
    <w:rsid w:val="007F7392"/>
    <w:rsid w:val="007F75F7"/>
    <w:rsid w:val="007F79C5"/>
    <w:rsid w:val="007F7F25"/>
    <w:rsid w:val="008001B1"/>
    <w:rsid w:val="00800752"/>
    <w:rsid w:val="00800A63"/>
    <w:rsid w:val="00800AA5"/>
    <w:rsid w:val="00800DFC"/>
    <w:rsid w:val="00800E6A"/>
    <w:rsid w:val="00800F8F"/>
    <w:rsid w:val="00801286"/>
    <w:rsid w:val="008017C8"/>
    <w:rsid w:val="008017E1"/>
    <w:rsid w:val="00801B76"/>
    <w:rsid w:val="00801D8E"/>
    <w:rsid w:val="00801DEE"/>
    <w:rsid w:val="0080201C"/>
    <w:rsid w:val="00802662"/>
    <w:rsid w:val="008026C4"/>
    <w:rsid w:val="008028D9"/>
    <w:rsid w:val="00802B9C"/>
    <w:rsid w:val="00802E1B"/>
    <w:rsid w:val="008032D4"/>
    <w:rsid w:val="008034B1"/>
    <w:rsid w:val="00803518"/>
    <w:rsid w:val="008037B4"/>
    <w:rsid w:val="00803933"/>
    <w:rsid w:val="008039A2"/>
    <w:rsid w:val="00803A24"/>
    <w:rsid w:val="00803BBE"/>
    <w:rsid w:val="008042D4"/>
    <w:rsid w:val="008045C6"/>
    <w:rsid w:val="00804634"/>
    <w:rsid w:val="00804DA1"/>
    <w:rsid w:val="00804F83"/>
    <w:rsid w:val="008052B7"/>
    <w:rsid w:val="0080565B"/>
    <w:rsid w:val="008056B3"/>
    <w:rsid w:val="00805A04"/>
    <w:rsid w:val="00805A1F"/>
    <w:rsid w:val="00805AC4"/>
    <w:rsid w:val="00805CEE"/>
    <w:rsid w:val="00805D97"/>
    <w:rsid w:val="00805E18"/>
    <w:rsid w:val="00805EBB"/>
    <w:rsid w:val="00806043"/>
    <w:rsid w:val="0080622F"/>
    <w:rsid w:val="008063F0"/>
    <w:rsid w:val="0080661C"/>
    <w:rsid w:val="008066B7"/>
    <w:rsid w:val="008066F2"/>
    <w:rsid w:val="00806E7F"/>
    <w:rsid w:val="00807853"/>
    <w:rsid w:val="00807A10"/>
    <w:rsid w:val="00807AFC"/>
    <w:rsid w:val="00810536"/>
    <w:rsid w:val="0081078A"/>
    <w:rsid w:val="008107C6"/>
    <w:rsid w:val="00810814"/>
    <w:rsid w:val="0081085F"/>
    <w:rsid w:val="0081095C"/>
    <w:rsid w:val="00810B07"/>
    <w:rsid w:val="00810F4F"/>
    <w:rsid w:val="00811342"/>
    <w:rsid w:val="00811A40"/>
    <w:rsid w:val="00811AF0"/>
    <w:rsid w:val="00811CB1"/>
    <w:rsid w:val="00812105"/>
    <w:rsid w:val="0081214E"/>
    <w:rsid w:val="00812613"/>
    <w:rsid w:val="00812928"/>
    <w:rsid w:val="00812957"/>
    <w:rsid w:val="00812B23"/>
    <w:rsid w:val="00812B3E"/>
    <w:rsid w:val="00812B94"/>
    <w:rsid w:val="00812C84"/>
    <w:rsid w:val="008130A4"/>
    <w:rsid w:val="008132E9"/>
    <w:rsid w:val="00813AE4"/>
    <w:rsid w:val="00813D2F"/>
    <w:rsid w:val="0081406C"/>
    <w:rsid w:val="00814468"/>
    <w:rsid w:val="00814491"/>
    <w:rsid w:val="00814837"/>
    <w:rsid w:val="00814920"/>
    <w:rsid w:val="008149A5"/>
    <w:rsid w:val="00814A7D"/>
    <w:rsid w:val="00814C70"/>
    <w:rsid w:val="00814DBF"/>
    <w:rsid w:val="00814EE0"/>
    <w:rsid w:val="00814F80"/>
    <w:rsid w:val="00815652"/>
    <w:rsid w:val="008159A3"/>
    <w:rsid w:val="00815B72"/>
    <w:rsid w:val="00815CBE"/>
    <w:rsid w:val="00815CD4"/>
    <w:rsid w:val="00815EA2"/>
    <w:rsid w:val="00815F83"/>
    <w:rsid w:val="0081607C"/>
    <w:rsid w:val="008161BB"/>
    <w:rsid w:val="008163D7"/>
    <w:rsid w:val="00816463"/>
    <w:rsid w:val="008166AA"/>
    <w:rsid w:val="008166C3"/>
    <w:rsid w:val="0081691A"/>
    <w:rsid w:val="0081695A"/>
    <w:rsid w:val="00816DE1"/>
    <w:rsid w:val="0081782D"/>
    <w:rsid w:val="008178BF"/>
    <w:rsid w:val="00817AEF"/>
    <w:rsid w:val="00817BEA"/>
    <w:rsid w:val="00817D01"/>
    <w:rsid w:val="0082019D"/>
    <w:rsid w:val="00820238"/>
    <w:rsid w:val="00820430"/>
    <w:rsid w:val="008204DF"/>
    <w:rsid w:val="00820607"/>
    <w:rsid w:val="00820796"/>
    <w:rsid w:val="00820BE5"/>
    <w:rsid w:val="0082141C"/>
    <w:rsid w:val="0082159E"/>
    <w:rsid w:val="00821733"/>
    <w:rsid w:val="00821825"/>
    <w:rsid w:val="008218B5"/>
    <w:rsid w:val="008219A1"/>
    <w:rsid w:val="00821C70"/>
    <w:rsid w:val="00821E3E"/>
    <w:rsid w:val="00821EDD"/>
    <w:rsid w:val="00821FE9"/>
    <w:rsid w:val="008220A7"/>
    <w:rsid w:val="00822355"/>
    <w:rsid w:val="0082240E"/>
    <w:rsid w:val="00822634"/>
    <w:rsid w:val="008228CE"/>
    <w:rsid w:val="00822910"/>
    <w:rsid w:val="00822C6B"/>
    <w:rsid w:val="00822E3A"/>
    <w:rsid w:val="0082316F"/>
    <w:rsid w:val="008231C4"/>
    <w:rsid w:val="0082349B"/>
    <w:rsid w:val="008236EA"/>
    <w:rsid w:val="008238B6"/>
    <w:rsid w:val="00823CE6"/>
    <w:rsid w:val="00823D75"/>
    <w:rsid w:val="00823F43"/>
    <w:rsid w:val="00823F57"/>
    <w:rsid w:val="0082407A"/>
    <w:rsid w:val="00824176"/>
    <w:rsid w:val="0082446D"/>
    <w:rsid w:val="008245F4"/>
    <w:rsid w:val="008247D6"/>
    <w:rsid w:val="00824931"/>
    <w:rsid w:val="00824939"/>
    <w:rsid w:val="00824F2A"/>
    <w:rsid w:val="008251E1"/>
    <w:rsid w:val="00825212"/>
    <w:rsid w:val="00825464"/>
    <w:rsid w:val="008254D5"/>
    <w:rsid w:val="00825992"/>
    <w:rsid w:val="00825A8B"/>
    <w:rsid w:val="00825CC2"/>
    <w:rsid w:val="00825EE7"/>
    <w:rsid w:val="0082611B"/>
    <w:rsid w:val="0082629A"/>
    <w:rsid w:val="0082661A"/>
    <w:rsid w:val="00826851"/>
    <w:rsid w:val="00826969"/>
    <w:rsid w:val="00826E8E"/>
    <w:rsid w:val="00826F6A"/>
    <w:rsid w:val="00827201"/>
    <w:rsid w:val="00827796"/>
    <w:rsid w:val="008279C8"/>
    <w:rsid w:val="00827E69"/>
    <w:rsid w:val="00827EF7"/>
    <w:rsid w:val="008301FB"/>
    <w:rsid w:val="008302CC"/>
    <w:rsid w:val="00830964"/>
    <w:rsid w:val="00830A90"/>
    <w:rsid w:val="00830C73"/>
    <w:rsid w:val="00830DA9"/>
    <w:rsid w:val="00830EC3"/>
    <w:rsid w:val="00830FAD"/>
    <w:rsid w:val="00831016"/>
    <w:rsid w:val="0083103E"/>
    <w:rsid w:val="008312C3"/>
    <w:rsid w:val="00831648"/>
    <w:rsid w:val="00831837"/>
    <w:rsid w:val="00831A9B"/>
    <w:rsid w:val="00831B03"/>
    <w:rsid w:val="00831B23"/>
    <w:rsid w:val="00831DA5"/>
    <w:rsid w:val="00831FFE"/>
    <w:rsid w:val="00832085"/>
    <w:rsid w:val="008324D7"/>
    <w:rsid w:val="00832A57"/>
    <w:rsid w:val="00832B00"/>
    <w:rsid w:val="00832C2D"/>
    <w:rsid w:val="00832C9A"/>
    <w:rsid w:val="00833065"/>
    <w:rsid w:val="00833089"/>
    <w:rsid w:val="0083316C"/>
    <w:rsid w:val="00833408"/>
    <w:rsid w:val="00833749"/>
    <w:rsid w:val="00833911"/>
    <w:rsid w:val="008339E2"/>
    <w:rsid w:val="00833B40"/>
    <w:rsid w:val="00833D30"/>
    <w:rsid w:val="00834022"/>
    <w:rsid w:val="0083402E"/>
    <w:rsid w:val="00834109"/>
    <w:rsid w:val="00834298"/>
    <w:rsid w:val="0083433C"/>
    <w:rsid w:val="00834678"/>
    <w:rsid w:val="008347AF"/>
    <w:rsid w:val="00834AD7"/>
    <w:rsid w:val="00834CF0"/>
    <w:rsid w:val="00834F66"/>
    <w:rsid w:val="0083500B"/>
    <w:rsid w:val="00835366"/>
    <w:rsid w:val="008353E2"/>
    <w:rsid w:val="00835A35"/>
    <w:rsid w:val="00835A85"/>
    <w:rsid w:val="00835C1B"/>
    <w:rsid w:val="00835CEA"/>
    <w:rsid w:val="00836071"/>
    <w:rsid w:val="0083647A"/>
    <w:rsid w:val="008364D6"/>
    <w:rsid w:val="0083692F"/>
    <w:rsid w:val="00836E55"/>
    <w:rsid w:val="008370AA"/>
    <w:rsid w:val="008375F6"/>
    <w:rsid w:val="008378AB"/>
    <w:rsid w:val="008378D8"/>
    <w:rsid w:val="00837968"/>
    <w:rsid w:val="00837AB6"/>
    <w:rsid w:val="00837D35"/>
    <w:rsid w:val="008404F5"/>
    <w:rsid w:val="008405A7"/>
    <w:rsid w:val="008409E3"/>
    <w:rsid w:val="00840A5F"/>
    <w:rsid w:val="00840AA0"/>
    <w:rsid w:val="00840C79"/>
    <w:rsid w:val="00840D0D"/>
    <w:rsid w:val="00840EB3"/>
    <w:rsid w:val="008410B1"/>
    <w:rsid w:val="00841667"/>
    <w:rsid w:val="008421B4"/>
    <w:rsid w:val="00842308"/>
    <w:rsid w:val="00842612"/>
    <w:rsid w:val="00842809"/>
    <w:rsid w:val="00842B47"/>
    <w:rsid w:val="00842C31"/>
    <w:rsid w:val="0084325C"/>
    <w:rsid w:val="008432EE"/>
    <w:rsid w:val="00843325"/>
    <w:rsid w:val="008433F4"/>
    <w:rsid w:val="00843619"/>
    <w:rsid w:val="0084361D"/>
    <w:rsid w:val="0084365F"/>
    <w:rsid w:val="00843EA0"/>
    <w:rsid w:val="00844046"/>
    <w:rsid w:val="008440E8"/>
    <w:rsid w:val="008442A1"/>
    <w:rsid w:val="0084438C"/>
    <w:rsid w:val="008443F9"/>
    <w:rsid w:val="00844484"/>
    <w:rsid w:val="0084464E"/>
    <w:rsid w:val="008446C5"/>
    <w:rsid w:val="0084489A"/>
    <w:rsid w:val="00844B2C"/>
    <w:rsid w:val="00844BE3"/>
    <w:rsid w:val="00844FA1"/>
    <w:rsid w:val="00845057"/>
    <w:rsid w:val="00845120"/>
    <w:rsid w:val="008452B6"/>
    <w:rsid w:val="00845301"/>
    <w:rsid w:val="00845569"/>
    <w:rsid w:val="008457B8"/>
    <w:rsid w:val="00845839"/>
    <w:rsid w:val="00845A51"/>
    <w:rsid w:val="00845E2D"/>
    <w:rsid w:val="00845FB5"/>
    <w:rsid w:val="0084612B"/>
    <w:rsid w:val="0084620F"/>
    <w:rsid w:val="00846210"/>
    <w:rsid w:val="00846238"/>
    <w:rsid w:val="008467C8"/>
    <w:rsid w:val="00846861"/>
    <w:rsid w:val="008468EC"/>
    <w:rsid w:val="00846E45"/>
    <w:rsid w:val="00846F21"/>
    <w:rsid w:val="008470ED"/>
    <w:rsid w:val="008472DF"/>
    <w:rsid w:val="0084738C"/>
    <w:rsid w:val="00847729"/>
    <w:rsid w:val="008478C5"/>
    <w:rsid w:val="008479E7"/>
    <w:rsid w:val="00847B7C"/>
    <w:rsid w:val="00847EA2"/>
    <w:rsid w:val="00850122"/>
    <w:rsid w:val="008502AD"/>
    <w:rsid w:val="00850488"/>
    <w:rsid w:val="00850516"/>
    <w:rsid w:val="00850646"/>
    <w:rsid w:val="008507B6"/>
    <w:rsid w:val="008509A1"/>
    <w:rsid w:val="00850A79"/>
    <w:rsid w:val="00850B1B"/>
    <w:rsid w:val="00850B7C"/>
    <w:rsid w:val="00850FE3"/>
    <w:rsid w:val="00851193"/>
    <w:rsid w:val="00851463"/>
    <w:rsid w:val="00851854"/>
    <w:rsid w:val="00851996"/>
    <w:rsid w:val="008519FC"/>
    <w:rsid w:val="00851A0A"/>
    <w:rsid w:val="00851C2B"/>
    <w:rsid w:val="00851CC9"/>
    <w:rsid w:val="00851D39"/>
    <w:rsid w:val="00851F50"/>
    <w:rsid w:val="008529C3"/>
    <w:rsid w:val="00852AEC"/>
    <w:rsid w:val="00852AEF"/>
    <w:rsid w:val="00852B1E"/>
    <w:rsid w:val="00852DCB"/>
    <w:rsid w:val="00852DF8"/>
    <w:rsid w:val="0085316E"/>
    <w:rsid w:val="0085337E"/>
    <w:rsid w:val="00853688"/>
    <w:rsid w:val="008536F8"/>
    <w:rsid w:val="00853927"/>
    <w:rsid w:val="00853AD2"/>
    <w:rsid w:val="00853DD0"/>
    <w:rsid w:val="0085446C"/>
    <w:rsid w:val="00854604"/>
    <w:rsid w:val="0085466D"/>
    <w:rsid w:val="00854A2E"/>
    <w:rsid w:val="00854D0C"/>
    <w:rsid w:val="00854E8B"/>
    <w:rsid w:val="00854F8D"/>
    <w:rsid w:val="00855191"/>
    <w:rsid w:val="008553AB"/>
    <w:rsid w:val="00855801"/>
    <w:rsid w:val="00855BAF"/>
    <w:rsid w:val="00855D87"/>
    <w:rsid w:val="00855FD9"/>
    <w:rsid w:val="0085618E"/>
    <w:rsid w:val="0085625C"/>
    <w:rsid w:val="00856DE7"/>
    <w:rsid w:val="00856F71"/>
    <w:rsid w:val="00856FF9"/>
    <w:rsid w:val="0085743D"/>
    <w:rsid w:val="0085770C"/>
    <w:rsid w:val="00857834"/>
    <w:rsid w:val="00857A81"/>
    <w:rsid w:val="00857BA6"/>
    <w:rsid w:val="00857CA8"/>
    <w:rsid w:val="00857DB8"/>
    <w:rsid w:val="00857E81"/>
    <w:rsid w:val="00860473"/>
    <w:rsid w:val="008605C3"/>
    <w:rsid w:val="008605E7"/>
    <w:rsid w:val="00860911"/>
    <w:rsid w:val="00860A43"/>
    <w:rsid w:val="00860A63"/>
    <w:rsid w:val="00860A65"/>
    <w:rsid w:val="00860CEE"/>
    <w:rsid w:val="0086114A"/>
    <w:rsid w:val="0086118C"/>
    <w:rsid w:val="00861210"/>
    <w:rsid w:val="0086137C"/>
    <w:rsid w:val="00861665"/>
    <w:rsid w:val="008618CA"/>
    <w:rsid w:val="00861A4D"/>
    <w:rsid w:val="00861BF1"/>
    <w:rsid w:val="00861D40"/>
    <w:rsid w:val="0086204A"/>
    <w:rsid w:val="0086212B"/>
    <w:rsid w:val="0086235C"/>
    <w:rsid w:val="008624A8"/>
    <w:rsid w:val="0086259E"/>
    <w:rsid w:val="00862690"/>
    <w:rsid w:val="008626B6"/>
    <w:rsid w:val="008627EC"/>
    <w:rsid w:val="00862A06"/>
    <w:rsid w:val="00862A20"/>
    <w:rsid w:val="00862D84"/>
    <w:rsid w:val="00863073"/>
    <w:rsid w:val="008630D4"/>
    <w:rsid w:val="008639D7"/>
    <w:rsid w:val="00863A1C"/>
    <w:rsid w:val="00863B1C"/>
    <w:rsid w:val="00863B20"/>
    <w:rsid w:val="00863CCB"/>
    <w:rsid w:val="00863D50"/>
    <w:rsid w:val="00863E94"/>
    <w:rsid w:val="008642E1"/>
    <w:rsid w:val="00864407"/>
    <w:rsid w:val="008649E9"/>
    <w:rsid w:val="00864CE0"/>
    <w:rsid w:val="00865366"/>
    <w:rsid w:val="00865559"/>
    <w:rsid w:val="00865673"/>
    <w:rsid w:val="008656C6"/>
    <w:rsid w:val="0086581D"/>
    <w:rsid w:val="00865A3D"/>
    <w:rsid w:val="00865BA3"/>
    <w:rsid w:val="00865EA6"/>
    <w:rsid w:val="00866044"/>
    <w:rsid w:val="00866082"/>
    <w:rsid w:val="00866142"/>
    <w:rsid w:val="00866453"/>
    <w:rsid w:val="0086653E"/>
    <w:rsid w:val="0086672C"/>
    <w:rsid w:val="00866766"/>
    <w:rsid w:val="00866BEC"/>
    <w:rsid w:val="00866D54"/>
    <w:rsid w:val="00866ED5"/>
    <w:rsid w:val="008670BB"/>
    <w:rsid w:val="008673D7"/>
    <w:rsid w:val="008674BE"/>
    <w:rsid w:val="008678C0"/>
    <w:rsid w:val="008679DD"/>
    <w:rsid w:val="00867B02"/>
    <w:rsid w:val="00867D64"/>
    <w:rsid w:val="00867DFB"/>
    <w:rsid w:val="00867FAC"/>
    <w:rsid w:val="0087008F"/>
    <w:rsid w:val="0087021F"/>
    <w:rsid w:val="00870362"/>
    <w:rsid w:val="0087048F"/>
    <w:rsid w:val="0087050B"/>
    <w:rsid w:val="008705DF"/>
    <w:rsid w:val="0087081F"/>
    <w:rsid w:val="0087084A"/>
    <w:rsid w:val="00870988"/>
    <w:rsid w:val="00870AF8"/>
    <w:rsid w:val="00870C25"/>
    <w:rsid w:val="008716AA"/>
    <w:rsid w:val="008717F4"/>
    <w:rsid w:val="00871910"/>
    <w:rsid w:val="0087196A"/>
    <w:rsid w:val="00871A13"/>
    <w:rsid w:val="00871D67"/>
    <w:rsid w:val="00872010"/>
    <w:rsid w:val="0087236F"/>
    <w:rsid w:val="0087276D"/>
    <w:rsid w:val="008727C2"/>
    <w:rsid w:val="008727F4"/>
    <w:rsid w:val="0087285F"/>
    <w:rsid w:val="008729A7"/>
    <w:rsid w:val="00872A0C"/>
    <w:rsid w:val="00872A88"/>
    <w:rsid w:val="00873120"/>
    <w:rsid w:val="0087352A"/>
    <w:rsid w:val="008736DB"/>
    <w:rsid w:val="00873A97"/>
    <w:rsid w:val="00873C17"/>
    <w:rsid w:val="00873C4C"/>
    <w:rsid w:val="00873E66"/>
    <w:rsid w:val="00873FD2"/>
    <w:rsid w:val="0087406D"/>
    <w:rsid w:val="00874159"/>
    <w:rsid w:val="00874359"/>
    <w:rsid w:val="00874435"/>
    <w:rsid w:val="008749F6"/>
    <w:rsid w:val="008754B1"/>
    <w:rsid w:val="0087564A"/>
    <w:rsid w:val="0087595D"/>
    <w:rsid w:val="00875974"/>
    <w:rsid w:val="00875CDF"/>
    <w:rsid w:val="0087600A"/>
    <w:rsid w:val="0087601A"/>
    <w:rsid w:val="00876093"/>
    <w:rsid w:val="008760C9"/>
    <w:rsid w:val="0087624C"/>
    <w:rsid w:val="00876583"/>
    <w:rsid w:val="0087662D"/>
    <w:rsid w:val="0087669E"/>
    <w:rsid w:val="008766E3"/>
    <w:rsid w:val="00876792"/>
    <w:rsid w:val="008767DB"/>
    <w:rsid w:val="00876B65"/>
    <w:rsid w:val="008776C2"/>
    <w:rsid w:val="00877CE0"/>
    <w:rsid w:val="00880226"/>
    <w:rsid w:val="008802BB"/>
    <w:rsid w:val="008802FD"/>
    <w:rsid w:val="00880625"/>
    <w:rsid w:val="00880781"/>
    <w:rsid w:val="0088110A"/>
    <w:rsid w:val="00881298"/>
    <w:rsid w:val="00881345"/>
    <w:rsid w:val="008813EA"/>
    <w:rsid w:val="0088143F"/>
    <w:rsid w:val="00881489"/>
    <w:rsid w:val="0088165C"/>
    <w:rsid w:val="00881837"/>
    <w:rsid w:val="00881846"/>
    <w:rsid w:val="00881D2F"/>
    <w:rsid w:val="00881FC4"/>
    <w:rsid w:val="00882155"/>
    <w:rsid w:val="0088250C"/>
    <w:rsid w:val="00882533"/>
    <w:rsid w:val="0088262F"/>
    <w:rsid w:val="0088279D"/>
    <w:rsid w:val="00882F8D"/>
    <w:rsid w:val="00883635"/>
    <w:rsid w:val="0088398B"/>
    <w:rsid w:val="00883A7B"/>
    <w:rsid w:val="00883CDE"/>
    <w:rsid w:val="00883E1E"/>
    <w:rsid w:val="0088400E"/>
    <w:rsid w:val="008843F9"/>
    <w:rsid w:val="0088451F"/>
    <w:rsid w:val="008849FE"/>
    <w:rsid w:val="00884B51"/>
    <w:rsid w:val="008854BD"/>
    <w:rsid w:val="0088552F"/>
    <w:rsid w:val="00885558"/>
    <w:rsid w:val="008855A1"/>
    <w:rsid w:val="008855DB"/>
    <w:rsid w:val="0088593F"/>
    <w:rsid w:val="00885ABB"/>
    <w:rsid w:val="00885B74"/>
    <w:rsid w:val="00885BF1"/>
    <w:rsid w:val="00885E0B"/>
    <w:rsid w:val="008863B5"/>
    <w:rsid w:val="00886478"/>
    <w:rsid w:val="00886500"/>
    <w:rsid w:val="00886B20"/>
    <w:rsid w:val="00886B83"/>
    <w:rsid w:val="00886C8D"/>
    <w:rsid w:val="00886E4E"/>
    <w:rsid w:val="00887065"/>
    <w:rsid w:val="008871EC"/>
    <w:rsid w:val="008872F0"/>
    <w:rsid w:val="008874A2"/>
    <w:rsid w:val="0088753A"/>
    <w:rsid w:val="008876C9"/>
    <w:rsid w:val="00887AB3"/>
    <w:rsid w:val="00887CE7"/>
    <w:rsid w:val="00887E05"/>
    <w:rsid w:val="00887F20"/>
    <w:rsid w:val="008900B0"/>
    <w:rsid w:val="008900D9"/>
    <w:rsid w:val="008904BD"/>
    <w:rsid w:val="008904E2"/>
    <w:rsid w:val="00890C55"/>
    <w:rsid w:val="00890C83"/>
    <w:rsid w:val="00890ECE"/>
    <w:rsid w:val="00891299"/>
    <w:rsid w:val="00891415"/>
    <w:rsid w:val="00891E80"/>
    <w:rsid w:val="00891E99"/>
    <w:rsid w:val="00891EBD"/>
    <w:rsid w:val="00891F7A"/>
    <w:rsid w:val="0089212F"/>
    <w:rsid w:val="00892390"/>
    <w:rsid w:val="00892819"/>
    <w:rsid w:val="008928D2"/>
    <w:rsid w:val="00892E80"/>
    <w:rsid w:val="00892EB7"/>
    <w:rsid w:val="00893284"/>
    <w:rsid w:val="008933D4"/>
    <w:rsid w:val="008933DA"/>
    <w:rsid w:val="0089355C"/>
    <w:rsid w:val="00893674"/>
    <w:rsid w:val="0089383E"/>
    <w:rsid w:val="0089389A"/>
    <w:rsid w:val="00893C61"/>
    <w:rsid w:val="00893C91"/>
    <w:rsid w:val="00894000"/>
    <w:rsid w:val="008941D7"/>
    <w:rsid w:val="00894640"/>
    <w:rsid w:val="00894735"/>
    <w:rsid w:val="008949D7"/>
    <w:rsid w:val="00894BD5"/>
    <w:rsid w:val="00894DB1"/>
    <w:rsid w:val="00894ED0"/>
    <w:rsid w:val="00895161"/>
    <w:rsid w:val="008954F9"/>
    <w:rsid w:val="00895851"/>
    <w:rsid w:val="00895DA2"/>
    <w:rsid w:val="008960A3"/>
    <w:rsid w:val="00896225"/>
    <w:rsid w:val="0089627B"/>
    <w:rsid w:val="0089639B"/>
    <w:rsid w:val="008965E8"/>
    <w:rsid w:val="0089675B"/>
    <w:rsid w:val="00896D15"/>
    <w:rsid w:val="00896D50"/>
    <w:rsid w:val="0089718D"/>
    <w:rsid w:val="00897955"/>
    <w:rsid w:val="008A0238"/>
    <w:rsid w:val="008A03F7"/>
    <w:rsid w:val="008A0DAE"/>
    <w:rsid w:val="008A11EA"/>
    <w:rsid w:val="008A1320"/>
    <w:rsid w:val="008A1368"/>
    <w:rsid w:val="008A1DAB"/>
    <w:rsid w:val="008A1ED7"/>
    <w:rsid w:val="008A1F05"/>
    <w:rsid w:val="008A1FC6"/>
    <w:rsid w:val="008A1FE4"/>
    <w:rsid w:val="008A1FEA"/>
    <w:rsid w:val="008A25CD"/>
    <w:rsid w:val="008A2682"/>
    <w:rsid w:val="008A30F5"/>
    <w:rsid w:val="008A31AA"/>
    <w:rsid w:val="008A3281"/>
    <w:rsid w:val="008A32DB"/>
    <w:rsid w:val="008A34B1"/>
    <w:rsid w:val="008A383B"/>
    <w:rsid w:val="008A3965"/>
    <w:rsid w:val="008A3C29"/>
    <w:rsid w:val="008A404F"/>
    <w:rsid w:val="008A40F7"/>
    <w:rsid w:val="008A4156"/>
    <w:rsid w:val="008A41E4"/>
    <w:rsid w:val="008A4243"/>
    <w:rsid w:val="008A4D4D"/>
    <w:rsid w:val="008A51A8"/>
    <w:rsid w:val="008A5B64"/>
    <w:rsid w:val="008A5E3B"/>
    <w:rsid w:val="008A5EB3"/>
    <w:rsid w:val="008A5EE5"/>
    <w:rsid w:val="008A5EEB"/>
    <w:rsid w:val="008A6115"/>
    <w:rsid w:val="008A63E5"/>
    <w:rsid w:val="008A675D"/>
    <w:rsid w:val="008A68FC"/>
    <w:rsid w:val="008A6A77"/>
    <w:rsid w:val="008A6E40"/>
    <w:rsid w:val="008A6FFF"/>
    <w:rsid w:val="008A72A1"/>
    <w:rsid w:val="008A74BF"/>
    <w:rsid w:val="008A771F"/>
    <w:rsid w:val="008A7A5C"/>
    <w:rsid w:val="008A7AC6"/>
    <w:rsid w:val="008A7BA5"/>
    <w:rsid w:val="008A7C6F"/>
    <w:rsid w:val="008A7D5C"/>
    <w:rsid w:val="008A7DD8"/>
    <w:rsid w:val="008A7E22"/>
    <w:rsid w:val="008B024A"/>
    <w:rsid w:val="008B0308"/>
    <w:rsid w:val="008B08FD"/>
    <w:rsid w:val="008B0961"/>
    <w:rsid w:val="008B09F2"/>
    <w:rsid w:val="008B0FA2"/>
    <w:rsid w:val="008B1028"/>
    <w:rsid w:val="008B10F1"/>
    <w:rsid w:val="008B11EC"/>
    <w:rsid w:val="008B126A"/>
    <w:rsid w:val="008B13E1"/>
    <w:rsid w:val="008B162B"/>
    <w:rsid w:val="008B1B8A"/>
    <w:rsid w:val="008B1FD5"/>
    <w:rsid w:val="008B2486"/>
    <w:rsid w:val="008B24D6"/>
    <w:rsid w:val="008B25A0"/>
    <w:rsid w:val="008B2A8D"/>
    <w:rsid w:val="008B2B04"/>
    <w:rsid w:val="008B3215"/>
    <w:rsid w:val="008B3483"/>
    <w:rsid w:val="008B3589"/>
    <w:rsid w:val="008B3B9C"/>
    <w:rsid w:val="008B3D6B"/>
    <w:rsid w:val="008B3E75"/>
    <w:rsid w:val="008B3ECD"/>
    <w:rsid w:val="008B4425"/>
    <w:rsid w:val="008B4810"/>
    <w:rsid w:val="008B4924"/>
    <w:rsid w:val="008B4AF4"/>
    <w:rsid w:val="008B5D5B"/>
    <w:rsid w:val="008B608C"/>
    <w:rsid w:val="008B6151"/>
    <w:rsid w:val="008B62EC"/>
    <w:rsid w:val="008B6608"/>
    <w:rsid w:val="008B6713"/>
    <w:rsid w:val="008B6790"/>
    <w:rsid w:val="008B6EB0"/>
    <w:rsid w:val="008B74EA"/>
    <w:rsid w:val="008B7711"/>
    <w:rsid w:val="008B77E0"/>
    <w:rsid w:val="008B7988"/>
    <w:rsid w:val="008B7C2A"/>
    <w:rsid w:val="008B7C50"/>
    <w:rsid w:val="008B7CB7"/>
    <w:rsid w:val="008B7E3C"/>
    <w:rsid w:val="008B7FEE"/>
    <w:rsid w:val="008C047B"/>
    <w:rsid w:val="008C0826"/>
    <w:rsid w:val="008C0DBD"/>
    <w:rsid w:val="008C0DF6"/>
    <w:rsid w:val="008C0E05"/>
    <w:rsid w:val="008C11AE"/>
    <w:rsid w:val="008C123D"/>
    <w:rsid w:val="008C126E"/>
    <w:rsid w:val="008C1293"/>
    <w:rsid w:val="008C132F"/>
    <w:rsid w:val="008C18FB"/>
    <w:rsid w:val="008C1ACC"/>
    <w:rsid w:val="008C1BAB"/>
    <w:rsid w:val="008C1C20"/>
    <w:rsid w:val="008C1DE7"/>
    <w:rsid w:val="008C1ED7"/>
    <w:rsid w:val="008C24D9"/>
    <w:rsid w:val="008C2528"/>
    <w:rsid w:val="008C2577"/>
    <w:rsid w:val="008C266C"/>
    <w:rsid w:val="008C29CC"/>
    <w:rsid w:val="008C2DB6"/>
    <w:rsid w:val="008C2DB7"/>
    <w:rsid w:val="008C3016"/>
    <w:rsid w:val="008C308F"/>
    <w:rsid w:val="008C3106"/>
    <w:rsid w:val="008C31AB"/>
    <w:rsid w:val="008C31DC"/>
    <w:rsid w:val="008C3202"/>
    <w:rsid w:val="008C3271"/>
    <w:rsid w:val="008C34AF"/>
    <w:rsid w:val="008C358B"/>
    <w:rsid w:val="008C3798"/>
    <w:rsid w:val="008C39BD"/>
    <w:rsid w:val="008C3ABB"/>
    <w:rsid w:val="008C3C36"/>
    <w:rsid w:val="008C3C3F"/>
    <w:rsid w:val="008C4120"/>
    <w:rsid w:val="008C44D9"/>
    <w:rsid w:val="008C4585"/>
    <w:rsid w:val="008C46F0"/>
    <w:rsid w:val="008C488F"/>
    <w:rsid w:val="008C4E2F"/>
    <w:rsid w:val="008C4F32"/>
    <w:rsid w:val="008C5389"/>
    <w:rsid w:val="008C544C"/>
    <w:rsid w:val="008C55AE"/>
    <w:rsid w:val="008C57B5"/>
    <w:rsid w:val="008C5841"/>
    <w:rsid w:val="008C5FDC"/>
    <w:rsid w:val="008C5FE1"/>
    <w:rsid w:val="008C5FFE"/>
    <w:rsid w:val="008C60F7"/>
    <w:rsid w:val="008C63A2"/>
    <w:rsid w:val="008C64DA"/>
    <w:rsid w:val="008C71A9"/>
    <w:rsid w:val="008C7352"/>
    <w:rsid w:val="008C73A3"/>
    <w:rsid w:val="008C742F"/>
    <w:rsid w:val="008C7439"/>
    <w:rsid w:val="008C7702"/>
    <w:rsid w:val="008C7755"/>
    <w:rsid w:val="008C77B5"/>
    <w:rsid w:val="008C789A"/>
    <w:rsid w:val="008C7974"/>
    <w:rsid w:val="008C7C8C"/>
    <w:rsid w:val="008C7D11"/>
    <w:rsid w:val="008C7E57"/>
    <w:rsid w:val="008C7ED8"/>
    <w:rsid w:val="008D0485"/>
    <w:rsid w:val="008D056C"/>
    <w:rsid w:val="008D0894"/>
    <w:rsid w:val="008D0996"/>
    <w:rsid w:val="008D0A7A"/>
    <w:rsid w:val="008D0D20"/>
    <w:rsid w:val="008D0FBC"/>
    <w:rsid w:val="008D12B6"/>
    <w:rsid w:val="008D1474"/>
    <w:rsid w:val="008D18E2"/>
    <w:rsid w:val="008D1A40"/>
    <w:rsid w:val="008D1AB9"/>
    <w:rsid w:val="008D1EB0"/>
    <w:rsid w:val="008D1F0C"/>
    <w:rsid w:val="008D24BF"/>
    <w:rsid w:val="008D26CC"/>
    <w:rsid w:val="008D27DE"/>
    <w:rsid w:val="008D2B5F"/>
    <w:rsid w:val="008D2E55"/>
    <w:rsid w:val="008D2F3A"/>
    <w:rsid w:val="008D32F7"/>
    <w:rsid w:val="008D3586"/>
    <w:rsid w:val="008D3D3B"/>
    <w:rsid w:val="008D3DF3"/>
    <w:rsid w:val="008D3E33"/>
    <w:rsid w:val="008D431B"/>
    <w:rsid w:val="008D4505"/>
    <w:rsid w:val="008D477C"/>
    <w:rsid w:val="008D497E"/>
    <w:rsid w:val="008D49C8"/>
    <w:rsid w:val="008D49CF"/>
    <w:rsid w:val="008D4A0C"/>
    <w:rsid w:val="008D4FF3"/>
    <w:rsid w:val="008D5095"/>
    <w:rsid w:val="008D535D"/>
    <w:rsid w:val="008D55AD"/>
    <w:rsid w:val="008D5B67"/>
    <w:rsid w:val="008D5D05"/>
    <w:rsid w:val="008D5E4D"/>
    <w:rsid w:val="008D68E8"/>
    <w:rsid w:val="008D6C4E"/>
    <w:rsid w:val="008D6CE3"/>
    <w:rsid w:val="008D6E2C"/>
    <w:rsid w:val="008D7001"/>
    <w:rsid w:val="008D7221"/>
    <w:rsid w:val="008D73B9"/>
    <w:rsid w:val="008D75AA"/>
    <w:rsid w:val="008D7642"/>
    <w:rsid w:val="008D78EA"/>
    <w:rsid w:val="008D7E5B"/>
    <w:rsid w:val="008E00EB"/>
    <w:rsid w:val="008E06B0"/>
    <w:rsid w:val="008E0709"/>
    <w:rsid w:val="008E08EF"/>
    <w:rsid w:val="008E0B74"/>
    <w:rsid w:val="008E0CF3"/>
    <w:rsid w:val="008E0EE8"/>
    <w:rsid w:val="008E0FE3"/>
    <w:rsid w:val="008E1EAA"/>
    <w:rsid w:val="008E20F9"/>
    <w:rsid w:val="008E2178"/>
    <w:rsid w:val="008E2236"/>
    <w:rsid w:val="008E22FB"/>
    <w:rsid w:val="008E240C"/>
    <w:rsid w:val="008E2412"/>
    <w:rsid w:val="008E2972"/>
    <w:rsid w:val="008E29B5"/>
    <w:rsid w:val="008E2AD7"/>
    <w:rsid w:val="008E2CB6"/>
    <w:rsid w:val="008E2E5E"/>
    <w:rsid w:val="008E2F15"/>
    <w:rsid w:val="008E33C4"/>
    <w:rsid w:val="008E33F4"/>
    <w:rsid w:val="008E3410"/>
    <w:rsid w:val="008E372B"/>
    <w:rsid w:val="008E3772"/>
    <w:rsid w:val="008E3AD2"/>
    <w:rsid w:val="008E4169"/>
    <w:rsid w:val="008E4360"/>
    <w:rsid w:val="008E446B"/>
    <w:rsid w:val="008E44DD"/>
    <w:rsid w:val="008E44E7"/>
    <w:rsid w:val="008E4790"/>
    <w:rsid w:val="008E4983"/>
    <w:rsid w:val="008E4B6B"/>
    <w:rsid w:val="008E4C1D"/>
    <w:rsid w:val="008E4C79"/>
    <w:rsid w:val="008E52EE"/>
    <w:rsid w:val="008E5625"/>
    <w:rsid w:val="008E566C"/>
    <w:rsid w:val="008E5A83"/>
    <w:rsid w:val="008E5C8B"/>
    <w:rsid w:val="008E5D79"/>
    <w:rsid w:val="008E5ED4"/>
    <w:rsid w:val="008E62A7"/>
    <w:rsid w:val="008E63BD"/>
    <w:rsid w:val="008E6A12"/>
    <w:rsid w:val="008E6AD6"/>
    <w:rsid w:val="008E7256"/>
    <w:rsid w:val="008E72BE"/>
    <w:rsid w:val="008E72C0"/>
    <w:rsid w:val="008E7789"/>
    <w:rsid w:val="008E7893"/>
    <w:rsid w:val="008E78BF"/>
    <w:rsid w:val="008E7D17"/>
    <w:rsid w:val="008E7DAE"/>
    <w:rsid w:val="008F0047"/>
    <w:rsid w:val="008F0A56"/>
    <w:rsid w:val="008F0A91"/>
    <w:rsid w:val="008F0F4B"/>
    <w:rsid w:val="008F119D"/>
    <w:rsid w:val="008F14A0"/>
    <w:rsid w:val="008F1515"/>
    <w:rsid w:val="008F1729"/>
    <w:rsid w:val="008F1867"/>
    <w:rsid w:val="008F19BB"/>
    <w:rsid w:val="008F1A2F"/>
    <w:rsid w:val="008F1C9C"/>
    <w:rsid w:val="008F1E12"/>
    <w:rsid w:val="008F2183"/>
    <w:rsid w:val="008F22CB"/>
    <w:rsid w:val="008F2704"/>
    <w:rsid w:val="008F2714"/>
    <w:rsid w:val="008F2AF5"/>
    <w:rsid w:val="008F2DC7"/>
    <w:rsid w:val="008F318D"/>
    <w:rsid w:val="008F320C"/>
    <w:rsid w:val="008F359D"/>
    <w:rsid w:val="008F37E2"/>
    <w:rsid w:val="008F39F2"/>
    <w:rsid w:val="008F402D"/>
    <w:rsid w:val="008F4475"/>
    <w:rsid w:val="008F4598"/>
    <w:rsid w:val="008F4662"/>
    <w:rsid w:val="008F4671"/>
    <w:rsid w:val="008F4815"/>
    <w:rsid w:val="008F48BB"/>
    <w:rsid w:val="008F48CD"/>
    <w:rsid w:val="008F4970"/>
    <w:rsid w:val="008F4C07"/>
    <w:rsid w:val="008F4C21"/>
    <w:rsid w:val="008F52B8"/>
    <w:rsid w:val="008F544F"/>
    <w:rsid w:val="008F57B4"/>
    <w:rsid w:val="008F5835"/>
    <w:rsid w:val="008F58D7"/>
    <w:rsid w:val="008F58F3"/>
    <w:rsid w:val="008F5C4A"/>
    <w:rsid w:val="008F5C6C"/>
    <w:rsid w:val="008F5CDC"/>
    <w:rsid w:val="008F5D3A"/>
    <w:rsid w:val="008F6016"/>
    <w:rsid w:val="008F60A0"/>
    <w:rsid w:val="008F6241"/>
    <w:rsid w:val="008F632D"/>
    <w:rsid w:val="008F646F"/>
    <w:rsid w:val="008F65F9"/>
    <w:rsid w:val="008F6609"/>
    <w:rsid w:val="008F6627"/>
    <w:rsid w:val="008F6804"/>
    <w:rsid w:val="008F6985"/>
    <w:rsid w:val="008F69F8"/>
    <w:rsid w:val="008F6AF7"/>
    <w:rsid w:val="008F6B08"/>
    <w:rsid w:val="008F6E0A"/>
    <w:rsid w:val="008F6FBA"/>
    <w:rsid w:val="008F774B"/>
    <w:rsid w:val="008F78EF"/>
    <w:rsid w:val="008F79FE"/>
    <w:rsid w:val="008F7A10"/>
    <w:rsid w:val="008F7ADA"/>
    <w:rsid w:val="008F7C20"/>
    <w:rsid w:val="00900089"/>
    <w:rsid w:val="00900094"/>
    <w:rsid w:val="009001AC"/>
    <w:rsid w:val="0090022F"/>
    <w:rsid w:val="00900322"/>
    <w:rsid w:val="00900451"/>
    <w:rsid w:val="00900462"/>
    <w:rsid w:val="0090057A"/>
    <w:rsid w:val="009005FB"/>
    <w:rsid w:val="00900897"/>
    <w:rsid w:val="00900A2B"/>
    <w:rsid w:val="00900D60"/>
    <w:rsid w:val="00900E33"/>
    <w:rsid w:val="00901116"/>
    <w:rsid w:val="0090132D"/>
    <w:rsid w:val="009013DD"/>
    <w:rsid w:val="009015CC"/>
    <w:rsid w:val="00901722"/>
    <w:rsid w:val="00901BE8"/>
    <w:rsid w:val="0090221B"/>
    <w:rsid w:val="00902665"/>
    <w:rsid w:val="0090280D"/>
    <w:rsid w:val="0090296E"/>
    <w:rsid w:val="00902C8E"/>
    <w:rsid w:val="00902D5D"/>
    <w:rsid w:val="00902E9F"/>
    <w:rsid w:val="00903018"/>
    <w:rsid w:val="00903653"/>
    <w:rsid w:val="0090372A"/>
    <w:rsid w:val="009037FA"/>
    <w:rsid w:val="00903A86"/>
    <w:rsid w:val="00903ACA"/>
    <w:rsid w:val="00903C42"/>
    <w:rsid w:val="00903D04"/>
    <w:rsid w:val="00903D78"/>
    <w:rsid w:val="00903F9B"/>
    <w:rsid w:val="00903FFA"/>
    <w:rsid w:val="009040FA"/>
    <w:rsid w:val="009042CD"/>
    <w:rsid w:val="00904389"/>
    <w:rsid w:val="00904462"/>
    <w:rsid w:val="009046FA"/>
    <w:rsid w:val="00904839"/>
    <w:rsid w:val="0090484C"/>
    <w:rsid w:val="00904C59"/>
    <w:rsid w:val="00904CE2"/>
    <w:rsid w:val="00904E61"/>
    <w:rsid w:val="00905060"/>
    <w:rsid w:val="009051C9"/>
    <w:rsid w:val="0090521A"/>
    <w:rsid w:val="00905360"/>
    <w:rsid w:val="00905BC8"/>
    <w:rsid w:val="00905D68"/>
    <w:rsid w:val="00905EDD"/>
    <w:rsid w:val="00905F99"/>
    <w:rsid w:val="0090608C"/>
    <w:rsid w:val="009062E1"/>
    <w:rsid w:val="009062FD"/>
    <w:rsid w:val="009064EE"/>
    <w:rsid w:val="00906740"/>
    <w:rsid w:val="0090685C"/>
    <w:rsid w:val="00906872"/>
    <w:rsid w:val="00906A79"/>
    <w:rsid w:val="00906E4D"/>
    <w:rsid w:val="0090716A"/>
    <w:rsid w:val="00907251"/>
    <w:rsid w:val="0090731A"/>
    <w:rsid w:val="009074B9"/>
    <w:rsid w:val="00907792"/>
    <w:rsid w:val="009100EC"/>
    <w:rsid w:val="00910332"/>
    <w:rsid w:val="009105EE"/>
    <w:rsid w:val="009106DB"/>
    <w:rsid w:val="009109AE"/>
    <w:rsid w:val="00910C83"/>
    <w:rsid w:val="00910DAF"/>
    <w:rsid w:val="00911387"/>
    <w:rsid w:val="009116DC"/>
    <w:rsid w:val="009117A3"/>
    <w:rsid w:val="009117DB"/>
    <w:rsid w:val="009118CE"/>
    <w:rsid w:val="0091191A"/>
    <w:rsid w:val="00911995"/>
    <w:rsid w:val="00911C74"/>
    <w:rsid w:val="00911E95"/>
    <w:rsid w:val="0091272F"/>
    <w:rsid w:val="00912DAC"/>
    <w:rsid w:val="00913062"/>
    <w:rsid w:val="009131CF"/>
    <w:rsid w:val="00913434"/>
    <w:rsid w:val="009138B9"/>
    <w:rsid w:val="00913D81"/>
    <w:rsid w:val="00913F4C"/>
    <w:rsid w:val="00914249"/>
    <w:rsid w:val="00914253"/>
    <w:rsid w:val="00914639"/>
    <w:rsid w:val="0091479B"/>
    <w:rsid w:val="00914858"/>
    <w:rsid w:val="00914A41"/>
    <w:rsid w:val="00914A5B"/>
    <w:rsid w:val="00914AC0"/>
    <w:rsid w:val="00914C48"/>
    <w:rsid w:val="00914D6E"/>
    <w:rsid w:val="00915039"/>
    <w:rsid w:val="0091537A"/>
    <w:rsid w:val="00915614"/>
    <w:rsid w:val="009156D2"/>
    <w:rsid w:val="00916060"/>
    <w:rsid w:val="00916297"/>
    <w:rsid w:val="009165DD"/>
    <w:rsid w:val="00916750"/>
    <w:rsid w:val="00916997"/>
    <w:rsid w:val="00916A66"/>
    <w:rsid w:val="00916A9D"/>
    <w:rsid w:val="00916BAC"/>
    <w:rsid w:val="00916CBD"/>
    <w:rsid w:val="00916DBB"/>
    <w:rsid w:val="00917323"/>
    <w:rsid w:val="00917605"/>
    <w:rsid w:val="00917618"/>
    <w:rsid w:val="00917637"/>
    <w:rsid w:val="00917964"/>
    <w:rsid w:val="00917A3B"/>
    <w:rsid w:val="00917A48"/>
    <w:rsid w:val="00917A97"/>
    <w:rsid w:val="00917ACF"/>
    <w:rsid w:val="00917C8F"/>
    <w:rsid w:val="00917D90"/>
    <w:rsid w:val="00917DE4"/>
    <w:rsid w:val="00917E1A"/>
    <w:rsid w:val="00917F79"/>
    <w:rsid w:val="0092015E"/>
    <w:rsid w:val="0092032C"/>
    <w:rsid w:val="00920445"/>
    <w:rsid w:val="00920549"/>
    <w:rsid w:val="00920684"/>
    <w:rsid w:val="00920734"/>
    <w:rsid w:val="00920A71"/>
    <w:rsid w:val="00920E79"/>
    <w:rsid w:val="00920F38"/>
    <w:rsid w:val="009213D1"/>
    <w:rsid w:val="00921818"/>
    <w:rsid w:val="00921958"/>
    <w:rsid w:val="00921BCB"/>
    <w:rsid w:val="00921EEB"/>
    <w:rsid w:val="009225A4"/>
    <w:rsid w:val="00922B04"/>
    <w:rsid w:val="00922CDF"/>
    <w:rsid w:val="00922D71"/>
    <w:rsid w:val="00922FCB"/>
    <w:rsid w:val="00923390"/>
    <w:rsid w:val="00923671"/>
    <w:rsid w:val="0092372E"/>
    <w:rsid w:val="0092376E"/>
    <w:rsid w:val="009237B5"/>
    <w:rsid w:val="00923BEC"/>
    <w:rsid w:val="00923CCE"/>
    <w:rsid w:val="00923D3B"/>
    <w:rsid w:val="0092422D"/>
    <w:rsid w:val="0092424F"/>
    <w:rsid w:val="009244EA"/>
    <w:rsid w:val="009248DC"/>
    <w:rsid w:val="00924BEA"/>
    <w:rsid w:val="0092521C"/>
    <w:rsid w:val="0092532F"/>
    <w:rsid w:val="0092569B"/>
    <w:rsid w:val="00925910"/>
    <w:rsid w:val="00925C52"/>
    <w:rsid w:val="00925DF1"/>
    <w:rsid w:val="00925E6D"/>
    <w:rsid w:val="00926115"/>
    <w:rsid w:val="0092669A"/>
    <w:rsid w:val="009270AA"/>
    <w:rsid w:val="00927178"/>
    <w:rsid w:val="009272B6"/>
    <w:rsid w:val="009274F5"/>
    <w:rsid w:val="009275C4"/>
    <w:rsid w:val="009275D3"/>
    <w:rsid w:val="00927642"/>
    <w:rsid w:val="00927674"/>
    <w:rsid w:val="0092789C"/>
    <w:rsid w:val="00927AB8"/>
    <w:rsid w:val="00930007"/>
    <w:rsid w:val="00930147"/>
    <w:rsid w:val="00930507"/>
    <w:rsid w:val="00930ACF"/>
    <w:rsid w:val="00930D08"/>
    <w:rsid w:val="00930DF0"/>
    <w:rsid w:val="00930E24"/>
    <w:rsid w:val="00930E42"/>
    <w:rsid w:val="009311B8"/>
    <w:rsid w:val="0093129A"/>
    <w:rsid w:val="00931547"/>
    <w:rsid w:val="009318E0"/>
    <w:rsid w:val="00931F32"/>
    <w:rsid w:val="00932013"/>
    <w:rsid w:val="009320D3"/>
    <w:rsid w:val="009321B0"/>
    <w:rsid w:val="009322BC"/>
    <w:rsid w:val="009322C3"/>
    <w:rsid w:val="00932471"/>
    <w:rsid w:val="00932688"/>
    <w:rsid w:val="00932C18"/>
    <w:rsid w:val="00932C39"/>
    <w:rsid w:val="00932E04"/>
    <w:rsid w:val="00933391"/>
    <w:rsid w:val="00933446"/>
    <w:rsid w:val="009336EB"/>
    <w:rsid w:val="00933B50"/>
    <w:rsid w:val="00933B84"/>
    <w:rsid w:val="00933B95"/>
    <w:rsid w:val="00933BB0"/>
    <w:rsid w:val="00933C0C"/>
    <w:rsid w:val="00933C57"/>
    <w:rsid w:val="00933EBC"/>
    <w:rsid w:val="00933F95"/>
    <w:rsid w:val="00934140"/>
    <w:rsid w:val="00934494"/>
    <w:rsid w:val="009345AA"/>
    <w:rsid w:val="009345EE"/>
    <w:rsid w:val="0093462F"/>
    <w:rsid w:val="00934680"/>
    <w:rsid w:val="00934C8C"/>
    <w:rsid w:val="00935294"/>
    <w:rsid w:val="009353D3"/>
    <w:rsid w:val="009357AE"/>
    <w:rsid w:val="009358C8"/>
    <w:rsid w:val="00935C19"/>
    <w:rsid w:val="00935D44"/>
    <w:rsid w:val="0093671E"/>
    <w:rsid w:val="00936E93"/>
    <w:rsid w:val="0093710A"/>
    <w:rsid w:val="00937185"/>
    <w:rsid w:val="0093723A"/>
    <w:rsid w:val="009372B3"/>
    <w:rsid w:val="0093751C"/>
    <w:rsid w:val="009375D3"/>
    <w:rsid w:val="009376C3"/>
    <w:rsid w:val="00937C49"/>
    <w:rsid w:val="00937CA9"/>
    <w:rsid w:val="00937F13"/>
    <w:rsid w:val="009400E6"/>
    <w:rsid w:val="00940306"/>
    <w:rsid w:val="009404AA"/>
    <w:rsid w:val="00940859"/>
    <w:rsid w:val="00940921"/>
    <w:rsid w:val="00940ACE"/>
    <w:rsid w:val="00940BCC"/>
    <w:rsid w:val="00940BFA"/>
    <w:rsid w:val="00940D7C"/>
    <w:rsid w:val="00940E20"/>
    <w:rsid w:val="009412F2"/>
    <w:rsid w:val="00941388"/>
    <w:rsid w:val="009419D2"/>
    <w:rsid w:val="00941D0F"/>
    <w:rsid w:val="00942095"/>
    <w:rsid w:val="009421AE"/>
    <w:rsid w:val="009421CF"/>
    <w:rsid w:val="00942829"/>
    <w:rsid w:val="00942906"/>
    <w:rsid w:val="00943095"/>
    <w:rsid w:val="00943649"/>
    <w:rsid w:val="00943658"/>
    <w:rsid w:val="0094387B"/>
    <w:rsid w:val="0094398D"/>
    <w:rsid w:val="00943EDA"/>
    <w:rsid w:val="009441F5"/>
    <w:rsid w:val="009445D9"/>
    <w:rsid w:val="0094473A"/>
    <w:rsid w:val="009447E2"/>
    <w:rsid w:val="009449B9"/>
    <w:rsid w:val="00944DCE"/>
    <w:rsid w:val="00944EDE"/>
    <w:rsid w:val="00944FCF"/>
    <w:rsid w:val="00945A1A"/>
    <w:rsid w:val="00945C53"/>
    <w:rsid w:val="00945EA1"/>
    <w:rsid w:val="009462AC"/>
    <w:rsid w:val="009465B0"/>
    <w:rsid w:val="00946619"/>
    <w:rsid w:val="0094690A"/>
    <w:rsid w:val="009469E2"/>
    <w:rsid w:val="00946E93"/>
    <w:rsid w:val="00946EA1"/>
    <w:rsid w:val="009470CD"/>
    <w:rsid w:val="009471F9"/>
    <w:rsid w:val="00947343"/>
    <w:rsid w:val="00947702"/>
    <w:rsid w:val="00947727"/>
    <w:rsid w:val="00947A37"/>
    <w:rsid w:val="00947F90"/>
    <w:rsid w:val="00950099"/>
    <w:rsid w:val="009501F2"/>
    <w:rsid w:val="009505C3"/>
    <w:rsid w:val="009505D7"/>
    <w:rsid w:val="00950693"/>
    <w:rsid w:val="009506A8"/>
    <w:rsid w:val="00950999"/>
    <w:rsid w:val="00950B0E"/>
    <w:rsid w:val="00951277"/>
    <w:rsid w:val="009513A4"/>
    <w:rsid w:val="0095148A"/>
    <w:rsid w:val="009516F4"/>
    <w:rsid w:val="00952193"/>
    <w:rsid w:val="009522EB"/>
    <w:rsid w:val="00952407"/>
    <w:rsid w:val="009526F6"/>
    <w:rsid w:val="00952799"/>
    <w:rsid w:val="0095279D"/>
    <w:rsid w:val="009529B1"/>
    <w:rsid w:val="00952C57"/>
    <w:rsid w:val="00952E3B"/>
    <w:rsid w:val="009530BF"/>
    <w:rsid w:val="0095317E"/>
    <w:rsid w:val="00953249"/>
    <w:rsid w:val="00953348"/>
    <w:rsid w:val="00953457"/>
    <w:rsid w:val="00953645"/>
    <w:rsid w:val="009537A8"/>
    <w:rsid w:val="009546AA"/>
    <w:rsid w:val="00954778"/>
    <w:rsid w:val="009547A6"/>
    <w:rsid w:val="00954B65"/>
    <w:rsid w:val="00954F1B"/>
    <w:rsid w:val="00954FA0"/>
    <w:rsid w:val="00954FC7"/>
    <w:rsid w:val="00955037"/>
    <w:rsid w:val="0095520C"/>
    <w:rsid w:val="00955927"/>
    <w:rsid w:val="00955938"/>
    <w:rsid w:val="00955A2B"/>
    <w:rsid w:val="00955B7E"/>
    <w:rsid w:val="00955C3A"/>
    <w:rsid w:val="00955CB9"/>
    <w:rsid w:val="00955D70"/>
    <w:rsid w:val="00955E73"/>
    <w:rsid w:val="009561F8"/>
    <w:rsid w:val="0095630A"/>
    <w:rsid w:val="0095652E"/>
    <w:rsid w:val="00956805"/>
    <w:rsid w:val="00956A65"/>
    <w:rsid w:val="00956B59"/>
    <w:rsid w:val="00956E47"/>
    <w:rsid w:val="0095757C"/>
    <w:rsid w:val="009575E8"/>
    <w:rsid w:val="00957F6D"/>
    <w:rsid w:val="00960059"/>
    <w:rsid w:val="00960110"/>
    <w:rsid w:val="009602E9"/>
    <w:rsid w:val="00960323"/>
    <w:rsid w:val="009604EA"/>
    <w:rsid w:val="0096054C"/>
    <w:rsid w:val="009608E8"/>
    <w:rsid w:val="00960B8B"/>
    <w:rsid w:val="00960C2A"/>
    <w:rsid w:val="00960C93"/>
    <w:rsid w:val="00960DDE"/>
    <w:rsid w:val="009613D5"/>
    <w:rsid w:val="00961BE9"/>
    <w:rsid w:val="00961CF0"/>
    <w:rsid w:val="00961FD5"/>
    <w:rsid w:val="009623C5"/>
    <w:rsid w:val="00962674"/>
    <w:rsid w:val="0096283B"/>
    <w:rsid w:val="00962872"/>
    <w:rsid w:val="00962B32"/>
    <w:rsid w:val="00962EA5"/>
    <w:rsid w:val="009631E0"/>
    <w:rsid w:val="009632F5"/>
    <w:rsid w:val="009639DD"/>
    <w:rsid w:val="00963C3A"/>
    <w:rsid w:val="0096414B"/>
    <w:rsid w:val="00964188"/>
    <w:rsid w:val="00964283"/>
    <w:rsid w:val="00964289"/>
    <w:rsid w:val="0096441E"/>
    <w:rsid w:val="009645D7"/>
    <w:rsid w:val="00964741"/>
    <w:rsid w:val="009647A9"/>
    <w:rsid w:val="00964EEE"/>
    <w:rsid w:val="00964F06"/>
    <w:rsid w:val="0096506C"/>
    <w:rsid w:val="00965208"/>
    <w:rsid w:val="00965254"/>
    <w:rsid w:val="009652FD"/>
    <w:rsid w:val="00965586"/>
    <w:rsid w:val="00965DDC"/>
    <w:rsid w:val="00965E5F"/>
    <w:rsid w:val="00965F53"/>
    <w:rsid w:val="009660DC"/>
    <w:rsid w:val="00966829"/>
    <w:rsid w:val="00966943"/>
    <w:rsid w:val="0096695B"/>
    <w:rsid w:val="00966D2C"/>
    <w:rsid w:val="00966D3D"/>
    <w:rsid w:val="00966EF1"/>
    <w:rsid w:val="00967545"/>
    <w:rsid w:val="00967677"/>
    <w:rsid w:val="009679B5"/>
    <w:rsid w:val="00967D5E"/>
    <w:rsid w:val="009703F9"/>
    <w:rsid w:val="009704B6"/>
    <w:rsid w:val="00970AE3"/>
    <w:rsid w:val="00970E0D"/>
    <w:rsid w:val="00971049"/>
    <w:rsid w:val="009711DE"/>
    <w:rsid w:val="00971316"/>
    <w:rsid w:val="009713AD"/>
    <w:rsid w:val="00971468"/>
    <w:rsid w:val="009716E7"/>
    <w:rsid w:val="00971C13"/>
    <w:rsid w:val="00971D4D"/>
    <w:rsid w:val="00971E8A"/>
    <w:rsid w:val="00971FCC"/>
    <w:rsid w:val="00972221"/>
    <w:rsid w:val="0097229C"/>
    <w:rsid w:val="00972488"/>
    <w:rsid w:val="009724F3"/>
    <w:rsid w:val="009725FA"/>
    <w:rsid w:val="00972DCF"/>
    <w:rsid w:val="00972E1E"/>
    <w:rsid w:val="00972FB6"/>
    <w:rsid w:val="0097320B"/>
    <w:rsid w:val="009733C2"/>
    <w:rsid w:val="00973446"/>
    <w:rsid w:val="00973603"/>
    <w:rsid w:val="0097380F"/>
    <w:rsid w:val="00973AFE"/>
    <w:rsid w:val="00973C92"/>
    <w:rsid w:val="00973DD8"/>
    <w:rsid w:val="0097415C"/>
    <w:rsid w:val="0097447F"/>
    <w:rsid w:val="00974984"/>
    <w:rsid w:val="00974B77"/>
    <w:rsid w:val="00974C33"/>
    <w:rsid w:val="009754F2"/>
    <w:rsid w:val="00975661"/>
    <w:rsid w:val="009757C9"/>
    <w:rsid w:val="009758BA"/>
    <w:rsid w:val="00975C28"/>
    <w:rsid w:val="00975C34"/>
    <w:rsid w:val="00976053"/>
    <w:rsid w:val="009762B1"/>
    <w:rsid w:val="009763B4"/>
    <w:rsid w:val="00976443"/>
    <w:rsid w:val="00976790"/>
    <w:rsid w:val="009769EB"/>
    <w:rsid w:val="00976BF7"/>
    <w:rsid w:val="00976CE1"/>
    <w:rsid w:val="00976F85"/>
    <w:rsid w:val="00977225"/>
    <w:rsid w:val="0097757B"/>
    <w:rsid w:val="00977712"/>
    <w:rsid w:val="009779B8"/>
    <w:rsid w:val="00977A54"/>
    <w:rsid w:val="00977BC9"/>
    <w:rsid w:val="00977DB5"/>
    <w:rsid w:val="00980131"/>
    <w:rsid w:val="009801A1"/>
    <w:rsid w:val="0098049E"/>
    <w:rsid w:val="009805A3"/>
    <w:rsid w:val="009807E4"/>
    <w:rsid w:val="0098084A"/>
    <w:rsid w:val="00980C0E"/>
    <w:rsid w:val="00980D66"/>
    <w:rsid w:val="00981054"/>
    <w:rsid w:val="00981057"/>
    <w:rsid w:val="0098113C"/>
    <w:rsid w:val="009811C8"/>
    <w:rsid w:val="00981974"/>
    <w:rsid w:val="00981B97"/>
    <w:rsid w:val="00981BFD"/>
    <w:rsid w:val="00981EAB"/>
    <w:rsid w:val="00981F54"/>
    <w:rsid w:val="009821E6"/>
    <w:rsid w:val="0098296F"/>
    <w:rsid w:val="00982C58"/>
    <w:rsid w:val="00982FF5"/>
    <w:rsid w:val="009831F9"/>
    <w:rsid w:val="00983558"/>
    <w:rsid w:val="0098355B"/>
    <w:rsid w:val="00983799"/>
    <w:rsid w:val="009837B2"/>
    <w:rsid w:val="009837FC"/>
    <w:rsid w:val="0098392D"/>
    <w:rsid w:val="009839C0"/>
    <w:rsid w:val="00983A9B"/>
    <w:rsid w:val="00983B65"/>
    <w:rsid w:val="00983DDB"/>
    <w:rsid w:val="00983E3E"/>
    <w:rsid w:val="00983EAB"/>
    <w:rsid w:val="00983EB3"/>
    <w:rsid w:val="00983F80"/>
    <w:rsid w:val="00983FFA"/>
    <w:rsid w:val="00984067"/>
    <w:rsid w:val="009840F7"/>
    <w:rsid w:val="0098411A"/>
    <w:rsid w:val="009841DA"/>
    <w:rsid w:val="009843B9"/>
    <w:rsid w:val="00984466"/>
    <w:rsid w:val="0098447D"/>
    <w:rsid w:val="0098458B"/>
    <w:rsid w:val="0098475D"/>
    <w:rsid w:val="00984945"/>
    <w:rsid w:val="00984C27"/>
    <w:rsid w:val="00984FE2"/>
    <w:rsid w:val="00985411"/>
    <w:rsid w:val="009854E8"/>
    <w:rsid w:val="009857C1"/>
    <w:rsid w:val="00985A22"/>
    <w:rsid w:val="00985A5B"/>
    <w:rsid w:val="00985C9F"/>
    <w:rsid w:val="00985CD0"/>
    <w:rsid w:val="00985E6F"/>
    <w:rsid w:val="00985E7E"/>
    <w:rsid w:val="00985EEE"/>
    <w:rsid w:val="0098634C"/>
    <w:rsid w:val="009863FF"/>
    <w:rsid w:val="009869E2"/>
    <w:rsid w:val="00986AB1"/>
    <w:rsid w:val="00986BEA"/>
    <w:rsid w:val="00986C90"/>
    <w:rsid w:val="00986DD5"/>
    <w:rsid w:val="00986DEE"/>
    <w:rsid w:val="00986F59"/>
    <w:rsid w:val="00986FA7"/>
    <w:rsid w:val="0098702B"/>
    <w:rsid w:val="009871B0"/>
    <w:rsid w:val="009874FA"/>
    <w:rsid w:val="009878E2"/>
    <w:rsid w:val="009878F7"/>
    <w:rsid w:val="00987AD5"/>
    <w:rsid w:val="00990294"/>
    <w:rsid w:val="0099036F"/>
    <w:rsid w:val="0099070B"/>
    <w:rsid w:val="009908EE"/>
    <w:rsid w:val="00990A98"/>
    <w:rsid w:val="00990CC8"/>
    <w:rsid w:val="00990D14"/>
    <w:rsid w:val="00990F49"/>
    <w:rsid w:val="00991002"/>
    <w:rsid w:val="0099106B"/>
    <w:rsid w:val="00991629"/>
    <w:rsid w:val="0099175C"/>
    <w:rsid w:val="009918A5"/>
    <w:rsid w:val="00991966"/>
    <w:rsid w:val="009919A9"/>
    <w:rsid w:val="00991BEF"/>
    <w:rsid w:val="00991CA3"/>
    <w:rsid w:val="00992150"/>
    <w:rsid w:val="00992519"/>
    <w:rsid w:val="0099263F"/>
    <w:rsid w:val="0099284A"/>
    <w:rsid w:val="00992988"/>
    <w:rsid w:val="00992DE7"/>
    <w:rsid w:val="00992EDB"/>
    <w:rsid w:val="00992FEC"/>
    <w:rsid w:val="00993469"/>
    <w:rsid w:val="009934A2"/>
    <w:rsid w:val="0099359E"/>
    <w:rsid w:val="009938F0"/>
    <w:rsid w:val="00993A7D"/>
    <w:rsid w:val="00993FE7"/>
    <w:rsid w:val="009940E1"/>
    <w:rsid w:val="009941FC"/>
    <w:rsid w:val="00994B4E"/>
    <w:rsid w:val="00994D4D"/>
    <w:rsid w:val="00994F1F"/>
    <w:rsid w:val="009950C1"/>
    <w:rsid w:val="00995375"/>
    <w:rsid w:val="00995589"/>
    <w:rsid w:val="009955E6"/>
    <w:rsid w:val="009956AB"/>
    <w:rsid w:val="0099589D"/>
    <w:rsid w:val="009958AE"/>
    <w:rsid w:val="00995B9A"/>
    <w:rsid w:val="00995E01"/>
    <w:rsid w:val="00996085"/>
    <w:rsid w:val="0099611C"/>
    <w:rsid w:val="009961AC"/>
    <w:rsid w:val="009968E8"/>
    <w:rsid w:val="00996B02"/>
    <w:rsid w:val="00996C23"/>
    <w:rsid w:val="00996E1B"/>
    <w:rsid w:val="00996F82"/>
    <w:rsid w:val="0099711D"/>
    <w:rsid w:val="009972CD"/>
    <w:rsid w:val="00997BE8"/>
    <w:rsid w:val="00997FBC"/>
    <w:rsid w:val="00997FEA"/>
    <w:rsid w:val="009A01A2"/>
    <w:rsid w:val="009A03FC"/>
    <w:rsid w:val="009A0513"/>
    <w:rsid w:val="009A0542"/>
    <w:rsid w:val="009A078D"/>
    <w:rsid w:val="009A0872"/>
    <w:rsid w:val="009A0900"/>
    <w:rsid w:val="009A0DCC"/>
    <w:rsid w:val="009A0F30"/>
    <w:rsid w:val="009A11CE"/>
    <w:rsid w:val="009A12E2"/>
    <w:rsid w:val="009A13F0"/>
    <w:rsid w:val="009A13F3"/>
    <w:rsid w:val="009A1426"/>
    <w:rsid w:val="009A17DD"/>
    <w:rsid w:val="009A1FF6"/>
    <w:rsid w:val="009A235E"/>
    <w:rsid w:val="009A2689"/>
    <w:rsid w:val="009A26A0"/>
    <w:rsid w:val="009A27BF"/>
    <w:rsid w:val="009A28F5"/>
    <w:rsid w:val="009A2BA9"/>
    <w:rsid w:val="009A2C72"/>
    <w:rsid w:val="009A2CB2"/>
    <w:rsid w:val="009A2D52"/>
    <w:rsid w:val="009A2F07"/>
    <w:rsid w:val="009A2F76"/>
    <w:rsid w:val="009A3033"/>
    <w:rsid w:val="009A31EE"/>
    <w:rsid w:val="009A32F7"/>
    <w:rsid w:val="009A34A3"/>
    <w:rsid w:val="009A34E1"/>
    <w:rsid w:val="009A3A47"/>
    <w:rsid w:val="009A3BBB"/>
    <w:rsid w:val="009A3D13"/>
    <w:rsid w:val="009A3EF4"/>
    <w:rsid w:val="009A4012"/>
    <w:rsid w:val="009A42A8"/>
    <w:rsid w:val="009A4427"/>
    <w:rsid w:val="009A4511"/>
    <w:rsid w:val="009A487C"/>
    <w:rsid w:val="009A4BEA"/>
    <w:rsid w:val="009A4EC4"/>
    <w:rsid w:val="009A4EF7"/>
    <w:rsid w:val="009A4F4C"/>
    <w:rsid w:val="009A523B"/>
    <w:rsid w:val="009A5467"/>
    <w:rsid w:val="009A5ACE"/>
    <w:rsid w:val="009A5B0D"/>
    <w:rsid w:val="009A5CDA"/>
    <w:rsid w:val="009A5EF9"/>
    <w:rsid w:val="009A5FE0"/>
    <w:rsid w:val="009A602C"/>
    <w:rsid w:val="009A60F4"/>
    <w:rsid w:val="009A63B1"/>
    <w:rsid w:val="009A65CE"/>
    <w:rsid w:val="009A65E4"/>
    <w:rsid w:val="009A67E9"/>
    <w:rsid w:val="009A68AA"/>
    <w:rsid w:val="009A68AC"/>
    <w:rsid w:val="009A6999"/>
    <w:rsid w:val="009A6AC4"/>
    <w:rsid w:val="009A6D63"/>
    <w:rsid w:val="009A6FA5"/>
    <w:rsid w:val="009A7170"/>
    <w:rsid w:val="009A792F"/>
    <w:rsid w:val="009A7934"/>
    <w:rsid w:val="009A79F4"/>
    <w:rsid w:val="009A7C7E"/>
    <w:rsid w:val="009B003F"/>
    <w:rsid w:val="009B0081"/>
    <w:rsid w:val="009B0315"/>
    <w:rsid w:val="009B058B"/>
    <w:rsid w:val="009B0612"/>
    <w:rsid w:val="009B06EE"/>
    <w:rsid w:val="009B0A5E"/>
    <w:rsid w:val="009B0B5C"/>
    <w:rsid w:val="009B0DFD"/>
    <w:rsid w:val="009B0FF6"/>
    <w:rsid w:val="009B10EF"/>
    <w:rsid w:val="009B1284"/>
    <w:rsid w:val="009B1522"/>
    <w:rsid w:val="009B154E"/>
    <w:rsid w:val="009B1A6C"/>
    <w:rsid w:val="009B1D00"/>
    <w:rsid w:val="009B1DD2"/>
    <w:rsid w:val="009B2565"/>
    <w:rsid w:val="009B2605"/>
    <w:rsid w:val="009B28EA"/>
    <w:rsid w:val="009B2FFB"/>
    <w:rsid w:val="009B30CD"/>
    <w:rsid w:val="009B39D5"/>
    <w:rsid w:val="009B3D34"/>
    <w:rsid w:val="009B4064"/>
    <w:rsid w:val="009B4110"/>
    <w:rsid w:val="009B419B"/>
    <w:rsid w:val="009B43FD"/>
    <w:rsid w:val="009B465C"/>
    <w:rsid w:val="009B467A"/>
    <w:rsid w:val="009B4ACD"/>
    <w:rsid w:val="009B4E27"/>
    <w:rsid w:val="009B5196"/>
    <w:rsid w:val="009B5330"/>
    <w:rsid w:val="009B53BD"/>
    <w:rsid w:val="009B53C6"/>
    <w:rsid w:val="009B5972"/>
    <w:rsid w:val="009B597F"/>
    <w:rsid w:val="009B5C3C"/>
    <w:rsid w:val="009B5CBB"/>
    <w:rsid w:val="009B5EE2"/>
    <w:rsid w:val="009B62B0"/>
    <w:rsid w:val="009B67AD"/>
    <w:rsid w:val="009B6801"/>
    <w:rsid w:val="009B6D57"/>
    <w:rsid w:val="009B6D9C"/>
    <w:rsid w:val="009B7228"/>
    <w:rsid w:val="009B72EF"/>
    <w:rsid w:val="009B774F"/>
    <w:rsid w:val="009B7882"/>
    <w:rsid w:val="009B7A38"/>
    <w:rsid w:val="009B7B3D"/>
    <w:rsid w:val="009C0021"/>
    <w:rsid w:val="009C0369"/>
    <w:rsid w:val="009C0531"/>
    <w:rsid w:val="009C0680"/>
    <w:rsid w:val="009C08F4"/>
    <w:rsid w:val="009C0A71"/>
    <w:rsid w:val="009C0BFC"/>
    <w:rsid w:val="009C0CF3"/>
    <w:rsid w:val="009C1394"/>
    <w:rsid w:val="009C1738"/>
    <w:rsid w:val="009C1936"/>
    <w:rsid w:val="009C199D"/>
    <w:rsid w:val="009C1FB1"/>
    <w:rsid w:val="009C215F"/>
    <w:rsid w:val="009C26C8"/>
    <w:rsid w:val="009C27B9"/>
    <w:rsid w:val="009C2D15"/>
    <w:rsid w:val="009C3162"/>
    <w:rsid w:val="009C3284"/>
    <w:rsid w:val="009C3325"/>
    <w:rsid w:val="009C35A7"/>
    <w:rsid w:val="009C361B"/>
    <w:rsid w:val="009C3642"/>
    <w:rsid w:val="009C3A7B"/>
    <w:rsid w:val="009C3B61"/>
    <w:rsid w:val="009C3BA0"/>
    <w:rsid w:val="009C4583"/>
    <w:rsid w:val="009C459B"/>
    <w:rsid w:val="009C469B"/>
    <w:rsid w:val="009C47C1"/>
    <w:rsid w:val="009C4B71"/>
    <w:rsid w:val="009C4D2F"/>
    <w:rsid w:val="009C4ED9"/>
    <w:rsid w:val="009C5037"/>
    <w:rsid w:val="009C52E6"/>
    <w:rsid w:val="009C5BAC"/>
    <w:rsid w:val="009C6399"/>
    <w:rsid w:val="009C67DC"/>
    <w:rsid w:val="009C6904"/>
    <w:rsid w:val="009C6C45"/>
    <w:rsid w:val="009C6C9B"/>
    <w:rsid w:val="009C7262"/>
    <w:rsid w:val="009C7638"/>
    <w:rsid w:val="009C765C"/>
    <w:rsid w:val="009C76B9"/>
    <w:rsid w:val="009C76BA"/>
    <w:rsid w:val="009C79D3"/>
    <w:rsid w:val="009C79F8"/>
    <w:rsid w:val="009C7A8C"/>
    <w:rsid w:val="009C7D45"/>
    <w:rsid w:val="009D0149"/>
    <w:rsid w:val="009D07C1"/>
    <w:rsid w:val="009D08D0"/>
    <w:rsid w:val="009D0C23"/>
    <w:rsid w:val="009D0D30"/>
    <w:rsid w:val="009D0D68"/>
    <w:rsid w:val="009D0FE2"/>
    <w:rsid w:val="009D1063"/>
    <w:rsid w:val="009D1218"/>
    <w:rsid w:val="009D1457"/>
    <w:rsid w:val="009D18A1"/>
    <w:rsid w:val="009D1A4E"/>
    <w:rsid w:val="009D1C7E"/>
    <w:rsid w:val="009D1F14"/>
    <w:rsid w:val="009D201F"/>
    <w:rsid w:val="009D22EE"/>
    <w:rsid w:val="009D27E0"/>
    <w:rsid w:val="009D27E8"/>
    <w:rsid w:val="009D2857"/>
    <w:rsid w:val="009D2B73"/>
    <w:rsid w:val="009D2E49"/>
    <w:rsid w:val="009D2F59"/>
    <w:rsid w:val="009D307C"/>
    <w:rsid w:val="009D3553"/>
    <w:rsid w:val="009D3650"/>
    <w:rsid w:val="009D3822"/>
    <w:rsid w:val="009D3A50"/>
    <w:rsid w:val="009D3AE4"/>
    <w:rsid w:val="009D3BB7"/>
    <w:rsid w:val="009D3D36"/>
    <w:rsid w:val="009D3F13"/>
    <w:rsid w:val="009D3FB9"/>
    <w:rsid w:val="009D3FC9"/>
    <w:rsid w:val="009D4244"/>
    <w:rsid w:val="009D437A"/>
    <w:rsid w:val="009D43BA"/>
    <w:rsid w:val="009D4C0C"/>
    <w:rsid w:val="009D4CC0"/>
    <w:rsid w:val="009D4D3D"/>
    <w:rsid w:val="009D4DC8"/>
    <w:rsid w:val="009D4E44"/>
    <w:rsid w:val="009D4F66"/>
    <w:rsid w:val="009D5034"/>
    <w:rsid w:val="009D5096"/>
    <w:rsid w:val="009D51DC"/>
    <w:rsid w:val="009D5A15"/>
    <w:rsid w:val="009D5E52"/>
    <w:rsid w:val="009D6212"/>
    <w:rsid w:val="009D6364"/>
    <w:rsid w:val="009D6658"/>
    <w:rsid w:val="009D670D"/>
    <w:rsid w:val="009D6754"/>
    <w:rsid w:val="009D6CC2"/>
    <w:rsid w:val="009D6DC9"/>
    <w:rsid w:val="009D71CB"/>
    <w:rsid w:val="009D743B"/>
    <w:rsid w:val="009D7715"/>
    <w:rsid w:val="009D787B"/>
    <w:rsid w:val="009D7A00"/>
    <w:rsid w:val="009D7C01"/>
    <w:rsid w:val="009D7CE7"/>
    <w:rsid w:val="009E00FE"/>
    <w:rsid w:val="009E02F9"/>
    <w:rsid w:val="009E05C7"/>
    <w:rsid w:val="009E071E"/>
    <w:rsid w:val="009E08EB"/>
    <w:rsid w:val="009E09DE"/>
    <w:rsid w:val="009E0CDA"/>
    <w:rsid w:val="009E0DA2"/>
    <w:rsid w:val="009E0E35"/>
    <w:rsid w:val="009E1066"/>
    <w:rsid w:val="009E121A"/>
    <w:rsid w:val="009E162C"/>
    <w:rsid w:val="009E193C"/>
    <w:rsid w:val="009E1B10"/>
    <w:rsid w:val="009E1FFF"/>
    <w:rsid w:val="009E23B7"/>
    <w:rsid w:val="009E25E2"/>
    <w:rsid w:val="009E271D"/>
    <w:rsid w:val="009E2842"/>
    <w:rsid w:val="009E28BB"/>
    <w:rsid w:val="009E2AEA"/>
    <w:rsid w:val="009E2DDB"/>
    <w:rsid w:val="009E33D3"/>
    <w:rsid w:val="009E3538"/>
    <w:rsid w:val="009E3540"/>
    <w:rsid w:val="009E38A8"/>
    <w:rsid w:val="009E3D7C"/>
    <w:rsid w:val="009E3E95"/>
    <w:rsid w:val="009E3FB8"/>
    <w:rsid w:val="009E3FCA"/>
    <w:rsid w:val="009E42D2"/>
    <w:rsid w:val="009E4306"/>
    <w:rsid w:val="009E4443"/>
    <w:rsid w:val="009E446F"/>
    <w:rsid w:val="009E45DF"/>
    <w:rsid w:val="009E469A"/>
    <w:rsid w:val="009E4896"/>
    <w:rsid w:val="009E4A29"/>
    <w:rsid w:val="009E4B93"/>
    <w:rsid w:val="009E4DB5"/>
    <w:rsid w:val="009E5269"/>
    <w:rsid w:val="009E565A"/>
    <w:rsid w:val="009E5663"/>
    <w:rsid w:val="009E5673"/>
    <w:rsid w:val="009E5AB2"/>
    <w:rsid w:val="009E5F03"/>
    <w:rsid w:val="009E5F71"/>
    <w:rsid w:val="009E62F8"/>
    <w:rsid w:val="009E64ED"/>
    <w:rsid w:val="009E6513"/>
    <w:rsid w:val="009E6CEC"/>
    <w:rsid w:val="009E6D60"/>
    <w:rsid w:val="009E6E76"/>
    <w:rsid w:val="009E7017"/>
    <w:rsid w:val="009E7725"/>
    <w:rsid w:val="009E7B95"/>
    <w:rsid w:val="009E7BCE"/>
    <w:rsid w:val="009E7F90"/>
    <w:rsid w:val="009F050C"/>
    <w:rsid w:val="009F07A6"/>
    <w:rsid w:val="009F07EB"/>
    <w:rsid w:val="009F0AD4"/>
    <w:rsid w:val="009F0D3D"/>
    <w:rsid w:val="009F0F17"/>
    <w:rsid w:val="009F1267"/>
    <w:rsid w:val="009F135C"/>
    <w:rsid w:val="009F14C1"/>
    <w:rsid w:val="009F16A6"/>
    <w:rsid w:val="009F17A0"/>
    <w:rsid w:val="009F18A9"/>
    <w:rsid w:val="009F1A4C"/>
    <w:rsid w:val="009F225E"/>
    <w:rsid w:val="009F237D"/>
    <w:rsid w:val="009F24E7"/>
    <w:rsid w:val="009F27CC"/>
    <w:rsid w:val="009F2958"/>
    <w:rsid w:val="009F2BE7"/>
    <w:rsid w:val="009F2C16"/>
    <w:rsid w:val="009F2D06"/>
    <w:rsid w:val="009F2EAF"/>
    <w:rsid w:val="009F2FA5"/>
    <w:rsid w:val="009F3286"/>
    <w:rsid w:val="009F3412"/>
    <w:rsid w:val="009F3556"/>
    <w:rsid w:val="009F37AE"/>
    <w:rsid w:val="009F3DDB"/>
    <w:rsid w:val="009F3F34"/>
    <w:rsid w:val="009F3FD6"/>
    <w:rsid w:val="009F4079"/>
    <w:rsid w:val="009F4235"/>
    <w:rsid w:val="009F4563"/>
    <w:rsid w:val="009F479A"/>
    <w:rsid w:val="009F4807"/>
    <w:rsid w:val="009F48E3"/>
    <w:rsid w:val="009F4B7C"/>
    <w:rsid w:val="009F4E04"/>
    <w:rsid w:val="009F5548"/>
    <w:rsid w:val="009F5884"/>
    <w:rsid w:val="009F5951"/>
    <w:rsid w:val="009F5C09"/>
    <w:rsid w:val="009F5E0C"/>
    <w:rsid w:val="009F5E43"/>
    <w:rsid w:val="009F6297"/>
    <w:rsid w:val="009F6398"/>
    <w:rsid w:val="009F67DD"/>
    <w:rsid w:val="009F6816"/>
    <w:rsid w:val="009F6F4F"/>
    <w:rsid w:val="009F7064"/>
    <w:rsid w:val="009F720D"/>
    <w:rsid w:val="009F7245"/>
    <w:rsid w:val="009F75EE"/>
    <w:rsid w:val="009F7B0A"/>
    <w:rsid w:val="009F7BDA"/>
    <w:rsid w:val="009F7C03"/>
    <w:rsid w:val="009F7E3D"/>
    <w:rsid w:val="00A00452"/>
    <w:rsid w:val="00A004C0"/>
    <w:rsid w:val="00A005A6"/>
    <w:rsid w:val="00A006DD"/>
    <w:rsid w:val="00A00730"/>
    <w:rsid w:val="00A0087C"/>
    <w:rsid w:val="00A00A97"/>
    <w:rsid w:val="00A00DE6"/>
    <w:rsid w:val="00A0134A"/>
    <w:rsid w:val="00A013AF"/>
    <w:rsid w:val="00A014F3"/>
    <w:rsid w:val="00A014F8"/>
    <w:rsid w:val="00A015E4"/>
    <w:rsid w:val="00A01722"/>
    <w:rsid w:val="00A01AF5"/>
    <w:rsid w:val="00A01BC6"/>
    <w:rsid w:val="00A01D54"/>
    <w:rsid w:val="00A02058"/>
    <w:rsid w:val="00A022BE"/>
    <w:rsid w:val="00A02382"/>
    <w:rsid w:val="00A028B5"/>
    <w:rsid w:val="00A035D3"/>
    <w:rsid w:val="00A039E2"/>
    <w:rsid w:val="00A03C0D"/>
    <w:rsid w:val="00A03C6E"/>
    <w:rsid w:val="00A03CE0"/>
    <w:rsid w:val="00A046AA"/>
    <w:rsid w:val="00A047F4"/>
    <w:rsid w:val="00A05078"/>
    <w:rsid w:val="00A05104"/>
    <w:rsid w:val="00A051D9"/>
    <w:rsid w:val="00A052B4"/>
    <w:rsid w:val="00A0534A"/>
    <w:rsid w:val="00A055F5"/>
    <w:rsid w:val="00A05606"/>
    <w:rsid w:val="00A059A0"/>
    <w:rsid w:val="00A05B73"/>
    <w:rsid w:val="00A05BF2"/>
    <w:rsid w:val="00A05CA3"/>
    <w:rsid w:val="00A05DD4"/>
    <w:rsid w:val="00A0604F"/>
    <w:rsid w:val="00A06081"/>
    <w:rsid w:val="00A06B9D"/>
    <w:rsid w:val="00A06C4D"/>
    <w:rsid w:val="00A06D0C"/>
    <w:rsid w:val="00A06D5A"/>
    <w:rsid w:val="00A06F6A"/>
    <w:rsid w:val="00A07025"/>
    <w:rsid w:val="00A07125"/>
    <w:rsid w:val="00A071FE"/>
    <w:rsid w:val="00A07494"/>
    <w:rsid w:val="00A078B5"/>
    <w:rsid w:val="00A07D84"/>
    <w:rsid w:val="00A07F58"/>
    <w:rsid w:val="00A1012B"/>
    <w:rsid w:val="00A10206"/>
    <w:rsid w:val="00A10372"/>
    <w:rsid w:val="00A107F6"/>
    <w:rsid w:val="00A10C03"/>
    <w:rsid w:val="00A10D17"/>
    <w:rsid w:val="00A10F54"/>
    <w:rsid w:val="00A112B0"/>
    <w:rsid w:val="00A11520"/>
    <w:rsid w:val="00A11C00"/>
    <w:rsid w:val="00A11C6B"/>
    <w:rsid w:val="00A122A5"/>
    <w:rsid w:val="00A126C0"/>
    <w:rsid w:val="00A12750"/>
    <w:rsid w:val="00A127D6"/>
    <w:rsid w:val="00A12B1B"/>
    <w:rsid w:val="00A131B6"/>
    <w:rsid w:val="00A13986"/>
    <w:rsid w:val="00A13A9B"/>
    <w:rsid w:val="00A13D0D"/>
    <w:rsid w:val="00A13FC1"/>
    <w:rsid w:val="00A147E3"/>
    <w:rsid w:val="00A14816"/>
    <w:rsid w:val="00A14D22"/>
    <w:rsid w:val="00A14E29"/>
    <w:rsid w:val="00A14EDC"/>
    <w:rsid w:val="00A14F08"/>
    <w:rsid w:val="00A150B0"/>
    <w:rsid w:val="00A152DF"/>
    <w:rsid w:val="00A153FF"/>
    <w:rsid w:val="00A15810"/>
    <w:rsid w:val="00A15DEC"/>
    <w:rsid w:val="00A15E3B"/>
    <w:rsid w:val="00A15E86"/>
    <w:rsid w:val="00A15FEA"/>
    <w:rsid w:val="00A1621C"/>
    <w:rsid w:val="00A164D4"/>
    <w:rsid w:val="00A16709"/>
    <w:rsid w:val="00A16748"/>
    <w:rsid w:val="00A16B7F"/>
    <w:rsid w:val="00A16DBA"/>
    <w:rsid w:val="00A17051"/>
    <w:rsid w:val="00A1712E"/>
    <w:rsid w:val="00A172FA"/>
    <w:rsid w:val="00A17356"/>
    <w:rsid w:val="00A173BE"/>
    <w:rsid w:val="00A178E1"/>
    <w:rsid w:val="00A17B30"/>
    <w:rsid w:val="00A17D8E"/>
    <w:rsid w:val="00A17D9A"/>
    <w:rsid w:val="00A17E11"/>
    <w:rsid w:val="00A20648"/>
    <w:rsid w:val="00A20DE4"/>
    <w:rsid w:val="00A20F69"/>
    <w:rsid w:val="00A20F8A"/>
    <w:rsid w:val="00A2159C"/>
    <w:rsid w:val="00A21A78"/>
    <w:rsid w:val="00A21AAF"/>
    <w:rsid w:val="00A21BD8"/>
    <w:rsid w:val="00A21CA3"/>
    <w:rsid w:val="00A21FFB"/>
    <w:rsid w:val="00A22275"/>
    <w:rsid w:val="00A2230B"/>
    <w:rsid w:val="00A223BB"/>
    <w:rsid w:val="00A22616"/>
    <w:rsid w:val="00A22673"/>
    <w:rsid w:val="00A227E9"/>
    <w:rsid w:val="00A22922"/>
    <w:rsid w:val="00A22C08"/>
    <w:rsid w:val="00A2304D"/>
    <w:rsid w:val="00A2307E"/>
    <w:rsid w:val="00A23554"/>
    <w:rsid w:val="00A235E8"/>
    <w:rsid w:val="00A2367D"/>
    <w:rsid w:val="00A237D4"/>
    <w:rsid w:val="00A23EBA"/>
    <w:rsid w:val="00A2442B"/>
    <w:rsid w:val="00A2445D"/>
    <w:rsid w:val="00A24474"/>
    <w:rsid w:val="00A245AB"/>
    <w:rsid w:val="00A24786"/>
    <w:rsid w:val="00A247EF"/>
    <w:rsid w:val="00A248A3"/>
    <w:rsid w:val="00A24B1C"/>
    <w:rsid w:val="00A24B85"/>
    <w:rsid w:val="00A24E4F"/>
    <w:rsid w:val="00A25202"/>
    <w:rsid w:val="00A252D1"/>
    <w:rsid w:val="00A253B9"/>
    <w:rsid w:val="00A25502"/>
    <w:rsid w:val="00A267D0"/>
    <w:rsid w:val="00A26B90"/>
    <w:rsid w:val="00A26CAE"/>
    <w:rsid w:val="00A2701F"/>
    <w:rsid w:val="00A27155"/>
    <w:rsid w:val="00A271BF"/>
    <w:rsid w:val="00A271E8"/>
    <w:rsid w:val="00A274FC"/>
    <w:rsid w:val="00A275F8"/>
    <w:rsid w:val="00A278B2"/>
    <w:rsid w:val="00A2799F"/>
    <w:rsid w:val="00A3008A"/>
    <w:rsid w:val="00A300A0"/>
    <w:rsid w:val="00A306D0"/>
    <w:rsid w:val="00A306F3"/>
    <w:rsid w:val="00A307A0"/>
    <w:rsid w:val="00A309B5"/>
    <w:rsid w:val="00A30CC5"/>
    <w:rsid w:val="00A30E24"/>
    <w:rsid w:val="00A30F18"/>
    <w:rsid w:val="00A31820"/>
    <w:rsid w:val="00A3199A"/>
    <w:rsid w:val="00A31BA7"/>
    <w:rsid w:val="00A31BF2"/>
    <w:rsid w:val="00A31D7F"/>
    <w:rsid w:val="00A31F3C"/>
    <w:rsid w:val="00A320CF"/>
    <w:rsid w:val="00A32108"/>
    <w:rsid w:val="00A32171"/>
    <w:rsid w:val="00A321B8"/>
    <w:rsid w:val="00A322BD"/>
    <w:rsid w:val="00A3240A"/>
    <w:rsid w:val="00A32458"/>
    <w:rsid w:val="00A32B9E"/>
    <w:rsid w:val="00A32E29"/>
    <w:rsid w:val="00A32E73"/>
    <w:rsid w:val="00A33373"/>
    <w:rsid w:val="00A3396C"/>
    <w:rsid w:val="00A33CCA"/>
    <w:rsid w:val="00A33F38"/>
    <w:rsid w:val="00A342AE"/>
    <w:rsid w:val="00A349D3"/>
    <w:rsid w:val="00A34ADD"/>
    <w:rsid w:val="00A34AF0"/>
    <w:rsid w:val="00A34C16"/>
    <w:rsid w:val="00A34D08"/>
    <w:rsid w:val="00A34E58"/>
    <w:rsid w:val="00A351A7"/>
    <w:rsid w:val="00A352A1"/>
    <w:rsid w:val="00A352C4"/>
    <w:rsid w:val="00A352FE"/>
    <w:rsid w:val="00A35417"/>
    <w:rsid w:val="00A357B5"/>
    <w:rsid w:val="00A35926"/>
    <w:rsid w:val="00A359E1"/>
    <w:rsid w:val="00A35B22"/>
    <w:rsid w:val="00A35BE3"/>
    <w:rsid w:val="00A35EE6"/>
    <w:rsid w:val="00A362E4"/>
    <w:rsid w:val="00A3639C"/>
    <w:rsid w:val="00A3643B"/>
    <w:rsid w:val="00A36A38"/>
    <w:rsid w:val="00A36AC3"/>
    <w:rsid w:val="00A36DD0"/>
    <w:rsid w:val="00A372FD"/>
    <w:rsid w:val="00A374E8"/>
    <w:rsid w:val="00A3763E"/>
    <w:rsid w:val="00A376B2"/>
    <w:rsid w:val="00A37927"/>
    <w:rsid w:val="00A37A3D"/>
    <w:rsid w:val="00A37BBD"/>
    <w:rsid w:val="00A37D97"/>
    <w:rsid w:val="00A37DB1"/>
    <w:rsid w:val="00A4067B"/>
    <w:rsid w:val="00A40AE7"/>
    <w:rsid w:val="00A41096"/>
    <w:rsid w:val="00A41140"/>
    <w:rsid w:val="00A417BD"/>
    <w:rsid w:val="00A41886"/>
    <w:rsid w:val="00A41D25"/>
    <w:rsid w:val="00A41EE9"/>
    <w:rsid w:val="00A41FDF"/>
    <w:rsid w:val="00A423C2"/>
    <w:rsid w:val="00A42837"/>
    <w:rsid w:val="00A42977"/>
    <w:rsid w:val="00A42AEC"/>
    <w:rsid w:val="00A42D88"/>
    <w:rsid w:val="00A430A4"/>
    <w:rsid w:val="00A434B5"/>
    <w:rsid w:val="00A43755"/>
    <w:rsid w:val="00A438FA"/>
    <w:rsid w:val="00A43EEF"/>
    <w:rsid w:val="00A43F8A"/>
    <w:rsid w:val="00A449EF"/>
    <w:rsid w:val="00A44DCE"/>
    <w:rsid w:val="00A453D0"/>
    <w:rsid w:val="00A45441"/>
    <w:rsid w:val="00A45498"/>
    <w:rsid w:val="00A454FE"/>
    <w:rsid w:val="00A455AA"/>
    <w:rsid w:val="00A455AB"/>
    <w:rsid w:val="00A455C8"/>
    <w:rsid w:val="00A456A2"/>
    <w:rsid w:val="00A45A13"/>
    <w:rsid w:val="00A45B81"/>
    <w:rsid w:val="00A45BE3"/>
    <w:rsid w:val="00A45D94"/>
    <w:rsid w:val="00A46386"/>
    <w:rsid w:val="00A4666D"/>
    <w:rsid w:val="00A4710D"/>
    <w:rsid w:val="00A472AD"/>
    <w:rsid w:val="00A47C63"/>
    <w:rsid w:val="00A47F06"/>
    <w:rsid w:val="00A50139"/>
    <w:rsid w:val="00A501B9"/>
    <w:rsid w:val="00A504C7"/>
    <w:rsid w:val="00A505D2"/>
    <w:rsid w:val="00A50BC0"/>
    <w:rsid w:val="00A51149"/>
    <w:rsid w:val="00A51837"/>
    <w:rsid w:val="00A51E64"/>
    <w:rsid w:val="00A520A3"/>
    <w:rsid w:val="00A521F0"/>
    <w:rsid w:val="00A52654"/>
    <w:rsid w:val="00A5284E"/>
    <w:rsid w:val="00A5287D"/>
    <w:rsid w:val="00A52C69"/>
    <w:rsid w:val="00A52D8A"/>
    <w:rsid w:val="00A52EDF"/>
    <w:rsid w:val="00A5324B"/>
    <w:rsid w:val="00A53343"/>
    <w:rsid w:val="00A533CB"/>
    <w:rsid w:val="00A534E4"/>
    <w:rsid w:val="00A53935"/>
    <w:rsid w:val="00A539FF"/>
    <w:rsid w:val="00A53AFD"/>
    <w:rsid w:val="00A53DD1"/>
    <w:rsid w:val="00A53DFC"/>
    <w:rsid w:val="00A54438"/>
    <w:rsid w:val="00A54581"/>
    <w:rsid w:val="00A5485B"/>
    <w:rsid w:val="00A54D41"/>
    <w:rsid w:val="00A550A8"/>
    <w:rsid w:val="00A5562B"/>
    <w:rsid w:val="00A55778"/>
    <w:rsid w:val="00A5592D"/>
    <w:rsid w:val="00A55960"/>
    <w:rsid w:val="00A55A35"/>
    <w:rsid w:val="00A55B87"/>
    <w:rsid w:val="00A55BEC"/>
    <w:rsid w:val="00A55CCE"/>
    <w:rsid w:val="00A55CF5"/>
    <w:rsid w:val="00A55DBD"/>
    <w:rsid w:val="00A55FF3"/>
    <w:rsid w:val="00A56185"/>
    <w:rsid w:val="00A56202"/>
    <w:rsid w:val="00A563D0"/>
    <w:rsid w:val="00A56590"/>
    <w:rsid w:val="00A56679"/>
    <w:rsid w:val="00A5682D"/>
    <w:rsid w:val="00A56BA3"/>
    <w:rsid w:val="00A56CD9"/>
    <w:rsid w:val="00A56D86"/>
    <w:rsid w:val="00A56DEC"/>
    <w:rsid w:val="00A57308"/>
    <w:rsid w:val="00A57341"/>
    <w:rsid w:val="00A57345"/>
    <w:rsid w:val="00A574B9"/>
    <w:rsid w:val="00A5759C"/>
    <w:rsid w:val="00A5770D"/>
    <w:rsid w:val="00A57A99"/>
    <w:rsid w:val="00A57C0D"/>
    <w:rsid w:val="00A603BE"/>
    <w:rsid w:val="00A6042F"/>
    <w:rsid w:val="00A6080B"/>
    <w:rsid w:val="00A60AD6"/>
    <w:rsid w:val="00A60AE1"/>
    <w:rsid w:val="00A60CE4"/>
    <w:rsid w:val="00A60DDD"/>
    <w:rsid w:val="00A6112A"/>
    <w:rsid w:val="00A61C09"/>
    <w:rsid w:val="00A61F21"/>
    <w:rsid w:val="00A61F5B"/>
    <w:rsid w:val="00A62242"/>
    <w:rsid w:val="00A6232D"/>
    <w:rsid w:val="00A62475"/>
    <w:rsid w:val="00A6251A"/>
    <w:rsid w:val="00A62C50"/>
    <w:rsid w:val="00A62F9F"/>
    <w:rsid w:val="00A6303F"/>
    <w:rsid w:val="00A631B2"/>
    <w:rsid w:val="00A631EE"/>
    <w:rsid w:val="00A63825"/>
    <w:rsid w:val="00A63B6E"/>
    <w:rsid w:val="00A63C87"/>
    <w:rsid w:val="00A63F75"/>
    <w:rsid w:val="00A6414E"/>
    <w:rsid w:val="00A641B5"/>
    <w:rsid w:val="00A644C1"/>
    <w:rsid w:val="00A64849"/>
    <w:rsid w:val="00A64EF9"/>
    <w:rsid w:val="00A64F70"/>
    <w:rsid w:val="00A65050"/>
    <w:rsid w:val="00A651CA"/>
    <w:rsid w:val="00A654D4"/>
    <w:rsid w:val="00A65548"/>
    <w:rsid w:val="00A65656"/>
    <w:rsid w:val="00A6584C"/>
    <w:rsid w:val="00A65AC6"/>
    <w:rsid w:val="00A65AE9"/>
    <w:rsid w:val="00A65AEB"/>
    <w:rsid w:val="00A65BA4"/>
    <w:rsid w:val="00A65BF8"/>
    <w:rsid w:val="00A6609D"/>
    <w:rsid w:val="00A66317"/>
    <w:rsid w:val="00A66389"/>
    <w:rsid w:val="00A664F2"/>
    <w:rsid w:val="00A66CE9"/>
    <w:rsid w:val="00A66E42"/>
    <w:rsid w:val="00A66F16"/>
    <w:rsid w:val="00A670C2"/>
    <w:rsid w:val="00A6711C"/>
    <w:rsid w:val="00A67138"/>
    <w:rsid w:val="00A67333"/>
    <w:rsid w:val="00A674BB"/>
    <w:rsid w:val="00A674DE"/>
    <w:rsid w:val="00A67733"/>
    <w:rsid w:val="00A67821"/>
    <w:rsid w:val="00A6782C"/>
    <w:rsid w:val="00A67F63"/>
    <w:rsid w:val="00A67F68"/>
    <w:rsid w:val="00A7022A"/>
    <w:rsid w:val="00A7024F"/>
    <w:rsid w:val="00A70292"/>
    <w:rsid w:val="00A7040A"/>
    <w:rsid w:val="00A7057E"/>
    <w:rsid w:val="00A70715"/>
    <w:rsid w:val="00A70ECA"/>
    <w:rsid w:val="00A70EF4"/>
    <w:rsid w:val="00A712A2"/>
    <w:rsid w:val="00A71462"/>
    <w:rsid w:val="00A714F5"/>
    <w:rsid w:val="00A71615"/>
    <w:rsid w:val="00A71C6F"/>
    <w:rsid w:val="00A721FB"/>
    <w:rsid w:val="00A7243E"/>
    <w:rsid w:val="00A725AE"/>
    <w:rsid w:val="00A7276D"/>
    <w:rsid w:val="00A7277E"/>
    <w:rsid w:val="00A728EA"/>
    <w:rsid w:val="00A729C0"/>
    <w:rsid w:val="00A72A61"/>
    <w:rsid w:val="00A72BF3"/>
    <w:rsid w:val="00A730E3"/>
    <w:rsid w:val="00A733E5"/>
    <w:rsid w:val="00A735C0"/>
    <w:rsid w:val="00A73670"/>
    <w:rsid w:val="00A73696"/>
    <w:rsid w:val="00A73709"/>
    <w:rsid w:val="00A73728"/>
    <w:rsid w:val="00A73969"/>
    <w:rsid w:val="00A73DD3"/>
    <w:rsid w:val="00A74125"/>
    <w:rsid w:val="00A74589"/>
    <w:rsid w:val="00A74DF3"/>
    <w:rsid w:val="00A74E6F"/>
    <w:rsid w:val="00A75094"/>
    <w:rsid w:val="00A751BB"/>
    <w:rsid w:val="00A7546F"/>
    <w:rsid w:val="00A754C8"/>
    <w:rsid w:val="00A76100"/>
    <w:rsid w:val="00A76234"/>
    <w:rsid w:val="00A76305"/>
    <w:rsid w:val="00A765CD"/>
    <w:rsid w:val="00A766A1"/>
    <w:rsid w:val="00A766DA"/>
    <w:rsid w:val="00A76AB4"/>
    <w:rsid w:val="00A76AEB"/>
    <w:rsid w:val="00A76B0D"/>
    <w:rsid w:val="00A76C50"/>
    <w:rsid w:val="00A76FC7"/>
    <w:rsid w:val="00A770A8"/>
    <w:rsid w:val="00A7720A"/>
    <w:rsid w:val="00A77295"/>
    <w:rsid w:val="00A775E8"/>
    <w:rsid w:val="00A77721"/>
    <w:rsid w:val="00A77A0A"/>
    <w:rsid w:val="00A77A8F"/>
    <w:rsid w:val="00A77D82"/>
    <w:rsid w:val="00A804E4"/>
    <w:rsid w:val="00A80E60"/>
    <w:rsid w:val="00A81334"/>
    <w:rsid w:val="00A81D5D"/>
    <w:rsid w:val="00A81E31"/>
    <w:rsid w:val="00A81F20"/>
    <w:rsid w:val="00A820C2"/>
    <w:rsid w:val="00A82A25"/>
    <w:rsid w:val="00A82B17"/>
    <w:rsid w:val="00A8310F"/>
    <w:rsid w:val="00A83342"/>
    <w:rsid w:val="00A8347A"/>
    <w:rsid w:val="00A83793"/>
    <w:rsid w:val="00A8381B"/>
    <w:rsid w:val="00A838E4"/>
    <w:rsid w:val="00A83B3F"/>
    <w:rsid w:val="00A83B86"/>
    <w:rsid w:val="00A83F16"/>
    <w:rsid w:val="00A8421E"/>
    <w:rsid w:val="00A84234"/>
    <w:rsid w:val="00A842D9"/>
    <w:rsid w:val="00A843FA"/>
    <w:rsid w:val="00A844E7"/>
    <w:rsid w:val="00A84644"/>
    <w:rsid w:val="00A847B2"/>
    <w:rsid w:val="00A84ACC"/>
    <w:rsid w:val="00A84C16"/>
    <w:rsid w:val="00A84D84"/>
    <w:rsid w:val="00A84EAD"/>
    <w:rsid w:val="00A84EC3"/>
    <w:rsid w:val="00A85065"/>
    <w:rsid w:val="00A850A1"/>
    <w:rsid w:val="00A853CF"/>
    <w:rsid w:val="00A8567D"/>
    <w:rsid w:val="00A857E8"/>
    <w:rsid w:val="00A85803"/>
    <w:rsid w:val="00A858D4"/>
    <w:rsid w:val="00A85BE3"/>
    <w:rsid w:val="00A85E58"/>
    <w:rsid w:val="00A85F86"/>
    <w:rsid w:val="00A8606E"/>
    <w:rsid w:val="00A8607E"/>
    <w:rsid w:val="00A8619A"/>
    <w:rsid w:val="00A861BA"/>
    <w:rsid w:val="00A86919"/>
    <w:rsid w:val="00A869B2"/>
    <w:rsid w:val="00A86B0F"/>
    <w:rsid w:val="00A86C57"/>
    <w:rsid w:val="00A86F82"/>
    <w:rsid w:val="00A875EA"/>
    <w:rsid w:val="00A87714"/>
    <w:rsid w:val="00A87D6B"/>
    <w:rsid w:val="00A87FFB"/>
    <w:rsid w:val="00A902D4"/>
    <w:rsid w:val="00A90399"/>
    <w:rsid w:val="00A90652"/>
    <w:rsid w:val="00A90696"/>
    <w:rsid w:val="00A90949"/>
    <w:rsid w:val="00A90A99"/>
    <w:rsid w:val="00A90B10"/>
    <w:rsid w:val="00A91009"/>
    <w:rsid w:val="00A91014"/>
    <w:rsid w:val="00A91653"/>
    <w:rsid w:val="00A91AFC"/>
    <w:rsid w:val="00A91B9F"/>
    <w:rsid w:val="00A92A51"/>
    <w:rsid w:val="00A92B32"/>
    <w:rsid w:val="00A93021"/>
    <w:rsid w:val="00A93315"/>
    <w:rsid w:val="00A93436"/>
    <w:rsid w:val="00A934ED"/>
    <w:rsid w:val="00A936E8"/>
    <w:rsid w:val="00A93716"/>
    <w:rsid w:val="00A93745"/>
    <w:rsid w:val="00A937BA"/>
    <w:rsid w:val="00A9392E"/>
    <w:rsid w:val="00A93C90"/>
    <w:rsid w:val="00A940DE"/>
    <w:rsid w:val="00A94102"/>
    <w:rsid w:val="00A94320"/>
    <w:rsid w:val="00A94441"/>
    <w:rsid w:val="00A9496C"/>
    <w:rsid w:val="00A94A4F"/>
    <w:rsid w:val="00A94A8C"/>
    <w:rsid w:val="00A94F70"/>
    <w:rsid w:val="00A9501C"/>
    <w:rsid w:val="00A9506D"/>
    <w:rsid w:val="00A95252"/>
    <w:rsid w:val="00A95523"/>
    <w:rsid w:val="00A95A33"/>
    <w:rsid w:val="00A95A7B"/>
    <w:rsid w:val="00A95BEF"/>
    <w:rsid w:val="00A95C36"/>
    <w:rsid w:val="00A95ECB"/>
    <w:rsid w:val="00A960A5"/>
    <w:rsid w:val="00A9612D"/>
    <w:rsid w:val="00A963CB"/>
    <w:rsid w:val="00A96554"/>
    <w:rsid w:val="00A9687B"/>
    <w:rsid w:val="00A96B92"/>
    <w:rsid w:val="00A96E4B"/>
    <w:rsid w:val="00A96F55"/>
    <w:rsid w:val="00A97023"/>
    <w:rsid w:val="00A97461"/>
    <w:rsid w:val="00A974D8"/>
    <w:rsid w:val="00A9776A"/>
    <w:rsid w:val="00A977E7"/>
    <w:rsid w:val="00A977F9"/>
    <w:rsid w:val="00AA0322"/>
    <w:rsid w:val="00AA0389"/>
    <w:rsid w:val="00AA04D4"/>
    <w:rsid w:val="00AA07B5"/>
    <w:rsid w:val="00AA0812"/>
    <w:rsid w:val="00AA0BE6"/>
    <w:rsid w:val="00AA1494"/>
    <w:rsid w:val="00AA15E7"/>
    <w:rsid w:val="00AA16A2"/>
    <w:rsid w:val="00AA1749"/>
    <w:rsid w:val="00AA197B"/>
    <w:rsid w:val="00AA2032"/>
    <w:rsid w:val="00AA209B"/>
    <w:rsid w:val="00AA20F2"/>
    <w:rsid w:val="00AA2435"/>
    <w:rsid w:val="00AA25D6"/>
    <w:rsid w:val="00AA26CA"/>
    <w:rsid w:val="00AA27AD"/>
    <w:rsid w:val="00AA287B"/>
    <w:rsid w:val="00AA28F0"/>
    <w:rsid w:val="00AA2DDB"/>
    <w:rsid w:val="00AA2E36"/>
    <w:rsid w:val="00AA2EFC"/>
    <w:rsid w:val="00AA3304"/>
    <w:rsid w:val="00AA3668"/>
    <w:rsid w:val="00AA366C"/>
    <w:rsid w:val="00AA36E0"/>
    <w:rsid w:val="00AA3A0B"/>
    <w:rsid w:val="00AA3BC1"/>
    <w:rsid w:val="00AA42DE"/>
    <w:rsid w:val="00AA4689"/>
    <w:rsid w:val="00AA48DF"/>
    <w:rsid w:val="00AA4A80"/>
    <w:rsid w:val="00AA4DB2"/>
    <w:rsid w:val="00AA4F05"/>
    <w:rsid w:val="00AA5012"/>
    <w:rsid w:val="00AA51B9"/>
    <w:rsid w:val="00AA56A4"/>
    <w:rsid w:val="00AA590F"/>
    <w:rsid w:val="00AA5B16"/>
    <w:rsid w:val="00AA5D49"/>
    <w:rsid w:val="00AA5E0E"/>
    <w:rsid w:val="00AA5E20"/>
    <w:rsid w:val="00AA605F"/>
    <w:rsid w:val="00AA61B0"/>
    <w:rsid w:val="00AA661C"/>
    <w:rsid w:val="00AA68C7"/>
    <w:rsid w:val="00AA6BDA"/>
    <w:rsid w:val="00AA6C3C"/>
    <w:rsid w:val="00AA6DA7"/>
    <w:rsid w:val="00AA715E"/>
    <w:rsid w:val="00AA728B"/>
    <w:rsid w:val="00AA72F1"/>
    <w:rsid w:val="00AA7485"/>
    <w:rsid w:val="00AA7719"/>
    <w:rsid w:val="00AA7D6E"/>
    <w:rsid w:val="00AA7ED3"/>
    <w:rsid w:val="00AB00E7"/>
    <w:rsid w:val="00AB0115"/>
    <w:rsid w:val="00AB01CD"/>
    <w:rsid w:val="00AB0212"/>
    <w:rsid w:val="00AB022E"/>
    <w:rsid w:val="00AB04E9"/>
    <w:rsid w:val="00AB04FE"/>
    <w:rsid w:val="00AB05C1"/>
    <w:rsid w:val="00AB0659"/>
    <w:rsid w:val="00AB0A96"/>
    <w:rsid w:val="00AB0AE1"/>
    <w:rsid w:val="00AB0B80"/>
    <w:rsid w:val="00AB0E16"/>
    <w:rsid w:val="00AB11FF"/>
    <w:rsid w:val="00AB132F"/>
    <w:rsid w:val="00AB1458"/>
    <w:rsid w:val="00AB1B43"/>
    <w:rsid w:val="00AB1B95"/>
    <w:rsid w:val="00AB1E68"/>
    <w:rsid w:val="00AB2421"/>
    <w:rsid w:val="00AB2668"/>
    <w:rsid w:val="00AB269D"/>
    <w:rsid w:val="00AB27B3"/>
    <w:rsid w:val="00AB291D"/>
    <w:rsid w:val="00AB2926"/>
    <w:rsid w:val="00AB2A05"/>
    <w:rsid w:val="00AB2BFC"/>
    <w:rsid w:val="00AB2CB9"/>
    <w:rsid w:val="00AB2FEC"/>
    <w:rsid w:val="00AB3107"/>
    <w:rsid w:val="00AB310A"/>
    <w:rsid w:val="00AB3273"/>
    <w:rsid w:val="00AB333C"/>
    <w:rsid w:val="00AB3595"/>
    <w:rsid w:val="00AB3666"/>
    <w:rsid w:val="00AB3807"/>
    <w:rsid w:val="00AB380C"/>
    <w:rsid w:val="00AB3C23"/>
    <w:rsid w:val="00AB3D8F"/>
    <w:rsid w:val="00AB4219"/>
    <w:rsid w:val="00AB4304"/>
    <w:rsid w:val="00AB453F"/>
    <w:rsid w:val="00AB4581"/>
    <w:rsid w:val="00AB4857"/>
    <w:rsid w:val="00AB4B6B"/>
    <w:rsid w:val="00AB4D87"/>
    <w:rsid w:val="00AB4DD0"/>
    <w:rsid w:val="00AB4DFA"/>
    <w:rsid w:val="00AB4E45"/>
    <w:rsid w:val="00AB5775"/>
    <w:rsid w:val="00AB586C"/>
    <w:rsid w:val="00AB5887"/>
    <w:rsid w:val="00AB5E6C"/>
    <w:rsid w:val="00AB634F"/>
    <w:rsid w:val="00AB63DC"/>
    <w:rsid w:val="00AB6456"/>
    <w:rsid w:val="00AB648B"/>
    <w:rsid w:val="00AB660A"/>
    <w:rsid w:val="00AB66B5"/>
    <w:rsid w:val="00AB66C6"/>
    <w:rsid w:val="00AB6803"/>
    <w:rsid w:val="00AB6FB1"/>
    <w:rsid w:val="00AB70B2"/>
    <w:rsid w:val="00AB71B7"/>
    <w:rsid w:val="00AB72A2"/>
    <w:rsid w:val="00AB7670"/>
    <w:rsid w:val="00AB7673"/>
    <w:rsid w:val="00AB78CA"/>
    <w:rsid w:val="00AB78E6"/>
    <w:rsid w:val="00AB7CC5"/>
    <w:rsid w:val="00AB7D44"/>
    <w:rsid w:val="00AB7E0A"/>
    <w:rsid w:val="00AC016A"/>
    <w:rsid w:val="00AC049D"/>
    <w:rsid w:val="00AC056A"/>
    <w:rsid w:val="00AC05FA"/>
    <w:rsid w:val="00AC06CD"/>
    <w:rsid w:val="00AC07BB"/>
    <w:rsid w:val="00AC08CD"/>
    <w:rsid w:val="00AC0B8F"/>
    <w:rsid w:val="00AC0F3C"/>
    <w:rsid w:val="00AC0FEC"/>
    <w:rsid w:val="00AC15AF"/>
    <w:rsid w:val="00AC16CA"/>
    <w:rsid w:val="00AC1A15"/>
    <w:rsid w:val="00AC21BE"/>
    <w:rsid w:val="00AC235C"/>
    <w:rsid w:val="00AC2614"/>
    <w:rsid w:val="00AC27C2"/>
    <w:rsid w:val="00AC29A3"/>
    <w:rsid w:val="00AC2AD9"/>
    <w:rsid w:val="00AC2B2D"/>
    <w:rsid w:val="00AC31D3"/>
    <w:rsid w:val="00AC34EA"/>
    <w:rsid w:val="00AC361D"/>
    <w:rsid w:val="00AC390B"/>
    <w:rsid w:val="00AC3DCD"/>
    <w:rsid w:val="00AC4539"/>
    <w:rsid w:val="00AC4A40"/>
    <w:rsid w:val="00AC4BCD"/>
    <w:rsid w:val="00AC4D82"/>
    <w:rsid w:val="00AC4DAB"/>
    <w:rsid w:val="00AC4F63"/>
    <w:rsid w:val="00AC4F8C"/>
    <w:rsid w:val="00AC51D1"/>
    <w:rsid w:val="00AC52EB"/>
    <w:rsid w:val="00AC534F"/>
    <w:rsid w:val="00AC544E"/>
    <w:rsid w:val="00AC55C3"/>
    <w:rsid w:val="00AC5860"/>
    <w:rsid w:val="00AC5927"/>
    <w:rsid w:val="00AC5EA5"/>
    <w:rsid w:val="00AC607A"/>
    <w:rsid w:val="00AC654C"/>
    <w:rsid w:val="00AC67EF"/>
    <w:rsid w:val="00AC6800"/>
    <w:rsid w:val="00AC6965"/>
    <w:rsid w:val="00AC6A7B"/>
    <w:rsid w:val="00AC6D0A"/>
    <w:rsid w:val="00AC70FA"/>
    <w:rsid w:val="00AC7948"/>
    <w:rsid w:val="00AC7D24"/>
    <w:rsid w:val="00AC7E64"/>
    <w:rsid w:val="00AC7FF5"/>
    <w:rsid w:val="00AD0280"/>
    <w:rsid w:val="00AD0505"/>
    <w:rsid w:val="00AD05FA"/>
    <w:rsid w:val="00AD0709"/>
    <w:rsid w:val="00AD084F"/>
    <w:rsid w:val="00AD0968"/>
    <w:rsid w:val="00AD0D27"/>
    <w:rsid w:val="00AD0D30"/>
    <w:rsid w:val="00AD0FB1"/>
    <w:rsid w:val="00AD12C7"/>
    <w:rsid w:val="00AD13EC"/>
    <w:rsid w:val="00AD13F9"/>
    <w:rsid w:val="00AD13FF"/>
    <w:rsid w:val="00AD1437"/>
    <w:rsid w:val="00AD1523"/>
    <w:rsid w:val="00AD160C"/>
    <w:rsid w:val="00AD161D"/>
    <w:rsid w:val="00AD1804"/>
    <w:rsid w:val="00AD18A3"/>
    <w:rsid w:val="00AD1BCD"/>
    <w:rsid w:val="00AD1D49"/>
    <w:rsid w:val="00AD1EDB"/>
    <w:rsid w:val="00AD1F74"/>
    <w:rsid w:val="00AD2016"/>
    <w:rsid w:val="00AD27E3"/>
    <w:rsid w:val="00AD2880"/>
    <w:rsid w:val="00AD2887"/>
    <w:rsid w:val="00AD2E3B"/>
    <w:rsid w:val="00AD2E6D"/>
    <w:rsid w:val="00AD2EB6"/>
    <w:rsid w:val="00AD3032"/>
    <w:rsid w:val="00AD3043"/>
    <w:rsid w:val="00AD34B3"/>
    <w:rsid w:val="00AD374B"/>
    <w:rsid w:val="00AD3900"/>
    <w:rsid w:val="00AD390D"/>
    <w:rsid w:val="00AD3A23"/>
    <w:rsid w:val="00AD3C31"/>
    <w:rsid w:val="00AD3F07"/>
    <w:rsid w:val="00AD458F"/>
    <w:rsid w:val="00AD4598"/>
    <w:rsid w:val="00AD4948"/>
    <w:rsid w:val="00AD496B"/>
    <w:rsid w:val="00AD49BE"/>
    <w:rsid w:val="00AD4A24"/>
    <w:rsid w:val="00AD4EC9"/>
    <w:rsid w:val="00AD5529"/>
    <w:rsid w:val="00AD583B"/>
    <w:rsid w:val="00AD586F"/>
    <w:rsid w:val="00AD58BC"/>
    <w:rsid w:val="00AD58DF"/>
    <w:rsid w:val="00AD5918"/>
    <w:rsid w:val="00AD5C7D"/>
    <w:rsid w:val="00AD5F77"/>
    <w:rsid w:val="00AD6184"/>
    <w:rsid w:val="00AD6363"/>
    <w:rsid w:val="00AD67CF"/>
    <w:rsid w:val="00AD67F8"/>
    <w:rsid w:val="00AD6952"/>
    <w:rsid w:val="00AD6A4D"/>
    <w:rsid w:val="00AD6CF5"/>
    <w:rsid w:val="00AD6D2D"/>
    <w:rsid w:val="00AD6D40"/>
    <w:rsid w:val="00AD74C9"/>
    <w:rsid w:val="00AD774D"/>
    <w:rsid w:val="00AD7971"/>
    <w:rsid w:val="00AD7C87"/>
    <w:rsid w:val="00AE0099"/>
    <w:rsid w:val="00AE012D"/>
    <w:rsid w:val="00AE0818"/>
    <w:rsid w:val="00AE09DC"/>
    <w:rsid w:val="00AE0B23"/>
    <w:rsid w:val="00AE0B68"/>
    <w:rsid w:val="00AE1256"/>
    <w:rsid w:val="00AE12B3"/>
    <w:rsid w:val="00AE150B"/>
    <w:rsid w:val="00AE1545"/>
    <w:rsid w:val="00AE17CB"/>
    <w:rsid w:val="00AE182B"/>
    <w:rsid w:val="00AE1AC9"/>
    <w:rsid w:val="00AE1BBE"/>
    <w:rsid w:val="00AE1D0E"/>
    <w:rsid w:val="00AE1E1C"/>
    <w:rsid w:val="00AE1E43"/>
    <w:rsid w:val="00AE1FC2"/>
    <w:rsid w:val="00AE2078"/>
    <w:rsid w:val="00AE21C2"/>
    <w:rsid w:val="00AE23F6"/>
    <w:rsid w:val="00AE2777"/>
    <w:rsid w:val="00AE28BC"/>
    <w:rsid w:val="00AE2A4F"/>
    <w:rsid w:val="00AE2A8F"/>
    <w:rsid w:val="00AE3045"/>
    <w:rsid w:val="00AE33BF"/>
    <w:rsid w:val="00AE33FD"/>
    <w:rsid w:val="00AE3591"/>
    <w:rsid w:val="00AE3736"/>
    <w:rsid w:val="00AE37CB"/>
    <w:rsid w:val="00AE3836"/>
    <w:rsid w:val="00AE39F1"/>
    <w:rsid w:val="00AE3D7B"/>
    <w:rsid w:val="00AE3E6F"/>
    <w:rsid w:val="00AE4241"/>
    <w:rsid w:val="00AE434C"/>
    <w:rsid w:val="00AE44AE"/>
    <w:rsid w:val="00AE455B"/>
    <w:rsid w:val="00AE50F7"/>
    <w:rsid w:val="00AE5200"/>
    <w:rsid w:val="00AE568D"/>
    <w:rsid w:val="00AE5D09"/>
    <w:rsid w:val="00AE5FE3"/>
    <w:rsid w:val="00AE60A6"/>
    <w:rsid w:val="00AE62D0"/>
    <w:rsid w:val="00AE62E0"/>
    <w:rsid w:val="00AE64EF"/>
    <w:rsid w:val="00AE65EB"/>
    <w:rsid w:val="00AE665F"/>
    <w:rsid w:val="00AE66B6"/>
    <w:rsid w:val="00AE695B"/>
    <w:rsid w:val="00AE6971"/>
    <w:rsid w:val="00AE6A06"/>
    <w:rsid w:val="00AE6A56"/>
    <w:rsid w:val="00AE712D"/>
    <w:rsid w:val="00AE715F"/>
    <w:rsid w:val="00AE7499"/>
    <w:rsid w:val="00AE74DF"/>
    <w:rsid w:val="00AE75D8"/>
    <w:rsid w:val="00AE786B"/>
    <w:rsid w:val="00AE7D1D"/>
    <w:rsid w:val="00AE7E69"/>
    <w:rsid w:val="00AE7F24"/>
    <w:rsid w:val="00AF0305"/>
    <w:rsid w:val="00AF04CF"/>
    <w:rsid w:val="00AF05D6"/>
    <w:rsid w:val="00AF066E"/>
    <w:rsid w:val="00AF0806"/>
    <w:rsid w:val="00AF0836"/>
    <w:rsid w:val="00AF0A6B"/>
    <w:rsid w:val="00AF0D79"/>
    <w:rsid w:val="00AF0E8D"/>
    <w:rsid w:val="00AF0F2F"/>
    <w:rsid w:val="00AF11C4"/>
    <w:rsid w:val="00AF131A"/>
    <w:rsid w:val="00AF15DC"/>
    <w:rsid w:val="00AF1DB2"/>
    <w:rsid w:val="00AF1F87"/>
    <w:rsid w:val="00AF2223"/>
    <w:rsid w:val="00AF252E"/>
    <w:rsid w:val="00AF2D1F"/>
    <w:rsid w:val="00AF2DBB"/>
    <w:rsid w:val="00AF3141"/>
    <w:rsid w:val="00AF339B"/>
    <w:rsid w:val="00AF35C9"/>
    <w:rsid w:val="00AF3807"/>
    <w:rsid w:val="00AF39BA"/>
    <w:rsid w:val="00AF3BA1"/>
    <w:rsid w:val="00AF3BF5"/>
    <w:rsid w:val="00AF3CDD"/>
    <w:rsid w:val="00AF3D45"/>
    <w:rsid w:val="00AF3E9D"/>
    <w:rsid w:val="00AF3FC3"/>
    <w:rsid w:val="00AF40FA"/>
    <w:rsid w:val="00AF40FB"/>
    <w:rsid w:val="00AF42A9"/>
    <w:rsid w:val="00AF43A1"/>
    <w:rsid w:val="00AF443F"/>
    <w:rsid w:val="00AF4688"/>
    <w:rsid w:val="00AF4A64"/>
    <w:rsid w:val="00AF4AAE"/>
    <w:rsid w:val="00AF4E92"/>
    <w:rsid w:val="00AF4F19"/>
    <w:rsid w:val="00AF5001"/>
    <w:rsid w:val="00AF5376"/>
    <w:rsid w:val="00AF53AD"/>
    <w:rsid w:val="00AF578B"/>
    <w:rsid w:val="00AF5971"/>
    <w:rsid w:val="00AF5A4A"/>
    <w:rsid w:val="00AF5D8C"/>
    <w:rsid w:val="00AF5E13"/>
    <w:rsid w:val="00AF5FC3"/>
    <w:rsid w:val="00AF64FC"/>
    <w:rsid w:val="00AF680F"/>
    <w:rsid w:val="00AF6864"/>
    <w:rsid w:val="00AF69F1"/>
    <w:rsid w:val="00AF6B09"/>
    <w:rsid w:val="00AF6B58"/>
    <w:rsid w:val="00AF6B71"/>
    <w:rsid w:val="00AF6D2D"/>
    <w:rsid w:val="00AF6D7E"/>
    <w:rsid w:val="00AF703A"/>
    <w:rsid w:val="00AF714B"/>
    <w:rsid w:val="00AF714F"/>
    <w:rsid w:val="00AF71A5"/>
    <w:rsid w:val="00AF74F7"/>
    <w:rsid w:val="00AF758B"/>
    <w:rsid w:val="00AF775A"/>
    <w:rsid w:val="00AF778B"/>
    <w:rsid w:val="00AF7BEB"/>
    <w:rsid w:val="00AF7CB6"/>
    <w:rsid w:val="00AF7DC5"/>
    <w:rsid w:val="00B000F0"/>
    <w:rsid w:val="00B000F1"/>
    <w:rsid w:val="00B00410"/>
    <w:rsid w:val="00B005E4"/>
    <w:rsid w:val="00B006C1"/>
    <w:rsid w:val="00B007F2"/>
    <w:rsid w:val="00B00E5D"/>
    <w:rsid w:val="00B00F1F"/>
    <w:rsid w:val="00B011E5"/>
    <w:rsid w:val="00B0123D"/>
    <w:rsid w:val="00B012DD"/>
    <w:rsid w:val="00B013E2"/>
    <w:rsid w:val="00B018E8"/>
    <w:rsid w:val="00B01A6B"/>
    <w:rsid w:val="00B01B33"/>
    <w:rsid w:val="00B01B4A"/>
    <w:rsid w:val="00B01FA5"/>
    <w:rsid w:val="00B0212C"/>
    <w:rsid w:val="00B02382"/>
    <w:rsid w:val="00B0239C"/>
    <w:rsid w:val="00B026F2"/>
    <w:rsid w:val="00B02B97"/>
    <w:rsid w:val="00B02C3B"/>
    <w:rsid w:val="00B03128"/>
    <w:rsid w:val="00B0316B"/>
    <w:rsid w:val="00B03328"/>
    <w:rsid w:val="00B03516"/>
    <w:rsid w:val="00B037E9"/>
    <w:rsid w:val="00B03BCA"/>
    <w:rsid w:val="00B03D2D"/>
    <w:rsid w:val="00B03EF5"/>
    <w:rsid w:val="00B03FC6"/>
    <w:rsid w:val="00B0415D"/>
    <w:rsid w:val="00B042D0"/>
    <w:rsid w:val="00B043A0"/>
    <w:rsid w:val="00B044AE"/>
    <w:rsid w:val="00B0495E"/>
    <w:rsid w:val="00B04D59"/>
    <w:rsid w:val="00B04D81"/>
    <w:rsid w:val="00B04DFA"/>
    <w:rsid w:val="00B04E0C"/>
    <w:rsid w:val="00B05305"/>
    <w:rsid w:val="00B05371"/>
    <w:rsid w:val="00B0550A"/>
    <w:rsid w:val="00B0555D"/>
    <w:rsid w:val="00B055CA"/>
    <w:rsid w:val="00B05898"/>
    <w:rsid w:val="00B0589F"/>
    <w:rsid w:val="00B058F1"/>
    <w:rsid w:val="00B059C9"/>
    <w:rsid w:val="00B0619B"/>
    <w:rsid w:val="00B06218"/>
    <w:rsid w:val="00B062DA"/>
    <w:rsid w:val="00B063B9"/>
    <w:rsid w:val="00B066C4"/>
    <w:rsid w:val="00B068C3"/>
    <w:rsid w:val="00B06A69"/>
    <w:rsid w:val="00B06D48"/>
    <w:rsid w:val="00B06DB0"/>
    <w:rsid w:val="00B06E87"/>
    <w:rsid w:val="00B06EFB"/>
    <w:rsid w:val="00B06F53"/>
    <w:rsid w:val="00B06FEA"/>
    <w:rsid w:val="00B0749F"/>
    <w:rsid w:val="00B07809"/>
    <w:rsid w:val="00B079BF"/>
    <w:rsid w:val="00B07A1D"/>
    <w:rsid w:val="00B07A7B"/>
    <w:rsid w:val="00B07C19"/>
    <w:rsid w:val="00B07CC4"/>
    <w:rsid w:val="00B07D35"/>
    <w:rsid w:val="00B100D1"/>
    <w:rsid w:val="00B10118"/>
    <w:rsid w:val="00B10330"/>
    <w:rsid w:val="00B1055D"/>
    <w:rsid w:val="00B1087C"/>
    <w:rsid w:val="00B10A9F"/>
    <w:rsid w:val="00B10AC4"/>
    <w:rsid w:val="00B10D54"/>
    <w:rsid w:val="00B10F6C"/>
    <w:rsid w:val="00B11189"/>
    <w:rsid w:val="00B112B5"/>
    <w:rsid w:val="00B1186E"/>
    <w:rsid w:val="00B11921"/>
    <w:rsid w:val="00B1196B"/>
    <w:rsid w:val="00B11AAC"/>
    <w:rsid w:val="00B11B41"/>
    <w:rsid w:val="00B11DBF"/>
    <w:rsid w:val="00B11DC2"/>
    <w:rsid w:val="00B11E2A"/>
    <w:rsid w:val="00B11FF2"/>
    <w:rsid w:val="00B1219F"/>
    <w:rsid w:val="00B121D0"/>
    <w:rsid w:val="00B123A2"/>
    <w:rsid w:val="00B124CB"/>
    <w:rsid w:val="00B124EA"/>
    <w:rsid w:val="00B12552"/>
    <w:rsid w:val="00B125F9"/>
    <w:rsid w:val="00B127F4"/>
    <w:rsid w:val="00B128DE"/>
    <w:rsid w:val="00B12ABC"/>
    <w:rsid w:val="00B12B70"/>
    <w:rsid w:val="00B12CA8"/>
    <w:rsid w:val="00B12D5F"/>
    <w:rsid w:val="00B12F91"/>
    <w:rsid w:val="00B13045"/>
    <w:rsid w:val="00B13073"/>
    <w:rsid w:val="00B1313D"/>
    <w:rsid w:val="00B13222"/>
    <w:rsid w:val="00B13510"/>
    <w:rsid w:val="00B135BD"/>
    <w:rsid w:val="00B13C6E"/>
    <w:rsid w:val="00B14152"/>
    <w:rsid w:val="00B142F9"/>
    <w:rsid w:val="00B1434A"/>
    <w:rsid w:val="00B1466F"/>
    <w:rsid w:val="00B146BB"/>
    <w:rsid w:val="00B14781"/>
    <w:rsid w:val="00B147A0"/>
    <w:rsid w:val="00B149F5"/>
    <w:rsid w:val="00B14E7D"/>
    <w:rsid w:val="00B1518D"/>
    <w:rsid w:val="00B15385"/>
    <w:rsid w:val="00B153C9"/>
    <w:rsid w:val="00B15419"/>
    <w:rsid w:val="00B154B8"/>
    <w:rsid w:val="00B154DD"/>
    <w:rsid w:val="00B15833"/>
    <w:rsid w:val="00B158DF"/>
    <w:rsid w:val="00B159AD"/>
    <w:rsid w:val="00B159BD"/>
    <w:rsid w:val="00B15A22"/>
    <w:rsid w:val="00B15BDB"/>
    <w:rsid w:val="00B15BF1"/>
    <w:rsid w:val="00B162DE"/>
    <w:rsid w:val="00B16381"/>
    <w:rsid w:val="00B163C5"/>
    <w:rsid w:val="00B163DA"/>
    <w:rsid w:val="00B16699"/>
    <w:rsid w:val="00B169F6"/>
    <w:rsid w:val="00B16C4B"/>
    <w:rsid w:val="00B16E66"/>
    <w:rsid w:val="00B16E6A"/>
    <w:rsid w:val="00B16E9E"/>
    <w:rsid w:val="00B1725B"/>
    <w:rsid w:val="00B17304"/>
    <w:rsid w:val="00B17662"/>
    <w:rsid w:val="00B17ADB"/>
    <w:rsid w:val="00B17C0A"/>
    <w:rsid w:val="00B17C9E"/>
    <w:rsid w:val="00B17CA8"/>
    <w:rsid w:val="00B17CC9"/>
    <w:rsid w:val="00B204CC"/>
    <w:rsid w:val="00B2079E"/>
    <w:rsid w:val="00B2089C"/>
    <w:rsid w:val="00B20BC5"/>
    <w:rsid w:val="00B21176"/>
    <w:rsid w:val="00B211C0"/>
    <w:rsid w:val="00B21267"/>
    <w:rsid w:val="00B213AF"/>
    <w:rsid w:val="00B21420"/>
    <w:rsid w:val="00B2184C"/>
    <w:rsid w:val="00B21916"/>
    <w:rsid w:val="00B2194E"/>
    <w:rsid w:val="00B21ACC"/>
    <w:rsid w:val="00B22154"/>
    <w:rsid w:val="00B22262"/>
    <w:rsid w:val="00B22370"/>
    <w:rsid w:val="00B224BB"/>
    <w:rsid w:val="00B22782"/>
    <w:rsid w:val="00B2284B"/>
    <w:rsid w:val="00B228F0"/>
    <w:rsid w:val="00B22A34"/>
    <w:rsid w:val="00B22A8A"/>
    <w:rsid w:val="00B22C56"/>
    <w:rsid w:val="00B22ED9"/>
    <w:rsid w:val="00B2302A"/>
    <w:rsid w:val="00B23254"/>
    <w:rsid w:val="00B2339E"/>
    <w:rsid w:val="00B2347B"/>
    <w:rsid w:val="00B239E0"/>
    <w:rsid w:val="00B23D84"/>
    <w:rsid w:val="00B24121"/>
    <w:rsid w:val="00B24167"/>
    <w:rsid w:val="00B241C7"/>
    <w:rsid w:val="00B24462"/>
    <w:rsid w:val="00B24497"/>
    <w:rsid w:val="00B24988"/>
    <w:rsid w:val="00B24BD9"/>
    <w:rsid w:val="00B24E74"/>
    <w:rsid w:val="00B25546"/>
    <w:rsid w:val="00B255EB"/>
    <w:rsid w:val="00B257DB"/>
    <w:rsid w:val="00B258BD"/>
    <w:rsid w:val="00B25ABA"/>
    <w:rsid w:val="00B25E94"/>
    <w:rsid w:val="00B2613C"/>
    <w:rsid w:val="00B26859"/>
    <w:rsid w:val="00B26AC3"/>
    <w:rsid w:val="00B26B80"/>
    <w:rsid w:val="00B26BE8"/>
    <w:rsid w:val="00B26C8B"/>
    <w:rsid w:val="00B26E05"/>
    <w:rsid w:val="00B2729F"/>
    <w:rsid w:val="00B272E9"/>
    <w:rsid w:val="00B277C8"/>
    <w:rsid w:val="00B27EF0"/>
    <w:rsid w:val="00B3017B"/>
    <w:rsid w:val="00B30186"/>
    <w:rsid w:val="00B30BFA"/>
    <w:rsid w:val="00B30D4A"/>
    <w:rsid w:val="00B30DD5"/>
    <w:rsid w:val="00B30E8C"/>
    <w:rsid w:val="00B310AB"/>
    <w:rsid w:val="00B311F0"/>
    <w:rsid w:val="00B3134B"/>
    <w:rsid w:val="00B31423"/>
    <w:rsid w:val="00B31488"/>
    <w:rsid w:val="00B31749"/>
    <w:rsid w:val="00B31772"/>
    <w:rsid w:val="00B31CE5"/>
    <w:rsid w:val="00B3204E"/>
    <w:rsid w:val="00B32064"/>
    <w:rsid w:val="00B3208E"/>
    <w:rsid w:val="00B3243E"/>
    <w:rsid w:val="00B324CE"/>
    <w:rsid w:val="00B3299E"/>
    <w:rsid w:val="00B32C3C"/>
    <w:rsid w:val="00B32D3F"/>
    <w:rsid w:val="00B32D6A"/>
    <w:rsid w:val="00B32ED4"/>
    <w:rsid w:val="00B32F78"/>
    <w:rsid w:val="00B33212"/>
    <w:rsid w:val="00B33412"/>
    <w:rsid w:val="00B33B09"/>
    <w:rsid w:val="00B33DAD"/>
    <w:rsid w:val="00B34000"/>
    <w:rsid w:val="00B34337"/>
    <w:rsid w:val="00B344F3"/>
    <w:rsid w:val="00B345E6"/>
    <w:rsid w:val="00B34773"/>
    <w:rsid w:val="00B347AF"/>
    <w:rsid w:val="00B34894"/>
    <w:rsid w:val="00B3497D"/>
    <w:rsid w:val="00B34A39"/>
    <w:rsid w:val="00B34BD7"/>
    <w:rsid w:val="00B34C5F"/>
    <w:rsid w:val="00B34D42"/>
    <w:rsid w:val="00B35326"/>
    <w:rsid w:val="00B35595"/>
    <w:rsid w:val="00B356AC"/>
    <w:rsid w:val="00B36137"/>
    <w:rsid w:val="00B36430"/>
    <w:rsid w:val="00B366D2"/>
    <w:rsid w:val="00B36725"/>
    <w:rsid w:val="00B36788"/>
    <w:rsid w:val="00B36F5A"/>
    <w:rsid w:val="00B3755C"/>
    <w:rsid w:val="00B375E6"/>
    <w:rsid w:val="00B37601"/>
    <w:rsid w:val="00B3765A"/>
    <w:rsid w:val="00B378EE"/>
    <w:rsid w:val="00B37A9D"/>
    <w:rsid w:val="00B37BA2"/>
    <w:rsid w:val="00B37EFC"/>
    <w:rsid w:val="00B37F8D"/>
    <w:rsid w:val="00B4012F"/>
    <w:rsid w:val="00B401FF"/>
    <w:rsid w:val="00B402E0"/>
    <w:rsid w:val="00B40435"/>
    <w:rsid w:val="00B4068E"/>
    <w:rsid w:val="00B406CD"/>
    <w:rsid w:val="00B40B96"/>
    <w:rsid w:val="00B40C69"/>
    <w:rsid w:val="00B40FDC"/>
    <w:rsid w:val="00B4105C"/>
    <w:rsid w:val="00B4129B"/>
    <w:rsid w:val="00B4147D"/>
    <w:rsid w:val="00B4156B"/>
    <w:rsid w:val="00B41597"/>
    <w:rsid w:val="00B4189E"/>
    <w:rsid w:val="00B41AD3"/>
    <w:rsid w:val="00B41CA1"/>
    <w:rsid w:val="00B41E0A"/>
    <w:rsid w:val="00B41ED2"/>
    <w:rsid w:val="00B42008"/>
    <w:rsid w:val="00B420BA"/>
    <w:rsid w:val="00B420FD"/>
    <w:rsid w:val="00B42740"/>
    <w:rsid w:val="00B42887"/>
    <w:rsid w:val="00B42944"/>
    <w:rsid w:val="00B42A3E"/>
    <w:rsid w:val="00B430D0"/>
    <w:rsid w:val="00B431CB"/>
    <w:rsid w:val="00B435AB"/>
    <w:rsid w:val="00B43915"/>
    <w:rsid w:val="00B43941"/>
    <w:rsid w:val="00B43A9D"/>
    <w:rsid w:val="00B43DEE"/>
    <w:rsid w:val="00B43EE8"/>
    <w:rsid w:val="00B442D7"/>
    <w:rsid w:val="00B44661"/>
    <w:rsid w:val="00B4470A"/>
    <w:rsid w:val="00B44A9E"/>
    <w:rsid w:val="00B44BCE"/>
    <w:rsid w:val="00B44D3C"/>
    <w:rsid w:val="00B44D59"/>
    <w:rsid w:val="00B45175"/>
    <w:rsid w:val="00B4531D"/>
    <w:rsid w:val="00B457CC"/>
    <w:rsid w:val="00B45829"/>
    <w:rsid w:val="00B4584A"/>
    <w:rsid w:val="00B4587E"/>
    <w:rsid w:val="00B45947"/>
    <w:rsid w:val="00B4594E"/>
    <w:rsid w:val="00B45D52"/>
    <w:rsid w:val="00B45D81"/>
    <w:rsid w:val="00B46055"/>
    <w:rsid w:val="00B46121"/>
    <w:rsid w:val="00B4668D"/>
    <w:rsid w:val="00B468FE"/>
    <w:rsid w:val="00B46AFC"/>
    <w:rsid w:val="00B46B00"/>
    <w:rsid w:val="00B46E8F"/>
    <w:rsid w:val="00B46ED9"/>
    <w:rsid w:val="00B46F3F"/>
    <w:rsid w:val="00B46FEF"/>
    <w:rsid w:val="00B46FF7"/>
    <w:rsid w:val="00B4719F"/>
    <w:rsid w:val="00B474D8"/>
    <w:rsid w:val="00B475D9"/>
    <w:rsid w:val="00B475DB"/>
    <w:rsid w:val="00B47628"/>
    <w:rsid w:val="00B47683"/>
    <w:rsid w:val="00B4783F"/>
    <w:rsid w:val="00B47A69"/>
    <w:rsid w:val="00B47FF5"/>
    <w:rsid w:val="00B503A0"/>
    <w:rsid w:val="00B50897"/>
    <w:rsid w:val="00B51136"/>
    <w:rsid w:val="00B51143"/>
    <w:rsid w:val="00B516BB"/>
    <w:rsid w:val="00B51764"/>
    <w:rsid w:val="00B51781"/>
    <w:rsid w:val="00B5178B"/>
    <w:rsid w:val="00B51998"/>
    <w:rsid w:val="00B51DCE"/>
    <w:rsid w:val="00B51E8B"/>
    <w:rsid w:val="00B51E9B"/>
    <w:rsid w:val="00B5205F"/>
    <w:rsid w:val="00B523F3"/>
    <w:rsid w:val="00B5251C"/>
    <w:rsid w:val="00B52D16"/>
    <w:rsid w:val="00B52D34"/>
    <w:rsid w:val="00B5317A"/>
    <w:rsid w:val="00B53366"/>
    <w:rsid w:val="00B5337F"/>
    <w:rsid w:val="00B5365E"/>
    <w:rsid w:val="00B536AC"/>
    <w:rsid w:val="00B539D9"/>
    <w:rsid w:val="00B53D3C"/>
    <w:rsid w:val="00B5404C"/>
    <w:rsid w:val="00B54453"/>
    <w:rsid w:val="00B547C4"/>
    <w:rsid w:val="00B547FD"/>
    <w:rsid w:val="00B548AA"/>
    <w:rsid w:val="00B548ED"/>
    <w:rsid w:val="00B54E2C"/>
    <w:rsid w:val="00B54E39"/>
    <w:rsid w:val="00B54F55"/>
    <w:rsid w:val="00B555DD"/>
    <w:rsid w:val="00B55ACA"/>
    <w:rsid w:val="00B55BCA"/>
    <w:rsid w:val="00B55FA1"/>
    <w:rsid w:val="00B564EB"/>
    <w:rsid w:val="00B56677"/>
    <w:rsid w:val="00B567F4"/>
    <w:rsid w:val="00B568A0"/>
    <w:rsid w:val="00B56921"/>
    <w:rsid w:val="00B56962"/>
    <w:rsid w:val="00B56983"/>
    <w:rsid w:val="00B569A1"/>
    <w:rsid w:val="00B569E7"/>
    <w:rsid w:val="00B56A2E"/>
    <w:rsid w:val="00B56CA7"/>
    <w:rsid w:val="00B56CF0"/>
    <w:rsid w:val="00B56D66"/>
    <w:rsid w:val="00B56E7D"/>
    <w:rsid w:val="00B56F4B"/>
    <w:rsid w:val="00B5753D"/>
    <w:rsid w:val="00B57728"/>
    <w:rsid w:val="00B57774"/>
    <w:rsid w:val="00B577E9"/>
    <w:rsid w:val="00B578C4"/>
    <w:rsid w:val="00B579E4"/>
    <w:rsid w:val="00B57AE8"/>
    <w:rsid w:val="00B57C0D"/>
    <w:rsid w:val="00B57F7C"/>
    <w:rsid w:val="00B60233"/>
    <w:rsid w:val="00B602B3"/>
    <w:rsid w:val="00B60388"/>
    <w:rsid w:val="00B60545"/>
    <w:rsid w:val="00B6062A"/>
    <w:rsid w:val="00B6064F"/>
    <w:rsid w:val="00B60861"/>
    <w:rsid w:val="00B60D5A"/>
    <w:rsid w:val="00B610F3"/>
    <w:rsid w:val="00B61451"/>
    <w:rsid w:val="00B614D5"/>
    <w:rsid w:val="00B614FA"/>
    <w:rsid w:val="00B61651"/>
    <w:rsid w:val="00B61934"/>
    <w:rsid w:val="00B61A68"/>
    <w:rsid w:val="00B61BBE"/>
    <w:rsid w:val="00B61E8F"/>
    <w:rsid w:val="00B62044"/>
    <w:rsid w:val="00B623DB"/>
    <w:rsid w:val="00B6245A"/>
    <w:rsid w:val="00B62B8B"/>
    <w:rsid w:val="00B62B92"/>
    <w:rsid w:val="00B62D38"/>
    <w:rsid w:val="00B62D66"/>
    <w:rsid w:val="00B62EA2"/>
    <w:rsid w:val="00B62FCE"/>
    <w:rsid w:val="00B6302F"/>
    <w:rsid w:val="00B63493"/>
    <w:rsid w:val="00B636C0"/>
    <w:rsid w:val="00B63A1F"/>
    <w:rsid w:val="00B63C86"/>
    <w:rsid w:val="00B6420B"/>
    <w:rsid w:val="00B642F0"/>
    <w:rsid w:val="00B6456B"/>
    <w:rsid w:val="00B6471E"/>
    <w:rsid w:val="00B64730"/>
    <w:rsid w:val="00B64C91"/>
    <w:rsid w:val="00B64F16"/>
    <w:rsid w:val="00B6506A"/>
    <w:rsid w:val="00B650C8"/>
    <w:rsid w:val="00B6513A"/>
    <w:rsid w:val="00B6518E"/>
    <w:rsid w:val="00B651F2"/>
    <w:rsid w:val="00B6531C"/>
    <w:rsid w:val="00B653FC"/>
    <w:rsid w:val="00B65868"/>
    <w:rsid w:val="00B658D7"/>
    <w:rsid w:val="00B65959"/>
    <w:rsid w:val="00B65A3E"/>
    <w:rsid w:val="00B65C56"/>
    <w:rsid w:val="00B65F9C"/>
    <w:rsid w:val="00B66070"/>
    <w:rsid w:val="00B66080"/>
    <w:rsid w:val="00B66297"/>
    <w:rsid w:val="00B66577"/>
    <w:rsid w:val="00B6672C"/>
    <w:rsid w:val="00B66798"/>
    <w:rsid w:val="00B66AD5"/>
    <w:rsid w:val="00B66AD6"/>
    <w:rsid w:val="00B66C29"/>
    <w:rsid w:val="00B670AF"/>
    <w:rsid w:val="00B67279"/>
    <w:rsid w:val="00B6741A"/>
    <w:rsid w:val="00B674CE"/>
    <w:rsid w:val="00B67768"/>
    <w:rsid w:val="00B67A0E"/>
    <w:rsid w:val="00B67A44"/>
    <w:rsid w:val="00B67B46"/>
    <w:rsid w:val="00B67D87"/>
    <w:rsid w:val="00B67E6B"/>
    <w:rsid w:val="00B67EF4"/>
    <w:rsid w:val="00B67FE9"/>
    <w:rsid w:val="00B70412"/>
    <w:rsid w:val="00B70536"/>
    <w:rsid w:val="00B70A6C"/>
    <w:rsid w:val="00B70AE3"/>
    <w:rsid w:val="00B70EFE"/>
    <w:rsid w:val="00B71A65"/>
    <w:rsid w:val="00B71A7C"/>
    <w:rsid w:val="00B71E54"/>
    <w:rsid w:val="00B7212D"/>
    <w:rsid w:val="00B726D9"/>
    <w:rsid w:val="00B72803"/>
    <w:rsid w:val="00B72AB7"/>
    <w:rsid w:val="00B72BDA"/>
    <w:rsid w:val="00B72C4A"/>
    <w:rsid w:val="00B730B8"/>
    <w:rsid w:val="00B73202"/>
    <w:rsid w:val="00B7347E"/>
    <w:rsid w:val="00B734F0"/>
    <w:rsid w:val="00B73D1E"/>
    <w:rsid w:val="00B73DD9"/>
    <w:rsid w:val="00B7409F"/>
    <w:rsid w:val="00B74269"/>
    <w:rsid w:val="00B7439E"/>
    <w:rsid w:val="00B7449C"/>
    <w:rsid w:val="00B74B35"/>
    <w:rsid w:val="00B74D61"/>
    <w:rsid w:val="00B74E9E"/>
    <w:rsid w:val="00B75354"/>
    <w:rsid w:val="00B75525"/>
    <w:rsid w:val="00B75776"/>
    <w:rsid w:val="00B75B22"/>
    <w:rsid w:val="00B75C64"/>
    <w:rsid w:val="00B75D62"/>
    <w:rsid w:val="00B75DB9"/>
    <w:rsid w:val="00B761B4"/>
    <w:rsid w:val="00B7633B"/>
    <w:rsid w:val="00B7641B"/>
    <w:rsid w:val="00B76559"/>
    <w:rsid w:val="00B76835"/>
    <w:rsid w:val="00B769C1"/>
    <w:rsid w:val="00B76A00"/>
    <w:rsid w:val="00B773C8"/>
    <w:rsid w:val="00B77423"/>
    <w:rsid w:val="00B77642"/>
    <w:rsid w:val="00B77C18"/>
    <w:rsid w:val="00B77E71"/>
    <w:rsid w:val="00B8050A"/>
    <w:rsid w:val="00B8072C"/>
    <w:rsid w:val="00B8096C"/>
    <w:rsid w:val="00B80A91"/>
    <w:rsid w:val="00B80A9B"/>
    <w:rsid w:val="00B80BB9"/>
    <w:rsid w:val="00B80D57"/>
    <w:rsid w:val="00B80DAD"/>
    <w:rsid w:val="00B81173"/>
    <w:rsid w:val="00B811EE"/>
    <w:rsid w:val="00B8130B"/>
    <w:rsid w:val="00B813DD"/>
    <w:rsid w:val="00B8142A"/>
    <w:rsid w:val="00B816EE"/>
    <w:rsid w:val="00B8187C"/>
    <w:rsid w:val="00B819A3"/>
    <w:rsid w:val="00B8216D"/>
    <w:rsid w:val="00B82683"/>
    <w:rsid w:val="00B82C26"/>
    <w:rsid w:val="00B82C9B"/>
    <w:rsid w:val="00B82D1C"/>
    <w:rsid w:val="00B82DF3"/>
    <w:rsid w:val="00B82F01"/>
    <w:rsid w:val="00B831F7"/>
    <w:rsid w:val="00B83407"/>
    <w:rsid w:val="00B834D2"/>
    <w:rsid w:val="00B83591"/>
    <w:rsid w:val="00B83673"/>
    <w:rsid w:val="00B8369B"/>
    <w:rsid w:val="00B83C30"/>
    <w:rsid w:val="00B83E88"/>
    <w:rsid w:val="00B843AC"/>
    <w:rsid w:val="00B843BD"/>
    <w:rsid w:val="00B8441C"/>
    <w:rsid w:val="00B84430"/>
    <w:rsid w:val="00B8464E"/>
    <w:rsid w:val="00B8474C"/>
    <w:rsid w:val="00B847F6"/>
    <w:rsid w:val="00B84C2E"/>
    <w:rsid w:val="00B84E20"/>
    <w:rsid w:val="00B853FB"/>
    <w:rsid w:val="00B854E1"/>
    <w:rsid w:val="00B85729"/>
    <w:rsid w:val="00B857B2"/>
    <w:rsid w:val="00B85993"/>
    <w:rsid w:val="00B859BF"/>
    <w:rsid w:val="00B85AC6"/>
    <w:rsid w:val="00B85AF7"/>
    <w:rsid w:val="00B85C64"/>
    <w:rsid w:val="00B85CD3"/>
    <w:rsid w:val="00B85EE9"/>
    <w:rsid w:val="00B85F57"/>
    <w:rsid w:val="00B861E0"/>
    <w:rsid w:val="00B86743"/>
    <w:rsid w:val="00B86978"/>
    <w:rsid w:val="00B86AC0"/>
    <w:rsid w:val="00B86B7C"/>
    <w:rsid w:val="00B86EDC"/>
    <w:rsid w:val="00B873C7"/>
    <w:rsid w:val="00B875E9"/>
    <w:rsid w:val="00B9021C"/>
    <w:rsid w:val="00B902FE"/>
    <w:rsid w:val="00B907F3"/>
    <w:rsid w:val="00B90863"/>
    <w:rsid w:val="00B90ABD"/>
    <w:rsid w:val="00B90B4A"/>
    <w:rsid w:val="00B90E2A"/>
    <w:rsid w:val="00B90F6D"/>
    <w:rsid w:val="00B91326"/>
    <w:rsid w:val="00B917D6"/>
    <w:rsid w:val="00B91F7E"/>
    <w:rsid w:val="00B9220E"/>
    <w:rsid w:val="00B92455"/>
    <w:rsid w:val="00B9263A"/>
    <w:rsid w:val="00B927DB"/>
    <w:rsid w:val="00B929AA"/>
    <w:rsid w:val="00B929F8"/>
    <w:rsid w:val="00B92CFA"/>
    <w:rsid w:val="00B92FDB"/>
    <w:rsid w:val="00B9305B"/>
    <w:rsid w:val="00B9306F"/>
    <w:rsid w:val="00B93143"/>
    <w:rsid w:val="00B9328B"/>
    <w:rsid w:val="00B93297"/>
    <w:rsid w:val="00B93511"/>
    <w:rsid w:val="00B935B3"/>
    <w:rsid w:val="00B9374D"/>
    <w:rsid w:val="00B93A66"/>
    <w:rsid w:val="00B93B22"/>
    <w:rsid w:val="00B93B84"/>
    <w:rsid w:val="00B93C0E"/>
    <w:rsid w:val="00B93D61"/>
    <w:rsid w:val="00B943C7"/>
    <w:rsid w:val="00B944CF"/>
    <w:rsid w:val="00B948D0"/>
    <w:rsid w:val="00B948F5"/>
    <w:rsid w:val="00B94984"/>
    <w:rsid w:val="00B94A41"/>
    <w:rsid w:val="00B94BA6"/>
    <w:rsid w:val="00B94C8A"/>
    <w:rsid w:val="00B94C95"/>
    <w:rsid w:val="00B94E9E"/>
    <w:rsid w:val="00B9553E"/>
    <w:rsid w:val="00B95787"/>
    <w:rsid w:val="00B95829"/>
    <w:rsid w:val="00B95FA1"/>
    <w:rsid w:val="00B96358"/>
    <w:rsid w:val="00B9639E"/>
    <w:rsid w:val="00B964DD"/>
    <w:rsid w:val="00B967AA"/>
    <w:rsid w:val="00B967ED"/>
    <w:rsid w:val="00B96B94"/>
    <w:rsid w:val="00B96FA5"/>
    <w:rsid w:val="00B97617"/>
    <w:rsid w:val="00B976E7"/>
    <w:rsid w:val="00B97936"/>
    <w:rsid w:val="00B97CE1"/>
    <w:rsid w:val="00B97EC7"/>
    <w:rsid w:val="00BA0192"/>
    <w:rsid w:val="00BA01AA"/>
    <w:rsid w:val="00BA06FC"/>
    <w:rsid w:val="00BA09D9"/>
    <w:rsid w:val="00BA0A11"/>
    <w:rsid w:val="00BA0B69"/>
    <w:rsid w:val="00BA0C9F"/>
    <w:rsid w:val="00BA0E61"/>
    <w:rsid w:val="00BA0F3D"/>
    <w:rsid w:val="00BA122D"/>
    <w:rsid w:val="00BA1541"/>
    <w:rsid w:val="00BA17F5"/>
    <w:rsid w:val="00BA185D"/>
    <w:rsid w:val="00BA1948"/>
    <w:rsid w:val="00BA1AE1"/>
    <w:rsid w:val="00BA1BF8"/>
    <w:rsid w:val="00BA22AF"/>
    <w:rsid w:val="00BA258D"/>
    <w:rsid w:val="00BA2731"/>
    <w:rsid w:val="00BA2966"/>
    <w:rsid w:val="00BA2ACB"/>
    <w:rsid w:val="00BA2B00"/>
    <w:rsid w:val="00BA2BCC"/>
    <w:rsid w:val="00BA2D2A"/>
    <w:rsid w:val="00BA3006"/>
    <w:rsid w:val="00BA3074"/>
    <w:rsid w:val="00BA31D0"/>
    <w:rsid w:val="00BA33B6"/>
    <w:rsid w:val="00BA35B9"/>
    <w:rsid w:val="00BA3779"/>
    <w:rsid w:val="00BA3AD5"/>
    <w:rsid w:val="00BA3B0A"/>
    <w:rsid w:val="00BA3D11"/>
    <w:rsid w:val="00BA4019"/>
    <w:rsid w:val="00BA407F"/>
    <w:rsid w:val="00BA409E"/>
    <w:rsid w:val="00BA43ED"/>
    <w:rsid w:val="00BA4601"/>
    <w:rsid w:val="00BA4D0A"/>
    <w:rsid w:val="00BA4E9F"/>
    <w:rsid w:val="00BA51F9"/>
    <w:rsid w:val="00BA5C6F"/>
    <w:rsid w:val="00BA61E9"/>
    <w:rsid w:val="00BA6220"/>
    <w:rsid w:val="00BA6304"/>
    <w:rsid w:val="00BA649E"/>
    <w:rsid w:val="00BA64AA"/>
    <w:rsid w:val="00BA65A7"/>
    <w:rsid w:val="00BA6D68"/>
    <w:rsid w:val="00BA6D9D"/>
    <w:rsid w:val="00BA6E84"/>
    <w:rsid w:val="00BA6FAF"/>
    <w:rsid w:val="00BA7293"/>
    <w:rsid w:val="00BA74D2"/>
    <w:rsid w:val="00BA7826"/>
    <w:rsid w:val="00BA7A44"/>
    <w:rsid w:val="00BA7C52"/>
    <w:rsid w:val="00BA7EB0"/>
    <w:rsid w:val="00BA7F7E"/>
    <w:rsid w:val="00BB003C"/>
    <w:rsid w:val="00BB00FA"/>
    <w:rsid w:val="00BB0600"/>
    <w:rsid w:val="00BB0AD2"/>
    <w:rsid w:val="00BB0C87"/>
    <w:rsid w:val="00BB1090"/>
    <w:rsid w:val="00BB1718"/>
    <w:rsid w:val="00BB1AE3"/>
    <w:rsid w:val="00BB1CEA"/>
    <w:rsid w:val="00BB1DEE"/>
    <w:rsid w:val="00BB1E33"/>
    <w:rsid w:val="00BB1F81"/>
    <w:rsid w:val="00BB2198"/>
    <w:rsid w:val="00BB27AC"/>
    <w:rsid w:val="00BB28B8"/>
    <w:rsid w:val="00BB2BEA"/>
    <w:rsid w:val="00BB2BF4"/>
    <w:rsid w:val="00BB2C5A"/>
    <w:rsid w:val="00BB2C5F"/>
    <w:rsid w:val="00BB2E10"/>
    <w:rsid w:val="00BB2F1A"/>
    <w:rsid w:val="00BB2FBD"/>
    <w:rsid w:val="00BB2FC1"/>
    <w:rsid w:val="00BB308F"/>
    <w:rsid w:val="00BB3290"/>
    <w:rsid w:val="00BB3580"/>
    <w:rsid w:val="00BB36FF"/>
    <w:rsid w:val="00BB3A5F"/>
    <w:rsid w:val="00BB3D1F"/>
    <w:rsid w:val="00BB3D3B"/>
    <w:rsid w:val="00BB3D86"/>
    <w:rsid w:val="00BB4A22"/>
    <w:rsid w:val="00BB4F0E"/>
    <w:rsid w:val="00BB4F13"/>
    <w:rsid w:val="00BB5364"/>
    <w:rsid w:val="00BB53A3"/>
    <w:rsid w:val="00BB5C89"/>
    <w:rsid w:val="00BB5F51"/>
    <w:rsid w:val="00BB61C4"/>
    <w:rsid w:val="00BB6373"/>
    <w:rsid w:val="00BB6653"/>
    <w:rsid w:val="00BB6663"/>
    <w:rsid w:val="00BB6671"/>
    <w:rsid w:val="00BB66D0"/>
    <w:rsid w:val="00BB6A5D"/>
    <w:rsid w:val="00BB6B10"/>
    <w:rsid w:val="00BB6B74"/>
    <w:rsid w:val="00BB6D45"/>
    <w:rsid w:val="00BB6EDA"/>
    <w:rsid w:val="00BB703F"/>
    <w:rsid w:val="00BB707E"/>
    <w:rsid w:val="00BB72E6"/>
    <w:rsid w:val="00BB73FA"/>
    <w:rsid w:val="00BB7648"/>
    <w:rsid w:val="00BB76DD"/>
    <w:rsid w:val="00BB78AE"/>
    <w:rsid w:val="00BB7931"/>
    <w:rsid w:val="00BB79F6"/>
    <w:rsid w:val="00BB7B3E"/>
    <w:rsid w:val="00BB7BAB"/>
    <w:rsid w:val="00BB7D7F"/>
    <w:rsid w:val="00BB7F13"/>
    <w:rsid w:val="00BB7FA6"/>
    <w:rsid w:val="00BB7FF5"/>
    <w:rsid w:val="00BC03DC"/>
    <w:rsid w:val="00BC0489"/>
    <w:rsid w:val="00BC078C"/>
    <w:rsid w:val="00BC0A41"/>
    <w:rsid w:val="00BC0B61"/>
    <w:rsid w:val="00BC0E75"/>
    <w:rsid w:val="00BC100A"/>
    <w:rsid w:val="00BC109A"/>
    <w:rsid w:val="00BC117E"/>
    <w:rsid w:val="00BC14C8"/>
    <w:rsid w:val="00BC14FB"/>
    <w:rsid w:val="00BC19A3"/>
    <w:rsid w:val="00BC1C2D"/>
    <w:rsid w:val="00BC1CBF"/>
    <w:rsid w:val="00BC1EBC"/>
    <w:rsid w:val="00BC1F91"/>
    <w:rsid w:val="00BC2028"/>
    <w:rsid w:val="00BC20F8"/>
    <w:rsid w:val="00BC2575"/>
    <w:rsid w:val="00BC2C3F"/>
    <w:rsid w:val="00BC2E09"/>
    <w:rsid w:val="00BC2E3D"/>
    <w:rsid w:val="00BC2FEC"/>
    <w:rsid w:val="00BC3137"/>
    <w:rsid w:val="00BC3225"/>
    <w:rsid w:val="00BC368D"/>
    <w:rsid w:val="00BC3A7B"/>
    <w:rsid w:val="00BC3A8A"/>
    <w:rsid w:val="00BC3B97"/>
    <w:rsid w:val="00BC3E30"/>
    <w:rsid w:val="00BC424E"/>
    <w:rsid w:val="00BC426C"/>
    <w:rsid w:val="00BC42BB"/>
    <w:rsid w:val="00BC441A"/>
    <w:rsid w:val="00BC461A"/>
    <w:rsid w:val="00BC4897"/>
    <w:rsid w:val="00BC48C2"/>
    <w:rsid w:val="00BC4B5A"/>
    <w:rsid w:val="00BC51DB"/>
    <w:rsid w:val="00BC55D9"/>
    <w:rsid w:val="00BC5B7D"/>
    <w:rsid w:val="00BC5D58"/>
    <w:rsid w:val="00BC5E03"/>
    <w:rsid w:val="00BC5F71"/>
    <w:rsid w:val="00BC5FBF"/>
    <w:rsid w:val="00BC5FF0"/>
    <w:rsid w:val="00BC6106"/>
    <w:rsid w:val="00BC6309"/>
    <w:rsid w:val="00BC64B3"/>
    <w:rsid w:val="00BC6BF8"/>
    <w:rsid w:val="00BC6FA4"/>
    <w:rsid w:val="00BC70F6"/>
    <w:rsid w:val="00BC721C"/>
    <w:rsid w:val="00BC731D"/>
    <w:rsid w:val="00BC7326"/>
    <w:rsid w:val="00BC7442"/>
    <w:rsid w:val="00BC74A5"/>
    <w:rsid w:val="00BC76E7"/>
    <w:rsid w:val="00BC7737"/>
    <w:rsid w:val="00BC7B2D"/>
    <w:rsid w:val="00BC7D2E"/>
    <w:rsid w:val="00BD00F1"/>
    <w:rsid w:val="00BD01A7"/>
    <w:rsid w:val="00BD02C3"/>
    <w:rsid w:val="00BD0366"/>
    <w:rsid w:val="00BD068D"/>
    <w:rsid w:val="00BD0B59"/>
    <w:rsid w:val="00BD0B95"/>
    <w:rsid w:val="00BD0D56"/>
    <w:rsid w:val="00BD0F4C"/>
    <w:rsid w:val="00BD1181"/>
    <w:rsid w:val="00BD13C1"/>
    <w:rsid w:val="00BD1415"/>
    <w:rsid w:val="00BD1723"/>
    <w:rsid w:val="00BD192B"/>
    <w:rsid w:val="00BD1B5C"/>
    <w:rsid w:val="00BD1E99"/>
    <w:rsid w:val="00BD23D9"/>
    <w:rsid w:val="00BD2423"/>
    <w:rsid w:val="00BD2BB3"/>
    <w:rsid w:val="00BD2C7F"/>
    <w:rsid w:val="00BD2CF0"/>
    <w:rsid w:val="00BD30D4"/>
    <w:rsid w:val="00BD33D9"/>
    <w:rsid w:val="00BD3445"/>
    <w:rsid w:val="00BD3486"/>
    <w:rsid w:val="00BD3595"/>
    <w:rsid w:val="00BD360B"/>
    <w:rsid w:val="00BD375F"/>
    <w:rsid w:val="00BD3DC9"/>
    <w:rsid w:val="00BD3E51"/>
    <w:rsid w:val="00BD41DF"/>
    <w:rsid w:val="00BD45DB"/>
    <w:rsid w:val="00BD46C4"/>
    <w:rsid w:val="00BD46EE"/>
    <w:rsid w:val="00BD4DF0"/>
    <w:rsid w:val="00BD4E48"/>
    <w:rsid w:val="00BD4FE6"/>
    <w:rsid w:val="00BD51BE"/>
    <w:rsid w:val="00BD5244"/>
    <w:rsid w:val="00BD531B"/>
    <w:rsid w:val="00BD5535"/>
    <w:rsid w:val="00BD57B5"/>
    <w:rsid w:val="00BD5AD9"/>
    <w:rsid w:val="00BD5D7F"/>
    <w:rsid w:val="00BD5F43"/>
    <w:rsid w:val="00BD6462"/>
    <w:rsid w:val="00BD64C6"/>
    <w:rsid w:val="00BD64DB"/>
    <w:rsid w:val="00BD6522"/>
    <w:rsid w:val="00BD68A0"/>
    <w:rsid w:val="00BD6B4D"/>
    <w:rsid w:val="00BD6FDC"/>
    <w:rsid w:val="00BD715A"/>
    <w:rsid w:val="00BD7195"/>
    <w:rsid w:val="00BD7638"/>
    <w:rsid w:val="00BD7B29"/>
    <w:rsid w:val="00BD7BB9"/>
    <w:rsid w:val="00BD7EC6"/>
    <w:rsid w:val="00BE01FE"/>
    <w:rsid w:val="00BE04DE"/>
    <w:rsid w:val="00BE066F"/>
    <w:rsid w:val="00BE0840"/>
    <w:rsid w:val="00BE0B3A"/>
    <w:rsid w:val="00BE1256"/>
    <w:rsid w:val="00BE1609"/>
    <w:rsid w:val="00BE19C2"/>
    <w:rsid w:val="00BE2008"/>
    <w:rsid w:val="00BE218E"/>
    <w:rsid w:val="00BE21D3"/>
    <w:rsid w:val="00BE235A"/>
    <w:rsid w:val="00BE2522"/>
    <w:rsid w:val="00BE2A35"/>
    <w:rsid w:val="00BE2B9B"/>
    <w:rsid w:val="00BE2D93"/>
    <w:rsid w:val="00BE2E9D"/>
    <w:rsid w:val="00BE3128"/>
    <w:rsid w:val="00BE3131"/>
    <w:rsid w:val="00BE3652"/>
    <w:rsid w:val="00BE37B0"/>
    <w:rsid w:val="00BE3863"/>
    <w:rsid w:val="00BE3984"/>
    <w:rsid w:val="00BE3B00"/>
    <w:rsid w:val="00BE3BEB"/>
    <w:rsid w:val="00BE3C4D"/>
    <w:rsid w:val="00BE3E16"/>
    <w:rsid w:val="00BE430A"/>
    <w:rsid w:val="00BE456C"/>
    <w:rsid w:val="00BE4F23"/>
    <w:rsid w:val="00BE55E6"/>
    <w:rsid w:val="00BE57AF"/>
    <w:rsid w:val="00BE5979"/>
    <w:rsid w:val="00BE5A3E"/>
    <w:rsid w:val="00BE5A65"/>
    <w:rsid w:val="00BE5ADA"/>
    <w:rsid w:val="00BE5F52"/>
    <w:rsid w:val="00BE6223"/>
    <w:rsid w:val="00BE640E"/>
    <w:rsid w:val="00BE6450"/>
    <w:rsid w:val="00BE659E"/>
    <w:rsid w:val="00BE65E2"/>
    <w:rsid w:val="00BE6A9C"/>
    <w:rsid w:val="00BE6B01"/>
    <w:rsid w:val="00BE6C8E"/>
    <w:rsid w:val="00BE6D85"/>
    <w:rsid w:val="00BE6F50"/>
    <w:rsid w:val="00BE719B"/>
    <w:rsid w:val="00BE7371"/>
    <w:rsid w:val="00BE73D4"/>
    <w:rsid w:val="00BE7620"/>
    <w:rsid w:val="00BE76CB"/>
    <w:rsid w:val="00BE77F5"/>
    <w:rsid w:val="00BE78E8"/>
    <w:rsid w:val="00BE7A34"/>
    <w:rsid w:val="00BE7C29"/>
    <w:rsid w:val="00BE7CAF"/>
    <w:rsid w:val="00BE7D34"/>
    <w:rsid w:val="00BE7DCA"/>
    <w:rsid w:val="00BE7EA4"/>
    <w:rsid w:val="00BF0187"/>
    <w:rsid w:val="00BF01F9"/>
    <w:rsid w:val="00BF023A"/>
    <w:rsid w:val="00BF04D5"/>
    <w:rsid w:val="00BF050B"/>
    <w:rsid w:val="00BF05E3"/>
    <w:rsid w:val="00BF0A59"/>
    <w:rsid w:val="00BF0BBF"/>
    <w:rsid w:val="00BF0CE4"/>
    <w:rsid w:val="00BF0D90"/>
    <w:rsid w:val="00BF0E89"/>
    <w:rsid w:val="00BF0FC9"/>
    <w:rsid w:val="00BF13EE"/>
    <w:rsid w:val="00BF14C7"/>
    <w:rsid w:val="00BF1ADF"/>
    <w:rsid w:val="00BF1BBB"/>
    <w:rsid w:val="00BF1CC2"/>
    <w:rsid w:val="00BF1F1C"/>
    <w:rsid w:val="00BF2122"/>
    <w:rsid w:val="00BF218B"/>
    <w:rsid w:val="00BF219B"/>
    <w:rsid w:val="00BF219F"/>
    <w:rsid w:val="00BF226E"/>
    <w:rsid w:val="00BF2778"/>
    <w:rsid w:val="00BF28EE"/>
    <w:rsid w:val="00BF2C28"/>
    <w:rsid w:val="00BF2CE9"/>
    <w:rsid w:val="00BF307D"/>
    <w:rsid w:val="00BF307F"/>
    <w:rsid w:val="00BF327C"/>
    <w:rsid w:val="00BF3479"/>
    <w:rsid w:val="00BF368F"/>
    <w:rsid w:val="00BF36DA"/>
    <w:rsid w:val="00BF3997"/>
    <w:rsid w:val="00BF39B8"/>
    <w:rsid w:val="00BF3B19"/>
    <w:rsid w:val="00BF4033"/>
    <w:rsid w:val="00BF416C"/>
    <w:rsid w:val="00BF41C7"/>
    <w:rsid w:val="00BF44DD"/>
    <w:rsid w:val="00BF4529"/>
    <w:rsid w:val="00BF453A"/>
    <w:rsid w:val="00BF4882"/>
    <w:rsid w:val="00BF4B50"/>
    <w:rsid w:val="00BF522F"/>
    <w:rsid w:val="00BF52E1"/>
    <w:rsid w:val="00BF5350"/>
    <w:rsid w:val="00BF53F6"/>
    <w:rsid w:val="00BF5485"/>
    <w:rsid w:val="00BF5599"/>
    <w:rsid w:val="00BF565F"/>
    <w:rsid w:val="00BF571C"/>
    <w:rsid w:val="00BF5749"/>
    <w:rsid w:val="00BF57F4"/>
    <w:rsid w:val="00BF59DF"/>
    <w:rsid w:val="00BF59EA"/>
    <w:rsid w:val="00BF5A29"/>
    <w:rsid w:val="00BF5C3C"/>
    <w:rsid w:val="00BF5FA9"/>
    <w:rsid w:val="00BF5FBD"/>
    <w:rsid w:val="00BF617D"/>
    <w:rsid w:val="00BF61AF"/>
    <w:rsid w:val="00BF62B4"/>
    <w:rsid w:val="00BF65CA"/>
    <w:rsid w:val="00BF663F"/>
    <w:rsid w:val="00BF69CA"/>
    <w:rsid w:val="00BF6F9E"/>
    <w:rsid w:val="00BF708A"/>
    <w:rsid w:val="00BF7561"/>
    <w:rsid w:val="00BF77A8"/>
    <w:rsid w:val="00BF790D"/>
    <w:rsid w:val="00BF7B8D"/>
    <w:rsid w:val="00BF7DD6"/>
    <w:rsid w:val="00BF7E03"/>
    <w:rsid w:val="00BF7E29"/>
    <w:rsid w:val="00C0026E"/>
    <w:rsid w:val="00C00375"/>
    <w:rsid w:val="00C003D4"/>
    <w:rsid w:val="00C003E3"/>
    <w:rsid w:val="00C00A07"/>
    <w:rsid w:val="00C00AA8"/>
    <w:rsid w:val="00C00C7A"/>
    <w:rsid w:val="00C01035"/>
    <w:rsid w:val="00C01143"/>
    <w:rsid w:val="00C014AD"/>
    <w:rsid w:val="00C015AC"/>
    <w:rsid w:val="00C01859"/>
    <w:rsid w:val="00C0188E"/>
    <w:rsid w:val="00C01BED"/>
    <w:rsid w:val="00C020F1"/>
    <w:rsid w:val="00C02222"/>
    <w:rsid w:val="00C0233C"/>
    <w:rsid w:val="00C026B9"/>
    <w:rsid w:val="00C027E8"/>
    <w:rsid w:val="00C0298B"/>
    <w:rsid w:val="00C02B23"/>
    <w:rsid w:val="00C02C91"/>
    <w:rsid w:val="00C02E81"/>
    <w:rsid w:val="00C02EA9"/>
    <w:rsid w:val="00C02FCF"/>
    <w:rsid w:val="00C03641"/>
    <w:rsid w:val="00C03B67"/>
    <w:rsid w:val="00C03CBF"/>
    <w:rsid w:val="00C03E2A"/>
    <w:rsid w:val="00C040F3"/>
    <w:rsid w:val="00C04187"/>
    <w:rsid w:val="00C04196"/>
    <w:rsid w:val="00C042C5"/>
    <w:rsid w:val="00C042CA"/>
    <w:rsid w:val="00C042D1"/>
    <w:rsid w:val="00C042E8"/>
    <w:rsid w:val="00C043F3"/>
    <w:rsid w:val="00C04515"/>
    <w:rsid w:val="00C046AF"/>
    <w:rsid w:val="00C04796"/>
    <w:rsid w:val="00C0486D"/>
    <w:rsid w:val="00C04C55"/>
    <w:rsid w:val="00C04CAC"/>
    <w:rsid w:val="00C06CE8"/>
    <w:rsid w:val="00C06E9A"/>
    <w:rsid w:val="00C06EAD"/>
    <w:rsid w:val="00C06F3E"/>
    <w:rsid w:val="00C06FED"/>
    <w:rsid w:val="00C0711E"/>
    <w:rsid w:val="00C07741"/>
    <w:rsid w:val="00C077D3"/>
    <w:rsid w:val="00C07B36"/>
    <w:rsid w:val="00C07BF3"/>
    <w:rsid w:val="00C07CD1"/>
    <w:rsid w:val="00C1004F"/>
    <w:rsid w:val="00C10061"/>
    <w:rsid w:val="00C1006C"/>
    <w:rsid w:val="00C1084E"/>
    <w:rsid w:val="00C108B5"/>
    <w:rsid w:val="00C10B18"/>
    <w:rsid w:val="00C10CE9"/>
    <w:rsid w:val="00C10D62"/>
    <w:rsid w:val="00C114C6"/>
    <w:rsid w:val="00C11659"/>
    <w:rsid w:val="00C1197E"/>
    <w:rsid w:val="00C11EA6"/>
    <w:rsid w:val="00C11ED7"/>
    <w:rsid w:val="00C11FFE"/>
    <w:rsid w:val="00C12761"/>
    <w:rsid w:val="00C1278C"/>
    <w:rsid w:val="00C12BEF"/>
    <w:rsid w:val="00C12D10"/>
    <w:rsid w:val="00C12DF8"/>
    <w:rsid w:val="00C12ED3"/>
    <w:rsid w:val="00C12F3E"/>
    <w:rsid w:val="00C13399"/>
    <w:rsid w:val="00C138FE"/>
    <w:rsid w:val="00C13C17"/>
    <w:rsid w:val="00C13CAC"/>
    <w:rsid w:val="00C14353"/>
    <w:rsid w:val="00C14956"/>
    <w:rsid w:val="00C14C40"/>
    <w:rsid w:val="00C14EFB"/>
    <w:rsid w:val="00C15078"/>
    <w:rsid w:val="00C1516A"/>
    <w:rsid w:val="00C151AA"/>
    <w:rsid w:val="00C1528B"/>
    <w:rsid w:val="00C15404"/>
    <w:rsid w:val="00C154C5"/>
    <w:rsid w:val="00C15526"/>
    <w:rsid w:val="00C1553F"/>
    <w:rsid w:val="00C15AC8"/>
    <w:rsid w:val="00C15BE7"/>
    <w:rsid w:val="00C15C50"/>
    <w:rsid w:val="00C15CAB"/>
    <w:rsid w:val="00C15D82"/>
    <w:rsid w:val="00C15E6B"/>
    <w:rsid w:val="00C164C0"/>
    <w:rsid w:val="00C167AB"/>
    <w:rsid w:val="00C16B16"/>
    <w:rsid w:val="00C16B2F"/>
    <w:rsid w:val="00C16ED8"/>
    <w:rsid w:val="00C16FE9"/>
    <w:rsid w:val="00C17069"/>
    <w:rsid w:val="00C1767E"/>
    <w:rsid w:val="00C17A03"/>
    <w:rsid w:val="00C17A0F"/>
    <w:rsid w:val="00C17B0D"/>
    <w:rsid w:val="00C17BA0"/>
    <w:rsid w:val="00C17E55"/>
    <w:rsid w:val="00C20029"/>
    <w:rsid w:val="00C208D3"/>
    <w:rsid w:val="00C2097F"/>
    <w:rsid w:val="00C20D27"/>
    <w:rsid w:val="00C20DF3"/>
    <w:rsid w:val="00C20E6A"/>
    <w:rsid w:val="00C20EFA"/>
    <w:rsid w:val="00C21039"/>
    <w:rsid w:val="00C213F2"/>
    <w:rsid w:val="00C21439"/>
    <w:rsid w:val="00C216CC"/>
    <w:rsid w:val="00C216EE"/>
    <w:rsid w:val="00C21783"/>
    <w:rsid w:val="00C21831"/>
    <w:rsid w:val="00C219F6"/>
    <w:rsid w:val="00C21FBE"/>
    <w:rsid w:val="00C22456"/>
    <w:rsid w:val="00C22489"/>
    <w:rsid w:val="00C22615"/>
    <w:rsid w:val="00C2262B"/>
    <w:rsid w:val="00C227B5"/>
    <w:rsid w:val="00C2287B"/>
    <w:rsid w:val="00C22D89"/>
    <w:rsid w:val="00C22DF5"/>
    <w:rsid w:val="00C23024"/>
    <w:rsid w:val="00C23111"/>
    <w:rsid w:val="00C23430"/>
    <w:rsid w:val="00C238C7"/>
    <w:rsid w:val="00C23A97"/>
    <w:rsid w:val="00C23BD8"/>
    <w:rsid w:val="00C23DC4"/>
    <w:rsid w:val="00C24200"/>
    <w:rsid w:val="00C242A1"/>
    <w:rsid w:val="00C24307"/>
    <w:rsid w:val="00C24322"/>
    <w:rsid w:val="00C24478"/>
    <w:rsid w:val="00C244C9"/>
    <w:rsid w:val="00C24746"/>
    <w:rsid w:val="00C24EB3"/>
    <w:rsid w:val="00C24F99"/>
    <w:rsid w:val="00C252F0"/>
    <w:rsid w:val="00C2548A"/>
    <w:rsid w:val="00C2552E"/>
    <w:rsid w:val="00C2553F"/>
    <w:rsid w:val="00C25CB8"/>
    <w:rsid w:val="00C25CFF"/>
    <w:rsid w:val="00C25F11"/>
    <w:rsid w:val="00C26022"/>
    <w:rsid w:val="00C26036"/>
    <w:rsid w:val="00C26147"/>
    <w:rsid w:val="00C263D3"/>
    <w:rsid w:val="00C265B8"/>
    <w:rsid w:val="00C266E3"/>
    <w:rsid w:val="00C2693E"/>
    <w:rsid w:val="00C26A2C"/>
    <w:rsid w:val="00C26C4E"/>
    <w:rsid w:val="00C26CBE"/>
    <w:rsid w:val="00C26CFA"/>
    <w:rsid w:val="00C26D03"/>
    <w:rsid w:val="00C26DDB"/>
    <w:rsid w:val="00C26E6C"/>
    <w:rsid w:val="00C27269"/>
    <w:rsid w:val="00C27552"/>
    <w:rsid w:val="00C278DA"/>
    <w:rsid w:val="00C27BB5"/>
    <w:rsid w:val="00C27F54"/>
    <w:rsid w:val="00C30068"/>
    <w:rsid w:val="00C3022B"/>
    <w:rsid w:val="00C304CD"/>
    <w:rsid w:val="00C308D0"/>
    <w:rsid w:val="00C30980"/>
    <w:rsid w:val="00C30A8E"/>
    <w:rsid w:val="00C30B68"/>
    <w:rsid w:val="00C30CB1"/>
    <w:rsid w:val="00C30D81"/>
    <w:rsid w:val="00C31121"/>
    <w:rsid w:val="00C313AE"/>
    <w:rsid w:val="00C314AC"/>
    <w:rsid w:val="00C314B3"/>
    <w:rsid w:val="00C31899"/>
    <w:rsid w:val="00C31AFF"/>
    <w:rsid w:val="00C31B0E"/>
    <w:rsid w:val="00C31C50"/>
    <w:rsid w:val="00C31D86"/>
    <w:rsid w:val="00C31FA3"/>
    <w:rsid w:val="00C32218"/>
    <w:rsid w:val="00C32361"/>
    <w:rsid w:val="00C324AD"/>
    <w:rsid w:val="00C3258D"/>
    <w:rsid w:val="00C32772"/>
    <w:rsid w:val="00C329A6"/>
    <w:rsid w:val="00C32F1F"/>
    <w:rsid w:val="00C32F71"/>
    <w:rsid w:val="00C32FFF"/>
    <w:rsid w:val="00C335AC"/>
    <w:rsid w:val="00C336D6"/>
    <w:rsid w:val="00C33817"/>
    <w:rsid w:val="00C33EB6"/>
    <w:rsid w:val="00C33ED6"/>
    <w:rsid w:val="00C3421F"/>
    <w:rsid w:val="00C3427E"/>
    <w:rsid w:val="00C342A7"/>
    <w:rsid w:val="00C347AD"/>
    <w:rsid w:val="00C34A71"/>
    <w:rsid w:val="00C34AE0"/>
    <w:rsid w:val="00C34DCF"/>
    <w:rsid w:val="00C34EE6"/>
    <w:rsid w:val="00C350C8"/>
    <w:rsid w:val="00C35185"/>
    <w:rsid w:val="00C3568A"/>
    <w:rsid w:val="00C3575E"/>
    <w:rsid w:val="00C35954"/>
    <w:rsid w:val="00C35981"/>
    <w:rsid w:val="00C35AD3"/>
    <w:rsid w:val="00C35B55"/>
    <w:rsid w:val="00C35C2C"/>
    <w:rsid w:val="00C35CF2"/>
    <w:rsid w:val="00C35E05"/>
    <w:rsid w:val="00C36086"/>
    <w:rsid w:val="00C36419"/>
    <w:rsid w:val="00C369C7"/>
    <w:rsid w:val="00C36C58"/>
    <w:rsid w:val="00C36EBD"/>
    <w:rsid w:val="00C370B8"/>
    <w:rsid w:val="00C37586"/>
    <w:rsid w:val="00C37648"/>
    <w:rsid w:val="00C37692"/>
    <w:rsid w:val="00C37829"/>
    <w:rsid w:val="00C37852"/>
    <w:rsid w:val="00C3786C"/>
    <w:rsid w:val="00C378C2"/>
    <w:rsid w:val="00C37A35"/>
    <w:rsid w:val="00C37F29"/>
    <w:rsid w:val="00C37F37"/>
    <w:rsid w:val="00C402C2"/>
    <w:rsid w:val="00C4058C"/>
    <w:rsid w:val="00C40853"/>
    <w:rsid w:val="00C40CBB"/>
    <w:rsid w:val="00C40D85"/>
    <w:rsid w:val="00C40DC6"/>
    <w:rsid w:val="00C411FF"/>
    <w:rsid w:val="00C4133F"/>
    <w:rsid w:val="00C41345"/>
    <w:rsid w:val="00C41550"/>
    <w:rsid w:val="00C418E0"/>
    <w:rsid w:val="00C41A1A"/>
    <w:rsid w:val="00C41A75"/>
    <w:rsid w:val="00C41AB1"/>
    <w:rsid w:val="00C41BE8"/>
    <w:rsid w:val="00C41D4B"/>
    <w:rsid w:val="00C41D85"/>
    <w:rsid w:val="00C42062"/>
    <w:rsid w:val="00C42144"/>
    <w:rsid w:val="00C42207"/>
    <w:rsid w:val="00C423F0"/>
    <w:rsid w:val="00C423FF"/>
    <w:rsid w:val="00C42582"/>
    <w:rsid w:val="00C4271E"/>
    <w:rsid w:val="00C427EE"/>
    <w:rsid w:val="00C42875"/>
    <w:rsid w:val="00C43077"/>
    <w:rsid w:val="00C43168"/>
    <w:rsid w:val="00C4322C"/>
    <w:rsid w:val="00C4331D"/>
    <w:rsid w:val="00C43535"/>
    <w:rsid w:val="00C4354C"/>
    <w:rsid w:val="00C4365B"/>
    <w:rsid w:val="00C437EE"/>
    <w:rsid w:val="00C438B5"/>
    <w:rsid w:val="00C43F06"/>
    <w:rsid w:val="00C43F0B"/>
    <w:rsid w:val="00C4424F"/>
    <w:rsid w:val="00C4472F"/>
    <w:rsid w:val="00C44BCA"/>
    <w:rsid w:val="00C44BD4"/>
    <w:rsid w:val="00C44D94"/>
    <w:rsid w:val="00C44DB6"/>
    <w:rsid w:val="00C45011"/>
    <w:rsid w:val="00C45138"/>
    <w:rsid w:val="00C455AF"/>
    <w:rsid w:val="00C45688"/>
    <w:rsid w:val="00C45A63"/>
    <w:rsid w:val="00C45A6C"/>
    <w:rsid w:val="00C45B29"/>
    <w:rsid w:val="00C45B96"/>
    <w:rsid w:val="00C45C40"/>
    <w:rsid w:val="00C45E39"/>
    <w:rsid w:val="00C4654B"/>
    <w:rsid w:val="00C467C6"/>
    <w:rsid w:val="00C468AA"/>
    <w:rsid w:val="00C468D9"/>
    <w:rsid w:val="00C46CF5"/>
    <w:rsid w:val="00C46DD4"/>
    <w:rsid w:val="00C46E0E"/>
    <w:rsid w:val="00C46F84"/>
    <w:rsid w:val="00C47136"/>
    <w:rsid w:val="00C47151"/>
    <w:rsid w:val="00C47689"/>
    <w:rsid w:val="00C47D0D"/>
    <w:rsid w:val="00C47DC0"/>
    <w:rsid w:val="00C502D1"/>
    <w:rsid w:val="00C50C1A"/>
    <w:rsid w:val="00C50C28"/>
    <w:rsid w:val="00C50F4C"/>
    <w:rsid w:val="00C51167"/>
    <w:rsid w:val="00C51729"/>
    <w:rsid w:val="00C518F4"/>
    <w:rsid w:val="00C5190F"/>
    <w:rsid w:val="00C51BA0"/>
    <w:rsid w:val="00C5223C"/>
    <w:rsid w:val="00C52605"/>
    <w:rsid w:val="00C527F2"/>
    <w:rsid w:val="00C5282A"/>
    <w:rsid w:val="00C528E2"/>
    <w:rsid w:val="00C52952"/>
    <w:rsid w:val="00C52983"/>
    <w:rsid w:val="00C52DCB"/>
    <w:rsid w:val="00C52F27"/>
    <w:rsid w:val="00C531C3"/>
    <w:rsid w:val="00C53275"/>
    <w:rsid w:val="00C53371"/>
    <w:rsid w:val="00C53433"/>
    <w:rsid w:val="00C536E1"/>
    <w:rsid w:val="00C538E6"/>
    <w:rsid w:val="00C53995"/>
    <w:rsid w:val="00C53B18"/>
    <w:rsid w:val="00C53E81"/>
    <w:rsid w:val="00C54030"/>
    <w:rsid w:val="00C54287"/>
    <w:rsid w:val="00C549D5"/>
    <w:rsid w:val="00C54A88"/>
    <w:rsid w:val="00C54C04"/>
    <w:rsid w:val="00C54D40"/>
    <w:rsid w:val="00C55255"/>
    <w:rsid w:val="00C55481"/>
    <w:rsid w:val="00C555D1"/>
    <w:rsid w:val="00C55A74"/>
    <w:rsid w:val="00C55B74"/>
    <w:rsid w:val="00C55CBC"/>
    <w:rsid w:val="00C55D97"/>
    <w:rsid w:val="00C562D7"/>
    <w:rsid w:val="00C56323"/>
    <w:rsid w:val="00C5651A"/>
    <w:rsid w:val="00C5659E"/>
    <w:rsid w:val="00C56A88"/>
    <w:rsid w:val="00C570ED"/>
    <w:rsid w:val="00C576B2"/>
    <w:rsid w:val="00C57715"/>
    <w:rsid w:val="00C5780A"/>
    <w:rsid w:val="00C57829"/>
    <w:rsid w:val="00C57B8F"/>
    <w:rsid w:val="00C57BBA"/>
    <w:rsid w:val="00C57CCF"/>
    <w:rsid w:val="00C6021E"/>
    <w:rsid w:val="00C6086E"/>
    <w:rsid w:val="00C60C7C"/>
    <w:rsid w:val="00C60CA5"/>
    <w:rsid w:val="00C60DB0"/>
    <w:rsid w:val="00C61217"/>
    <w:rsid w:val="00C6133E"/>
    <w:rsid w:val="00C6151F"/>
    <w:rsid w:val="00C61B1F"/>
    <w:rsid w:val="00C61D55"/>
    <w:rsid w:val="00C61E55"/>
    <w:rsid w:val="00C621B3"/>
    <w:rsid w:val="00C623FC"/>
    <w:rsid w:val="00C625AA"/>
    <w:rsid w:val="00C628C2"/>
    <w:rsid w:val="00C62F83"/>
    <w:rsid w:val="00C62FA6"/>
    <w:rsid w:val="00C6304F"/>
    <w:rsid w:val="00C630C0"/>
    <w:rsid w:val="00C6349F"/>
    <w:rsid w:val="00C635D3"/>
    <w:rsid w:val="00C636DD"/>
    <w:rsid w:val="00C63941"/>
    <w:rsid w:val="00C63A87"/>
    <w:rsid w:val="00C63AA1"/>
    <w:rsid w:val="00C63B3C"/>
    <w:rsid w:val="00C63B47"/>
    <w:rsid w:val="00C64095"/>
    <w:rsid w:val="00C64293"/>
    <w:rsid w:val="00C64316"/>
    <w:rsid w:val="00C644A5"/>
    <w:rsid w:val="00C645B7"/>
    <w:rsid w:val="00C64CC3"/>
    <w:rsid w:val="00C64E82"/>
    <w:rsid w:val="00C6503A"/>
    <w:rsid w:val="00C652D3"/>
    <w:rsid w:val="00C653CE"/>
    <w:rsid w:val="00C65782"/>
    <w:rsid w:val="00C6598E"/>
    <w:rsid w:val="00C65AA0"/>
    <w:rsid w:val="00C65B59"/>
    <w:rsid w:val="00C65E70"/>
    <w:rsid w:val="00C65F0D"/>
    <w:rsid w:val="00C66049"/>
    <w:rsid w:val="00C66259"/>
    <w:rsid w:val="00C66355"/>
    <w:rsid w:val="00C6638A"/>
    <w:rsid w:val="00C66778"/>
    <w:rsid w:val="00C668C0"/>
    <w:rsid w:val="00C6698E"/>
    <w:rsid w:val="00C66C64"/>
    <w:rsid w:val="00C66DA2"/>
    <w:rsid w:val="00C66F93"/>
    <w:rsid w:val="00C66FAF"/>
    <w:rsid w:val="00C67361"/>
    <w:rsid w:val="00C673BD"/>
    <w:rsid w:val="00C67CEB"/>
    <w:rsid w:val="00C67E5D"/>
    <w:rsid w:val="00C70292"/>
    <w:rsid w:val="00C70527"/>
    <w:rsid w:val="00C70E5F"/>
    <w:rsid w:val="00C71052"/>
    <w:rsid w:val="00C71279"/>
    <w:rsid w:val="00C71A0E"/>
    <w:rsid w:val="00C71BFC"/>
    <w:rsid w:val="00C7200A"/>
    <w:rsid w:val="00C72347"/>
    <w:rsid w:val="00C72472"/>
    <w:rsid w:val="00C72524"/>
    <w:rsid w:val="00C72598"/>
    <w:rsid w:val="00C7285B"/>
    <w:rsid w:val="00C72BFE"/>
    <w:rsid w:val="00C72DAB"/>
    <w:rsid w:val="00C72FE2"/>
    <w:rsid w:val="00C7345A"/>
    <w:rsid w:val="00C736AF"/>
    <w:rsid w:val="00C73773"/>
    <w:rsid w:val="00C73937"/>
    <w:rsid w:val="00C73E85"/>
    <w:rsid w:val="00C7425F"/>
    <w:rsid w:val="00C74790"/>
    <w:rsid w:val="00C748A1"/>
    <w:rsid w:val="00C74AD0"/>
    <w:rsid w:val="00C74C56"/>
    <w:rsid w:val="00C74D24"/>
    <w:rsid w:val="00C75099"/>
    <w:rsid w:val="00C752E9"/>
    <w:rsid w:val="00C75376"/>
    <w:rsid w:val="00C7559F"/>
    <w:rsid w:val="00C75738"/>
    <w:rsid w:val="00C75C6A"/>
    <w:rsid w:val="00C75D45"/>
    <w:rsid w:val="00C75F4D"/>
    <w:rsid w:val="00C75FC3"/>
    <w:rsid w:val="00C762BE"/>
    <w:rsid w:val="00C76811"/>
    <w:rsid w:val="00C77034"/>
    <w:rsid w:val="00C772A6"/>
    <w:rsid w:val="00C777F8"/>
    <w:rsid w:val="00C778B4"/>
    <w:rsid w:val="00C77D2C"/>
    <w:rsid w:val="00C77FB0"/>
    <w:rsid w:val="00C77FBC"/>
    <w:rsid w:val="00C804B4"/>
    <w:rsid w:val="00C80708"/>
    <w:rsid w:val="00C8074E"/>
    <w:rsid w:val="00C807F1"/>
    <w:rsid w:val="00C80828"/>
    <w:rsid w:val="00C8084F"/>
    <w:rsid w:val="00C808D2"/>
    <w:rsid w:val="00C808FB"/>
    <w:rsid w:val="00C8091D"/>
    <w:rsid w:val="00C80A04"/>
    <w:rsid w:val="00C80B39"/>
    <w:rsid w:val="00C80B8E"/>
    <w:rsid w:val="00C80C3E"/>
    <w:rsid w:val="00C80CB9"/>
    <w:rsid w:val="00C80F66"/>
    <w:rsid w:val="00C81081"/>
    <w:rsid w:val="00C8124D"/>
    <w:rsid w:val="00C81293"/>
    <w:rsid w:val="00C8129C"/>
    <w:rsid w:val="00C8136B"/>
    <w:rsid w:val="00C81530"/>
    <w:rsid w:val="00C81559"/>
    <w:rsid w:val="00C815FF"/>
    <w:rsid w:val="00C81DF4"/>
    <w:rsid w:val="00C81E25"/>
    <w:rsid w:val="00C81E80"/>
    <w:rsid w:val="00C821FA"/>
    <w:rsid w:val="00C822A8"/>
    <w:rsid w:val="00C822BE"/>
    <w:rsid w:val="00C823E8"/>
    <w:rsid w:val="00C824D8"/>
    <w:rsid w:val="00C82576"/>
    <w:rsid w:val="00C82733"/>
    <w:rsid w:val="00C8295C"/>
    <w:rsid w:val="00C82C5F"/>
    <w:rsid w:val="00C82ED7"/>
    <w:rsid w:val="00C82F76"/>
    <w:rsid w:val="00C8309C"/>
    <w:rsid w:val="00C831C0"/>
    <w:rsid w:val="00C833E9"/>
    <w:rsid w:val="00C8345B"/>
    <w:rsid w:val="00C83551"/>
    <w:rsid w:val="00C83B6D"/>
    <w:rsid w:val="00C83E92"/>
    <w:rsid w:val="00C8418C"/>
    <w:rsid w:val="00C8452C"/>
    <w:rsid w:val="00C84587"/>
    <w:rsid w:val="00C84622"/>
    <w:rsid w:val="00C846A9"/>
    <w:rsid w:val="00C8471D"/>
    <w:rsid w:val="00C8478C"/>
    <w:rsid w:val="00C84920"/>
    <w:rsid w:val="00C8520C"/>
    <w:rsid w:val="00C85245"/>
    <w:rsid w:val="00C853E6"/>
    <w:rsid w:val="00C8547E"/>
    <w:rsid w:val="00C854AD"/>
    <w:rsid w:val="00C85700"/>
    <w:rsid w:val="00C8576A"/>
    <w:rsid w:val="00C85802"/>
    <w:rsid w:val="00C85E17"/>
    <w:rsid w:val="00C85F0D"/>
    <w:rsid w:val="00C8604C"/>
    <w:rsid w:val="00C862CD"/>
    <w:rsid w:val="00C86552"/>
    <w:rsid w:val="00C86588"/>
    <w:rsid w:val="00C865C4"/>
    <w:rsid w:val="00C867DA"/>
    <w:rsid w:val="00C86850"/>
    <w:rsid w:val="00C86A31"/>
    <w:rsid w:val="00C86C2D"/>
    <w:rsid w:val="00C86D2F"/>
    <w:rsid w:val="00C86DA4"/>
    <w:rsid w:val="00C87050"/>
    <w:rsid w:val="00C87200"/>
    <w:rsid w:val="00C87570"/>
    <w:rsid w:val="00C875A2"/>
    <w:rsid w:val="00C8760A"/>
    <w:rsid w:val="00C87AB4"/>
    <w:rsid w:val="00C87B1B"/>
    <w:rsid w:val="00C87C6E"/>
    <w:rsid w:val="00C87E74"/>
    <w:rsid w:val="00C87ED9"/>
    <w:rsid w:val="00C902AF"/>
    <w:rsid w:val="00C904E4"/>
    <w:rsid w:val="00C9071D"/>
    <w:rsid w:val="00C907E3"/>
    <w:rsid w:val="00C90ADA"/>
    <w:rsid w:val="00C90CE7"/>
    <w:rsid w:val="00C910A1"/>
    <w:rsid w:val="00C9126B"/>
    <w:rsid w:val="00C912BA"/>
    <w:rsid w:val="00C91468"/>
    <w:rsid w:val="00C915A3"/>
    <w:rsid w:val="00C915F3"/>
    <w:rsid w:val="00C916D5"/>
    <w:rsid w:val="00C91865"/>
    <w:rsid w:val="00C91C1F"/>
    <w:rsid w:val="00C91C3F"/>
    <w:rsid w:val="00C91C84"/>
    <w:rsid w:val="00C91CA9"/>
    <w:rsid w:val="00C91CE9"/>
    <w:rsid w:val="00C91DD5"/>
    <w:rsid w:val="00C920B3"/>
    <w:rsid w:val="00C92277"/>
    <w:rsid w:val="00C92422"/>
    <w:rsid w:val="00C92549"/>
    <w:rsid w:val="00C9254F"/>
    <w:rsid w:val="00C926DE"/>
    <w:rsid w:val="00C92B9B"/>
    <w:rsid w:val="00C92DFC"/>
    <w:rsid w:val="00C92E0B"/>
    <w:rsid w:val="00C92E38"/>
    <w:rsid w:val="00C92FE7"/>
    <w:rsid w:val="00C930BE"/>
    <w:rsid w:val="00C9319E"/>
    <w:rsid w:val="00C931B8"/>
    <w:rsid w:val="00C93359"/>
    <w:rsid w:val="00C93509"/>
    <w:rsid w:val="00C9354B"/>
    <w:rsid w:val="00C93836"/>
    <w:rsid w:val="00C93ADE"/>
    <w:rsid w:val="00C93B17"/>
    <w:rsid w:val="00C93BD8"/>
    <w:rsid w:val="00C93E9F"/>
    <w:rsid w:val="00C93F9C"/>
    <w:rsid w:val="00C9416D"/>
    <w:rsid w:val="00C94322"/>
    <w:rsid w:val="00C9439D"/>
    <w:rsid w:val="00C9457C"/>
    <w:rsid w:val="00C94ADA"/>
    <w:rsid w:val="00C94AE4"/>
    <w:rsid w:val="00C94E47"/>
    <w:rsid w:val="00C94F9D"/>
    <w:rsid w:val="00C953CB"/>
    <w:rsid w:val="00C9547B"/>
    <w:rsid w:val="00C954A1"/>
    <w:rsid w:val="00C954D7"/>
    <w:rsid w:val="00C956FA"/>
    <w:rsid w:val="00C956FC"/>
    <w:rsid w:val="00C95766"/>
    <w:rsid w:val="00C9598B"/>
    <w:rsid w:val="00C95F57"/>
    <w:rsid w:val="00C96112"/>
    <w:rsid w:val="00C9626A"/>
    <w:rsid w:val="00C962B6"/>
    <w:rsid w:val="00C962B7"/>
    <w:rsid w:val="00C96406"/>
    <w:rsid w:val="00C964D1"/>
    <w:rsid w:val="00C9664A"/>
    <w:rsid w:val="00C96A8D"/>
    <w:rsid w:val="00C96E32"/>
    <w:rsid w:val="00C96EAD"/>
    <w:rsid w:val="00C96F90"/>
    <w:rsid w:val="00C97446"/>
    <w:rsid w:val="00C97738"/>
    <w:rsid w:val="00C97E75"/>
    <w:rsid w:val="00CA0008"/>
    <w:rsid w:val="00CA0656"/>
    <w:rsid w:val="00CA0A81"/>
    <w:rsid w:val="00CA0B83"/>
    <w:rsid w:val="00CA0BED"/>
    <w:rsid w:val="00CA0C07"/>
    <w:rsid w:val="00CA0DA9"/>
    <w:rsid w:val="00CA0E2F"/>
    <w:rsid w:val="00CA15B3"/>
    <w:rsid w:val="00CA16DC"/>
    <w:rsid w:val="00CA16F6"/>
    <w:rsid w:val="00CA16FC"/>
    <w:rsid w:val="00CA18CB"/>
    <w:rsid w:val="00CA1971"/>
    <w:rsid w:val="00CA1C78"/>
    <w:rsid w:val="00CA1E56"/>
    <w:rsid w:val="00CA2365"/>
    <w:rsid w:val="00CA2655"/>
    <w:rsid w:val="00CA28CA"/>
    <w:rsid w:val="00CA3282"/>
    <w:rsid w:val="00CA3645"/>
    <w:rsid w:val="00CA38C4"/>
    <w:rsid w:val="00CA3931"/>
    <w:rsid w:val="00CA4181"/>
    <w:rsid w:val="00CA45CF"/>
    <w:rsid w:val="00CA4730"/>
    <w:rsid w:val="00CA4770"/>
    <w:rsid w:val="00CA4A0D"/>
    <w:rsid w:val="00CA4BFC"/>
    <w:rsid w:val="00CA4ECF"/>
    <w:rsid w:val="00CA52B5"/>
    <w:rsid w:val="00CA5439"/>
    <w:rsid w:val="00CA5597"/>
    <w:rsid w:val="00CA5923"/>
    <w:rsid w:val="00CA5927"/>
    <w:rsid w:val="00CA5AD5"/>
    <w:rsid w:val="00CA5DB9"/>
    <w:rsid w:val="00CA5E4A"/>
    <w:rsid w:val="00CA5F62"/>
    <w:rsid w:val="00CA64DE"/>
    <w:rsid w:val="00CA6A20"/>
    <w:rsid w:val="00CA6CFF"/>
    <w:rsid w:val="00CA6EFB"/>
    <w:rsid w:val="00CA6FB5"/>
    <w:rsid w:val="00CA7090"/>
    <w:rsid w:val="00CA7539"/>
    <w:rsid w:val="00CA7829"/>
    <w:rsid w:val="00CA7B98"/>
    <w:rsid w:val="00CA7C66"/>
    <w:rsid w:val="00CB00B8"/>
    <w:rsid w:val="00CB0344"/>
    <w:rsid w:val="00CB0533"/>
    <w:rsid w:val="00CB0605"/>
    <w:rsid w:val="00CB0687"/>
    <w:rsid w:val="00CB074C"/>
    <w:rsid w:val="00CB09D7"/>
    <w:rsid w:val="00CB0A0F"/>
    <w:rsid w:val="00CB0A28"/>
    <w:rsid w:val="00CB1021"/>
    <w:rsid w:val="00CB108E"/>
    <w:rsid w:val="00CB10CD"/>
    <w:rsid w:val="00CB1536"/>
    <w:rsid w:val="00CB1ABB"/>
    <w:rsid w:val="00CB1AD7"/>
    <w:rsid w:val="00CB1C76"/>
    <w:rsid w:val="00CB1CCD"/>
    <w:rsid w:val="00CB1D21"/>
    <w:rsid w:val="00CB2C1C"/>
    <w:rsid w:val="00CB2C9F"/>
    <w:rsid w:val="00CB2D06"/>
    <w:rsid w:val="00CB2DA9"/>
    <w:rsid w:val="00CB2F88"/>
    <w:rsid w:val="00CB301D"/>
    <w:rsid w:val="00CB32DB"/>
    <w:rsid w:val="00CB3324"/>
    <w:rsid w:val="00CB3631"/>
    <w:rsid w:val="00CB37F1"/>
    <w:rsid w:val="00CB395C"/>
    <w:rsid w:val="00CB3A91"/>
    <w:rsid w:val="00CB3C67"/>
    <w:rsid w:val="00CB3D88"/>
    <w:rsid w:val="00CB3F55"/>
    <w:rsid w:val="00CB4079"/>
    <w:rsid w:val="00CB4189"/>
    <w:rsid w:val="00CB4543"/>
    <w:rsid w:val="00CB4640"/>
    <w:rsid w:val="00CB4A4E"/>
    <w:rsid w:val="00CB4ABB"/>
    <w:rsid w:val="00CB4BA4"/>
    <w:rsid w:val="00CB518B"/>
    <w:rsid w:val="00CB51FF"/>
    <w:rsid w:val="00CB58F6"/>
    <w:rsid w:val="00CB5C37"/>
    <w:rsid w:val="00CB5DB9"/>
    <w:rsid w:val="00CB5E73"/>
    <w:rsid w:val="00CB619D"/>
    <w:rsid w:val="00CB64DF"/>
    <w:rsid w:val="00CB669B"/>
    <w:rsid w:val="00CB69C4"/>
    <w:rsid w:val="00CB6C64"/>
    <w:rsid w:val="00CB6D82"/>
    <w:rsid w:val="00CB712F"/>
    <w:rsid w:val="00CB71A1"/>
    <w:rsid w:val="00CB731D"/>
    <w:rsid w:val="00CB75C3"/>
    <w:rsid w:val="00CB77BF"/>
    <w:rsid w:val="00CB7827"/>
    <w:rsid w:val="00CB7912"/>
    <w:rsid w:val="00CB7B27"/>
    <w:rsid w:val="00CB7E43"/>
    <w:rsid w:val="00CB7EB0"/>
    <w:rsid w:val="00CC0071"/>
    <w:rsid w:val="00CC0264"/>
    <w:rsid w:val="00CC05F1"/>
    <w:rsid w:val="00CC09C3"/>
    <w:rsid w:val="00CC09DA"/>
    <w:rsid w:val="00CC0A92"/>
    <w:rsid w:val="00CC0C33"/>
    <w:rsid w:val="00CC1BBA"/>
    <w:rsid w:val="00CC1E66"/>
    <w:rsid w:val="00CC1F19"/>
    <w:rsid w:val="00CC2072"/>
    <w:rsid w:val="00CC2091"/>
    <w:rsid w:val="00CC2135"/>
    <w:rsid w:val="00CC2142"/>
    <w:rsid w:val="00CC299D"/>
    <w:rsid w:val="00CC29CA"/>
    <w:rsid w:val="00CC2A99"/>
    <w:rsid w:val="00CC2CE0"/>
    <w:rsid w:val="00CC31CD"/>
    <w:rsid w:val="00CC34F3"/>
    <w:rsid w:val="00CC357B"/>
    <w:rsid w:val="00CC3884"/>
    <w:rsid w:val="00CC396C"/>
    <w:rsid w:val="00CC3B09"/>
    <w:rsid w:val="00CC3BC2"/>
    <w:rsid w:val="00CC40A7"/>
    <w:rsid w:val="00CC4176"/>
    <w:rsid w:val="00CC421E"/>
    <w:rsid w:val="00CC42D2"/>
    <w:rsid w:val="00CC456B"/>
    <w:rsid w:val="00CC467B"/>
    <w:rsid w:val="00CC4928"/>
    <w:rsid w:val="00CC499F"/>
    <w:rsid w:val="00CC4B1D"/>
    <w:rsid w:val="00CC4B3D"/>
    <w:rsid w:val="00CC4D95"/>
    <w:rsid w:val="00CC4DCF"/>
    <w:rsid w:val="00CC5170"/>
    <w:rsid w:val="00CC5258"/>
    <w:rsid w:val="00CC53C9"/>
    <w:rsid w:val="00CC53D3"/>
    <w:rsid w:val="00CC5780"/>
    <w:rsid w:val="00CC5F0D"/>
    <w:rsid w:val="00CC61A1"/>
    <w:rsid w:val="00CC6202"/>
    <w:rsid w:val="00CC62AC"/>
    <w:rsid w:val="00CC64AF"/>
    <w:rsid w:val="00CC6538"/>
    <w:rsid w:val="00CC6800"/>
    <w:rsid w:val="00CC68CF"/>
    <w:rsid w:val="00CC6BB3"/>
    <w:rsid w:val="00CC6BD8"/>
    <w:rsid w:val="00CC6C13"/>
    <w:rsid w:val="00CC6C1C"/>
    <w:rsid w:val="00CC6D7C"/>
    <w:rsid w:val="00CC6EE6"/>
    <w:rsid w:val="00CC6F8A"/>
    <w:rsid w:val="00CC707C"/>
    <w:rsid w:val="00CC73B9"/>
    <w:rsid w:val="00CC78A1"/>
    <w:rsid w:val="00CC7BF3"/>
    <w:rsid w:val="00CC7E60"/>
    <w:rsid w:val="00CC7F1C"/>
    <w:rsid w:val="00CC7F24"/>
    <w:rsid w:val="00CD0266"/>
    <w:rsid w:val="00CD02D6"/>
    <w:rsid w:val="00CD035A"/>
    <w:rsid w:val="00CD05D6"/>
    <w:rsid w:val="00CD065A"/>
    <w:rsid w:val="00CD07D8"/>
    <w:rsid w:val="00CD0954"/>
    <w:rsid w:val="00CD0B61"/>
    <w:rsid w:val="00CD0BD0"/>
    <w:rsid w:val="00CD0C11"/>
    <w:rsid w:val="00CD0D4C"/>
    <w:rsid w:val="00CD1A04"/>
    <w:rsid w:val="00CD1E15"/>
    <w:rsid w:val="00CD20D9"/>
    <w:rsid w:val="00CD268B"/>
    <w:rsid w:val="00CD2BF2"/>
    <w:rsid w:val="00CD2C35"/>
    <w:rsid w:val="00CD2F69"/>
    <w:rsid w:val="00CD3043"/>
    <w:rsid w:val="00CD3248"/>
    <w:rsid w:val="00CD32FB"/>
    <w:rsid w:val="00CD3420"/>
    <w:rsid w:val="00CD3659"/>
    <w:rsid w:val="00CD38BE"/>
    <w:rsid w:val="00CD42AE"/>
    <w:rsid w:val="00CD44D8"/>
    <w:rsid w:val="00CD4687"/>
    <w:rsid w:val="00CD4C9A"/>
    <w:rsid w:val="00CD4D01"/>
    <w:rsid w:val="00CD4D3B"/>
    <w:rsid w:val="00CD51C3"/>
    <w:rsid w:val="00CD51ED"/>
    <w:rsid w:val="00CD5252"/>
    <w:rsid w:val="00CD52AD"/>
    <w:rsid w:val="00CD5477"/>
    <w:rsid w:val="00CD5483"/>
    <w:rsid w:val="00CD5801"/>
    <w:rsid w:val="00CD5C24"/>
    <w:rsid w:val="00CD613D"/>
    <w:rsid w:val="00CD62B3"/>
    <w:rsid w:val="00CD6414"/>
    <w:rsid w:val="00CD6450"/>
    <w:rsid w:val="00CD6626"/>
    <w:rsid w:val="00CD69D1"/>
    <w:rsid w:val="00CD6A59"/>
    <w:rsid w:val="00CD6E67"/>
    <w:rsid w:val="00CD6EE5"/>
    <w:rsid w:val="00CD700C"/>
    <w:rsid w:val="00CD739A"/>
    <w:rsid w:val="00CD742C"/>
    <w:rsid w:val="00CD766A"/>
    <w:rsid w:val="00CD77B1"/>
    <w:rsid w:val="00CD77DC"/>
    <w:rsid w:val="00CD7814"/>
    <w:rsid w:val="00CD7863"/>
    <w:rsid w:val="00CD7961"/>
    <w:rsid w:val="00CD7B87"/>
    <w:rsid w:val="00CD7EEA"/>
    <w:rsid w:val="00CE011A"/>
    <w:rsid w:val="00CE02B4"/>
    <w:rsid w:val="00CE0339"/>
    <w:rsid w:val="00CE03F6"/>
    <w:rsid w:val="00CE040C"/>
    <w:rsid w:val="00CE0686"/>
    <w:rsid w:val="00CE09D2"/>
    <w:rsid w:val="00CE0A19"/>
    <w:rsid w:val="00CE0B85"/>
    <w:rsid w:val="00CE0D82"/>
    <w:rsid w:val="00CE0D93"/>
    <w:rsid w:val="00CE1596"/>
    <w:rsid w:val="00CE166D"/>
    <w:rsid w:val="00CE1A22"/>
    <w:rsid w:val="00CE1AF3"/>
    <w:rsid w:val="00CE1CDD"/>
    <w:rsid w:val="00CE1DA4"/>
    <w:rsid w:val="00CE1FD4"/>
    <w:rsid w:val="00CE1FF8"/>
    <w:rsid w:val="00CE231F"/>
    <w:rsid w:val="00CE2398"/>
    <w:rsid w:val="00CE26A1"/>
    <w:rsid w:val="00CE2807"/>
    <w:rsid w:val="00CE28B2"/>
    <w:rsid w:val="00CE2DFC"/>
    <w:rsid w:val="00CE2E30"/>
    <w:rsid w:val="00CE30F1"/>
    <w:rsid w:val="00CE312B"/>
    <w:rsid w:val="00CE3178"/>
    <w:rsid w:val="00CE31E9"/>
    <w:rsid w:val="00CE3583"/>
    <w:rsid w:val="00CE372B"/>
    <w:rsid w:val="00CE3888"/>
    <w:rsid w:val="00CE38E1"/>
    <w:rsid w:val="00CE3C80"/>
    <w:rsid w:val="00CE3E56"/>
    <w:rsid w:val="00CE3E78"/>
    <w:rsid w:val="00CE3F3D"/>
    <w:rsid w:val="00CE3F44"/>
    <w:rsid w:val="00CE3FC1"/>
    <w:rsid w:val="00CE4205"/>
    <w:rsid w:val="00CE42CA"/>
    <w:rsid w:val="00CE4593"/>
    <w:rsid w:val="00CE4635"/>
    <w:rsid w:val="00CE4745"/>
    <w:rsid w:val="00CE482E"/>
    <w:rsid w:val="00CE4892"/>
    <w:rsid w:val="00CE4E04"/>
    <w:rsid w:val="00CE4EDE"/>
    <w:rsid w:val="00CE4F21"/>
    <w:rsid w:val="00CE5208"/>
    <w:rsid w:val="00CE5246"/>
    <w:rsid w:val="00CE53C6"/>
    <w:rsid w:val="00CE54BE"/>
    <w:rsid w:val="00CE57AB"/>
    <w:rsid w:val="00CE5991"/>
    <w:rsid w:val="00CE5B8F"/>
    <w:rsid w:val="00CE5E60"/>
    <w:rsid w:val="00CE6037"/>
    <w:rsid w:val="00CE6111"/>
    <w:rsid w:val="00CE61EA"/>
    <w:rsid w:val="00CE66EC"/>
    <w:rsid w:val="00CE67AF"/>
    <w:rsid w:val="00CE6807"/>
    <w:rsid w:val="00CE6AB2"/>
    <w:rsid w:val="00CE6B33"/>
    <w:rsid w:val="00CE6C39"/>
    <w:rsid w:val="00CE6D4F"/>
    <w:rsid w:val="00CE6D85"/>
    <w:rsid w:val="00CE6EB9"/>
    <w:rsid w:val="00CE6F6A"/>
    <w:rsid w:val="00CE720F"/>
    <w:rsid w:val="00CE72F0"/>
    <w:rsid w:val="00CE73CD"/>
    <w:rsid w:val="00CE75DB"/>
    <w:rsid w:val="00CE798A"/>
    <w:rsid w:val="00CE7CAA"/>
    <w:rsid w:val="00CF014D"/>
    <w:rsid w:val="00CF0315"/>
    <w:rsid w:val="00CF04C7"/>
    <w:rsid w:val="00CF0613"/>
    <w:rsid w:val="00CF0691"/>
    <w:rsid w:val="00CF0A66"/>
    <w:rsid w:val="00CF0A6B"/>
    <w:rsid w:val="00CF0B03"/>
    <w:rsid w:val="00CF0CDB"/>
    <w:rsid w:val="00CF0FCE"/>
    <w:rsid w:val="00CF1089"/>
    <w:rsid w:val="00CF18E7"/>
    <w:rsid w:val="00CF1F15"/>
    <w:rsid w:val="00CF1F31"/>
    <w:rsid w:val="00CF1F67"/>
    <w:rsid w:val="00CF2207"/>
    <w:rsid w:val="00CF23C6"/>
    <w:rsid w:val="00CF23DC"/>
    <w:rsid w:val="00CF2696"/>
    <w:rsid w:val="00CF28F7"/>
    <w:rsid w:val="00CF292D"/>
    <w:rsid w:val="00CF2B19"/>
    <w:rsid w:val="00CF2FFF"/>
    <w:rsid w:val="00CF332C"/>
    <w:rsid w:val="00CF363A"/>
    <w:rsid w:val="00CF38CD"/>
    <w:rsid w:val="00CF3A7C"/>
    <w:rsid w:val="00CF3D85"/>
    <w:rsid w:val="00CF400D"/>
    <w:rsid w:val="00CF4321"/>
    <w:rsid w:val="00CF4418"/>
    <w:rsid w:val="00CF469C"/>
    <w:rsid w:val="00CF4726"/>
    <w:rsid w:val="00CF487D"/>
    <w:rsid w:val="00CF4F18"/>
    <w:rsid w:val="00CF4FB3"/>
    <w:rsid w:val="00CF5149"/>
    <w:rsid w:val="00CF51CD"/>
    <w:rsid w:val="00CF5668"/>
    <w:rsid w:val="00CF58EF"/>
    <w:rsid w:val="00CF59DE"/>
    <w:rsid w:val="00CF5D6F"/>
    <w:rsid w:val="00CF5E2A"/>
    <w:rsid w:val="00CF5E49"/>
    <w:rsid w:val="00CF6291"/>
    <w:rsid w:val="00CF65D3"/>
    <w:rsid w:val="00CF677B"/>
    <w:rsid w:val="00CF6DF3"/>
    <w:rsid w:val="00CF701B"/>
    <w:rsid w:val="00CF7101"/>
    <w:rsid w:val="00CF747B"/>
    <w:rsid w:val="00CF753B"/>
    <w:rsid w:val="00CF776C"/>
    <w:rsid w:val="00CF78D1"/>
    <w:rsid w:val="00CF7A1F"/>
    <w:rsid w:val="00CF7E7B"/>
    <w:rsid w:val="00CF7EC1"/>
    <w:rsid w:val="00D0010D"/>
    <w:rsid w:val="00D001EE"/>
    <w:rsid w:val="00D004C6"/>
    <w:rsid w:val="00D004E8"/>
    <w:rsid w:val="00D00671"/>
    <w:rsid w:val="00D00802"/>
    <w:rsid w:val="00D009E7"/>
    <w:rsid w:val="00D00DFC"/>
    <w:rsid w:val="00D00E11"/>
    <w:rsid w:val="00D00E61"/>
    <w:rsid w:val="00D00F82"/>
    <w:rsid w:val="00D0102F"/>
    <w:rsid w:val="00D01151"/>
    <w:rsid w:val="00D011AF"/>
    <w:rsid w:val="00D011F7"/>
    <w:rsid w:val="00D01265"/>
    <w:rsid w:val="00D01270"/>
    <w:rsid w:val="00D0140C"/>
    <w:rsid w:val="00D0152A"/>
    <w:rsid w:val="00D01561"/>
    <w:rsid w:val="00D01628"/>
    <w:rsid w:val="00D016D1"/>
    <w:rsid w:val="00D0183A"/>
    <w:rsid w:val="00D01A91"/>
    <w:rsid w:val="00D01E52"/>
    <w:rsid w:val="00D02328"/>
    <w:rsid w:val="00D02398"/>
    <w:rsid w:val="00D02417"/>
    <w:rsid w:val="00D025AC"/>
    <w:rsid w:val="00D02610"/>
    <w:rsid w:val="00D028B5"/>
    <w:rsid w:val="00D029B1"/>
    <w:rsid w:val="00D02A98"/>
    <w:rsid w:val="00D02E20"/>
    <w:rsid w:val="00D02F0E"/>
    <w:rsid w:val="00D02FCB"/>
    <w:rsid w:val="00D0308A"/>
    <w:rsid w:val="00D03164"/>
    <w:rsid w:val="00D033E9"/>
    <w:rsid w:val="00D03771"/>
    <w:rsid w:val="00D03DA5"/>
    <w:rsid w:val="00D03FE3"/>
    <w:rsid w:val="00D0432E"/>
    <w:rsid w:val="00D0434A"/>
    <w:rsid w:val="00D044BA"/>
    <w:rsid w:val="00D04774"/>
    <w:rsid w:val="00D049E7"/>
    <w:rsid w:val="00D04B15"/>
    <w:rsid w:val="00D04C43"/>
    <w:rsid w:val="00D051DE"/>
    <w:rsid w:val="00D05254"/>
    <w:rsid w:val="00D053B2"/>
    <w:rsid w:val="00D056EB"/>
    <w:rsid w:val="00D0597F"/>
    <w:rsid w:val="00D05B0B"/>
    <w:rsid w:val="00D0602A"/>
    <w:rsid w:val="00D063B6"/>
    <w:rsid w:val="00D0641D"/>
    <w:rsid w:val="00D06569"/>
    <w:rsid w:val="00D06701"/>
    <w:rsid w:val="00D06A9F"/>
    <w:rsid w:val="00D06AF8"/>
    <w:rsid w:val="00D07077"/>
    <w:rsid w:val="00D07119"/>
    <w:rsid w:val="00D077FB"/>
    <w:rsid w:val="00D079C4"/>
    <w:rsid w:val="00D07A08"/>
    <w:rsid w:val="00D07CA3"/>
    <w:rsid w:val="00D07F1A"/>
    <w:rsid w:val="00D10081"/>
    <w:rsid w:val="00D10088"/>
    <w:rsid w:val="00D10162"/>
    <w:rsid w:val="00D10914"/>
    <w:rsid w:val="00D10958"/>
    <w:rsid w:val="00D10A24"/>
    <w:rsid w:val="00D110EA"/>
    <w:rsid w:val="00D1147B"/>
    <w:rsid w:val="00D115A0"/>
    <w:rsid w:val="00D11778"/>
    <w:rsid w:val="00D11799"/>
    <w:rsid w:val="00D11D40"/>
    <w:rsid w:val="00D1213A"/>
    <w:rsid w:val="00D12305"/>
    <w:rsid w:val="00D123AD"/>
    <w:rsid w:val="00D1268C"/>
    <w:rsid w:val="00D1281D"/>
    <w:rsid w:val="00D12913"/>
    <w:rsid w:val="00D12A02"/>
    <w:rsid w:val="00D13042"/>
    <w:rsid w:val="00D13382"/>
    <w:rsid w:val="00D13518"/>
    <w:rsid w:val="00D136AC"/>
    <w:rsid w:val="00D136CB"/>
    <w:rsid w:val="00D137AF"/>
    <w:rsid w:val="00D1380F"/>
    <w:rsid w:val="00D1385B"/>
    <w:rsid w:val="00D13C96"/>
    <w:rsid w:val="00D13D90"/>
    <w:rsid w:val="00D1405F"/>
    <w:rsid w:val="00D1413E"/>
    <w:rsid w:val="00D14652"/>
    <w:rsid w:val="00D14735"/>
    <w:rsid w:val="00D14754"/>
    <w:rsid w:val="00D14AD3"/>
    <w:rsid w:val="00D14C75"/>
    <w:rsid w:val="00D14E75"/>
    <w:rsid w:val="00D14F1B"/>
    <w:rsid w:val="00D14F65"/>
    <w:rsid w:val="00D1544C"/>
    <w:rsid w:val="00D154F7"/>
    <w:rsid w:val="00D158C7"/>
    <w:rsid w:val="00D15A54"/>
    <w:rsid w:val="00D15C14"/>
    <w:rsid w:val="00D15DA4"/>
    <w:rsid w:val="00D16240"/>
    <w:rsid w:val="00D162FE"/>
    <w:rsid w:val="00D1678E"/>
    <w:rsid w:val="00D168AB"/>
    <w:rsid w:val="00D16A48"/>
    <w:rsid w:val="00D16BFA"/>
    <w:rsid w:val="00D16C3E"/>
    <w:rsid w:val="00D16DB8"/>
    <w:rsid w:val="00D1737D"/>
    <w:rsid w:val="00D173A4"/>
    <w:rsid w:val="00D17682"/>
    <w:rsid w:val="00D17941"/>
    <w:rsid w:val="00D17C02"/>
    <w:rsid w:val="00D17E87"/>
    <w:rsid w:val="00D17F13"/>
    <w:rsid w:val="00D2003E"/>
    <w:rsid w:val="00D203DF"/>
    <w:rsid w:val="00D20904"/>
    <w:rsid w:val="00D20908"/>
    <w:rsid w:val="00D20A1D"/>
    <w:rsid w:val="00D20C4A"/>
    <w:rsid w:val="00D20CBF"/>
    <w:rsid w:val="00D20FE8"/>
    <w:rsid w:val="00D21077"/>
    <w:rsid w:val="00D213F2"/>
    <w:rsid w:val="00D2186D"/>
    <w:rsid w:val="00D218D5"/>
    <w:rsid w:val="00D219B2"/>
    <w:rsid w:val="00D21D53"/>
    <w:rsid w:val="00D21FAC"/>
    <w:rsid w:val="00D21FBB"/>
    <w:rsid w:val="00D22138"/>
    <w:rsid w:val="00D2214E"/>
    <w:rsid w:val="00D22456"/>
    <w:rsid w:val="00D22B20"/>
    <w:rsid w:val="00D22EE0"/>
    <w:rsid w:val="00D23124"/>
    <w:rsid w:val="00D232D1"/>
    <w:rsid w:val="00D232ED"/>
    <w:rsid w:val="00D232F4"/>
    <w:rsid w:val="00D2337D"/>
    <w:rsid w:val="00D236CE"/>
    <w:rsid w:val="00D2371F"/>
    <w:rsid w:val="00D23D86"/>
    <w:rsid w:val="00D23E6E"/>
    <w:rsid w:val="00D23FC2"/>
    <w:rsid w:val="00D24269"/>
    <w:rsid w:val="00D2431C"/>
    <w:rsid w:val="00D24772"/>
    <w:rsid w:val="00D24788"/>
    <w:rsid w:val="00D24855"/>
    <w:rsid w:val="00D24927"/>
    <w:rsid w:val="00D2493E"/>
    <w:rsid w:val="00D249DF"/>
    <w:rsid w:val="00D24B77"/>
    <w:rsid w:val="00D24FC7"/>
    <w:rsid w:val="00D2512E"/>
    <w:rsid w:val="00D2534E"/>
    <w:rsid w:val="00D25681"/>
    <w:rsid w:val="00D256E9"/>
    <w:rsid w:val="00D25E26"/>
    <w:rsid w:val="00D25F88"/>
    <w:rsid w:val="00D25FE4"/>
    <w:rsid w:val="00D26305"/>
    <w:rsid w:val="00D266D7"/>
    <w:rsid w:val="00D2693A"/>
    <w:rsid w:val="00D26A98"/>
    <w:rsid w:val="00D26D2D"/>
    <w:rsid w:val="00D27109"/>
    <w:rsid w:val="00D27147"/>
    <w:rsid w:val="00D275E9"/>
    <w:rsid w:val="00D27738"/>
    <w:rsid w:val="00D2792A"/>
    <w:rsid w:val="00D279B9"/>
    <w:rsid w:val="00D27AB3"/>
    <w:rsid w:val="00D27B37"/>
    <w:rsid w:val="00D27BC4"/>
    <w:rsid w:val="00D27F69"/>
    <w:rsid w:val="00D27FEE"/>
    <w:rsid w:val="00D3026C"/>
    <w:rsid w:val="00D30456"/>
    <w:rsid w:val="00D30A32"/>
    <w:rsid w:val="00D30BA1"/>
    <w:rsid w:val="00D30C2B"/>
    <w:rsid w:val="00D30F68"/>
    <w:rsid w:val="00D310D6"/>
    <w:rsid w:val="00D311DF"/>
    <w:rsid w:val="00D3128C"/>
    <w:rsid w:val="00D31684"/>
    <w:rsid w:val="00D31685"/>
    <w:rsid w:val="00D3179B"/>
    <w:rsid w:val="00D31EB6"/>
    <w:rsid w:val="00D31F0C"/>
    <w:rsid w:val="00D31FC1"/>
    <w:rsid w:val="00D323B2"/>
    <w:rsid w:val="00D32C5E"/>
    <w:rsid w:val="00D32E20"/>
    <w:rsid w:val="00D32E69"/>
    <w:rsid w:val="00D32F1C"/>
    <w:rsid w:val="00D32F42"/>
    <w:rsid w:val="00D331B4"/>
    <w:rsid w:val="00D331FB"/>
    <w:rsid w:val="00D33916"/>
    <w:rsid w:val="00D33A0D"/>
    <w:rsid w:val="00D33D80"/>
    <w:rsid w:val="00D33DC5"/>
    <w:rsid w:val="00D33EBA"/>
    <w:rsid w:val="00D33F26"/>
    <w:rsid w:val="00D345DA"/>
    <w:rsid w:val="00D34611"/>
    <w:rsid w:val="00D349A8"/>
    <w:rsid w:val="00D34A87"/>
    <w:rsid w:val="00D351C2"/>
    <w:rsid w:val="00D35396"/>
    <w:rsid w:val="00D35656"/>
    <w:rsid w:val="00D356EF"/>
    <w:rsid w:val="00D3574D"/>
    <w:rsid w:val="00D35DC0"/>
    <w:rsid w:val="00D35EAF"/>
    <w:rsid w:val="00D35EC6"/>
    <w:rsid w:val="00D35FE7"/>
    <w:rsid w:val="00D35FF0"/>
    <w:rsid w:val="00D360BB"/>
    <w:rsid w:val="00D360E1"/>
    <w:rsid w:val="00D362E9"/>
    <w:rsid w:val="00D367DB"/>
    <w:rsid w:val="00D3681C"/>
    <w:rsid w:val="00D36AEA"/>
    <w:rsid w:val="00D36DE9"/>
    <w:rsid w:val="00D36E36"/>
    <w:rsid w:val="00D37230"/>
    <w:rsid w:val="00D3726B"/>
    <w:rsid w:val="00D3740F"/>
    <w:rsid w:val="00D37543"/>
    <w:rsid w:val="00D375A7"/>
    <w:rsid w:val="00D3762A"/>
    <w:rsid w:val="00D376B5"/>
    <w:rsid w:val="00D37865"/>
    <w:rsid w:val="00D378EF"/>
    <w:rsid w:val="00D37BEE"/>
    <w:rsid w:val="00D40032"/>
    <w:rsid w:val="00D4023C"/>
    <w:rsid w:val="00D4025F"/>
    <w:rsid w:val="00D40368"/>
    <w:rsid w:val="00D403DB"/>
    <w:rsid w:val="00D407CA"/>
    <w:rsid w:val="00D40B4B"/>
    <w:rsid w:val="00D40CB1"/>
    <w:rsid w:val="00D40CC4"/>
    <w:rsid w:val="00D40D39"/>
    <w:rsid w:val="00D40DFB"/>
    <w:rsid w:val="00D40FEB"/>
    <w:rsid w:val="00D412A5"/>
    <w:rsid w:val="00D41435"/>
    <w:rsid w:val="00D4163E"/>
    <w:rsid w:val="00D416E7"/>
    <w:rsid w:val="00D41733"/>
    <w:rsid w:val="00D418E8"/>
    <w:rsid w:val="00D41965"/>
    <w:rsid w:val="00D41991"/>
    <w:rsid w:val="00D41B3D"/>
    <w:rsid w:val="00D41E59"/>
    <w:rsid w:val="00D41E7D"/>
    <w:rsid w:val="00D42326"/>
    <w:rsid w:val="00D4240C"/>
    <w:rsid w:val="00D42A30"/>
    <w:rsid w:val="00D42AF9"/>
    <w:rsid w:val="00D42BAD"/>
    <w:rsid w:val="00D42D27"/>
    <w:rsid w:val="00D42D82"/>
    <w:rsid w:val="00D43054"/>
    <w:rsid w:val="00D434BC"/>
    <w:rsid w:val="00D43E54"/>
    <w:rsid w:val="00D43FAF"/>
    <w:rsid w:val="00D4404F"/>
    <w:rsid w:val="00D443E1"/>
    <w:rsid w:val="00D44851"/>
    <w:rsid w:val="00D4493D"/>
    <w:rsid w:val="00D452E8"/>
    <w:rsid w:val="00D45494"/>
    <w:rsid w:val="00D457DA"/>
    <w:rsid w:val="00D459C6"/>
    <w:rsid w:val="00D45A65"/>
    <w:rsid w:val="00D45C69"/>
    <w:rsid w:val="00D45D90"/>
    <w:rsid w:val="00D45FA4"/>
    <w:rsid w:val="00D46143"/>
    <w:rsid w:val="00D463CF"/>
    <w:rsid w:val="00D46428"/>
    <w:rsid w:val="00D465F9"/>
    <w:rsid w:val="00D4661D"/>
    <w:rsid w:val="00D468EB"/>
    <w:rsid w:val="00D46988"/>
    <w:rsid w:val="00D46E56"/>
    <w:rsid w:val="00D46F13"/>
    <w:rsid w:val="00D47218"/>
    <w:rsid w:val="00D474A1"/>
    <w:rsid w:val="00D4750A"/>
    <w:rsid w:val="00D475C0"/>
    <w:rsid w:val="00D475DF"/>
    <w:rsid w:val="00D477E7"/>
    <w:rsid w:val="00D47A4A"/>
    <w:rsid w:val="00D47CC1"/>
    <w:rsid w:val="00D47E0E"/>
    <w:rsid w:val="00D47F4D"/>
    <w:rsid w:val="00D502C7"/>
    <w:rsid w:val="00D50381"/>
    <w:rsid w:val="00D50436"/>
    <w:rsid w:val="00D50620"/>
    <w:rsid w:val="00D50657"/>
    <w:rsid w:val="00D507D2"/>
    <w:rsid w:val="00D50F38"/>
    <w:rsid w:val="00D51239"/>
    <w:rsid w:val="00D51373"/>
    <w:rsid w:val="00D513B0"/>
    <w:rsid w:val="00D5144C"/>
    <w:rsid w:val="00D5156D"/>
    <w:rsid w:val="00D516FF"/>
    <w:rsid w:val="00D519C9"/>
    <w:rsid w:val="00D51AEB"/>
    <w:rsid w:val="00D51B34"/>
    <w:rsid w:val="00D51B81"/>
    <w:rsid w:val="00D51C79"/>
    <w:rsid w:val="00D520B3"/>
    <w:rsid w:val="00D5210D"/>
    <w:rsid w:val="00D52455"/>
    <w:rsid w:val="00D5278C"/>
    <w:rsid w:val="00D52905"/>
    <w:rsid w:val="00D52D96"/>
    <w:rsid w:val="00D52E24"/>
    <w:rsid w:val="00D53288"/>
    <w:rsid w:val="00D53617"/>
    <w:rsid w:val="00D53AC6"/>
    <w:rsid w:val="00D53DA6"/>
    <w:rsid w:val="00D53DA7"/>
    <w:rsid w:val="00D53E85"/>
    <w:rsid w:val="00D53ECB"/>
    <w:rsid w:val="00D53F0F"/>
    <w:rsid w:val="00D542A1"/>
    <w:rsid w:val="00D54379"/>
    <w:rsid w:val="00D54753"/>
    <w:rsid w:val="00D54A08"/>
    <w:rsid w:val="00D54B50"/>
    <w:rsid w:val="00D54C39"/>
    <w:rsid w:val="00D54CD7"/>
    <w:rsid w:val="00D54E2A"/>
    <w:rsid w:val="00D55190"/>
    <w:rsid w:val="00D554BA"/>
    <w:rsid w:val="00D554BF"/>
    <w:rsid w:val="00D55543"/>
    <w:rsid w:val="00D5586D"/>
    <w:rsid w:val="00D55874"/>
    <w:rsid w:val="00D558F9"/>
    <w:rsid w:val="00D55C6A"/>
    <w:rsid w:val="00D55D82"/>
    <w:rsid w:val="00D55E37"/>
    <w:rsid w:val="00D56010"/>
    <w:rsid w:val="00D560E9"/>
    <w:rsid w:val="00D561B4"/>
    <w:rsid w:val="00D563FA"/>
    <w:rsid w:val="00D5661E"/>
    <w:rsid w:val="00D56819"/>
    <w:rsid w:val="00D56BB3"/>
    <w:rsid w:val="00D56E35"/>
    <w:rsid w:val="00D570A3"/>
    <w:rsid w:val="00D57172"/>
    <w:rsid w:val="00D57341"/>
    <w:rsid w:val="00D57747"/>
    <w:rsid w:val="00D57C7D"/>
    <w:rsid w:val="00D57E0F"/>
    <w:rsid w:val="00D6002E"/>
    <w:rsid w:val="00D60062"/>
    <w:rsid w:val="00D60071"/>
    <w:rsid w:val="00D60320"/>
    <w:rsid w:val="00D605EB"/>
    <w:rsid w:val="00D60770"/>
    <w:rsid w:val="00D60930"/>
    <w:rsid w:val="00D60AD4"/>
    <w:rsid w:val="00D60E6C"/>
    <w:rsid w:val="00D6116A"/>
    <w:rsid w:val="00D611FE"/>
    <w:rsid w:val="00D61260"/>
    <w:rsid w:val="00D612E6"/>
    <w:rsid w:val="00D613F2"/>
    <w:rsid w:val="00D61C88"/>
    <w:rsid w:val="00D61C9B"/>
    <w:rsid w:val="00D61CDF"/>
    <w:rsid w:val="00D62093"/>
    <w:rsid w:val="00D62678"/>
    <w:rsid w:val="00D62824"/>
    <w:rsid w:val="00D62C88"/>
    <w:rsid w:val="00D62D42"/>
    <w:rsid w:val="00D630F4"/>
    <w:rsid w:val="00D6344D"/>
    <w:rsid w:val="00D637DA"/>
    <w:rsid w:val="00D639F8"/>
    <w:rsid w:val="00D63A30"/>
    <w:rsid w:val="00D63A73"/>
    <w:rsid w:val="00D63BA1"/>
    <w:rsid w:val="00D63BF9"/>
    <w:rsid w:val="00D63E31"/>
    <w:rsid w:val="00D640CA"/>
    <w:rsid w:val="00D64202"/>
    <w:rsid w:val="00D64586"/>
    <w:rsid w:val="00D646D1"/>
    <w:rsid w:val="00D64908"/>
    <w:rsid w:val="00D64AAC"/>
    <w:rsid w:val="00D64C8B"/>
    <w:rsid w:val="00D64E86"/>
    <w:rsid w:val="00D64FED"/>
    <w:rsid w:val="00D65644"/>
    <w:rsid w:val="00D6590C"/>
    <w:rsid w:val="00D65E07"/>
    <w:rsid w:val="00D65E38"/>
    <w:rsid w:val="00D66181"/>
    <w:rsid w:val="00D661B8"/>
    <w:rsid w:val="00D66424"/>
    <w:rsid w:val="00D6646C"/>
    <w:rsid w:val="00D6658A"/>
    <w:rsid w:val="00D66649"/>
    <w:rsid w:val="00D6684B"/>
    <w:rsid w:val="00D66989"/>
    <w:rsid w:val="00D66A18"/>
    <w:rsid w:val="00D66AEA"/>
    <w:rsid w:val="00D66B93"/>
    <w:rsid w:val="00D66DE1"/>
    <w:rsid w:val="00D66E9A"/>
    <w:rsid w:val="00D67156"/>
    <w:rsid w:val="00D671DB"/>
    <w:rsid w:val="00D67724"/>
    <w:rsid w:val="00D67983"/>
    <w:rsid w:val="00D67A56"/>
    <w:rsid w:val="00D702A5"/>
    <w:rsid w:val="00D705AF"/>
    <w:rsid w:val="00D70623"/>
    <w:rsid w:val="00D708D3"/>
    <w:rsid w:val="00D70991"/>
    <w:rsid w:val="00D709A2"/>
    <w:rsid w:val="00D70C68"/>
    <w:rsid w:val="00D70EDB"/>
    <w:rsid w:val="00D70F97"/>
    <w:rsid w:val="00D70FA3"/>
    <w:rsid w:val="00D71103"/>
    <w:rsid w:val="00D71183"/>
    <w:rsid w:val="00D712B5"/>
    <w:rsid w:val="00D71345"/>
    <w:rsid w:val="00D71632"/>
    <w:rsid w:val="00D7178C"/>
    <w:rsid w:val="00D718A5"/>
    <w:rsid w:val="00D7205E"/>
    <w:rsid w:val="00D72349"/>
    <w:rsid w:val="00D72B86"/>
    <w:rsid w:val="00D72E63"/>
    <w:rsid w:val="00D72E9A"/>
    <w:rsid w:val="00D73060"/>
    <w:rsid w:val="00D73208"/>
    <w:rsid w:val="00D73328"/>
    <w:rsid w:val="00D736DB"/>
    <w:rsid w:val="00D73D58"/>
    <w:rsid w:val="00D73E99"/>
    <w:rsid w:val="00D74125"/>
    <w:rsid w:val="00D741ED"/>
    <w:rsid w:val="00D7427F"/>
    <w:rsid w:val="00D74282"/>
    <w:rsid w:val="00D7493D"/>
    <w:rsid w:val="00D749AA"/>
    <w:rsid w:val="00D74BC3"/>
    <w:rsid w:val="00D74EC4"/>
    <w:rsid w:val="00D752B4"/>
    <w:rsid w:val="00D752D4"/>
    <w:rsid w:val="00D7547B"/>
    <w:rsid w:val="00D75AFC"/>
    <w:rsid w:val="00D75C93"/>
    <w:rsid w:val="00D76351"/>
    <w:rsid w:val="00D768E1"/>
    <w:rsid w:val="00D76B14"/>
    <w:rsid w:val="00D76BAD"/>
    <w:rsid w:val="00D76CFA"/>
    <w:rsid w:val="00D76FAA"/>
    <w:rsid w:val="00D76FD7"/>
    <w:rsid w:val="00D76FDB"/>
    <w:rsid w:val="00D7720B"/>
    <w:rsid w:val="00D7721F"/>
    <w:rsid w:val="00D772C0"/>
    <w:rsid w:val="00D772F9"/>
    <w:rsid w:val="00D7740E"/>
    <w:rsid w:val="00D7768B"/>
    <w:rsid w:val="00D778AC"/>
    <w:rsid w:val="00D77B0E"/>
    <w:rsid w:val="00D77C4B"/>
    <w:rsid w:val="00D77DC4"/>
    <w:rsid w:val="00D77F98"/>
    <w:rsid w:val="00D80074"/>
    <w:rsid w:val="00D80248"/>
    <w:rsid w:val="00D808BE"/>
    <w:rsid w:val="00D80D27"/>
    <w:rsid w:val="00D80F07"/>
    <w:rsid w:val="00D80F9D"/>
    <w:rsid w:val="00D810D2"/>
    <w:rsid w:val="00D81188"/>
    <w:rsid w:val="00D81340"/>
    <w:rsid w:val="00D8135C"/>
    <w:rsid w:val="00D813B8"/>
    <w:rsid w:val="00D817F0"/>
    <w:rsid w:val="00D82192"/>
    <w:rsid w:val="00D8237D"/>
    <w:rsid w:val="00D8245F"/>
    <w:rsid w:val="00D825D9"/>
    <w:rsid w:val="00D82682"/>
    <w:rsid w:val="00D826A8"/>
    <w:rsid w:val="00D82887"/>
    <w:rsid w:val="00D829DD"/>
    <w:rsid w:val="00D82FF3"/>
    <w:rsid w:val="00D8351A"/>
    <w:rsid w:val="00D83538"/>
    <w:rsid w:val="00D835D8"/>
    <w:rsid w:val="00D83695"/>
    <w:rsid w:val="00D83DEE"/>
    <w:rsid w:val="00D83E87"/>
    <w:rsid w:val="00D84310"/>
    <w:rsid w:val="00D8443E"/>
    <w:rsid w:val="00D84513"/>
    <w:rsid w:val="00D8457C"/>
    <w:rsid w:val="00D8466B"/>
    <w:rsid w:val="00D84A32"/>
    <w:rsid w:val="00D84CD8"/>
    <w:rsid w:val="00D8532F"/>
    <w:rsid w:val="00D8565C"/>
    <w:rsid w:val="00D85766"/>
    <w:rsid w:val="00D858A3"/>
    <w:rsid w:val="00D858B2"/>
    <w:rsid w:val="00D85970"/>
    <w:rsid w:val="00D85A24"/>
    <w:rsid w:val="00D86032"/>
    <w:rsid w:val="00D86453"/>
    <w:rsid w:val="00D864B0"/>
    <w:rsid w:val="00D86D56"/>
    <w:rsid w:val="00D86D69"/>
    <w:rsid w:val="00D86ED5"/>
    <w:rsid w:val="00D87104"/>
    <w:rsid w:val="00D872F1"/>
    <w:rsid w:val="00D874A2"/>
    <w:rsid w:val="00D87677"/>
    <w:rsid w:val="00D8770F"/>
    <w:rsid w:val="00D87BF8"/>
    <w:rsid w:val="00D87C9B"/>
    <w:rsid w:val="00D87EA2"/>
    <w:rsid w:val="00D87F44"/>
    <w:rsid w:val="00D900AA"/>
    <w:rsid w:val="00D9020A"/>
    <w:rsid w:val="00D902C5"/>
    <w:rsid w:val="00D903AF"/>
    <w:rsid w:val="00D903C5"/>
    <w:rsid w:val="00D9057F"/>
    <w:rsid w:val="00D905A7"/>
    <w:rsid w:val="00D9079A"/>
    <w:rsid w:val="00D90808"/>
    <w:rsid w:val="00D9083A"/>
    <w:rsid w:val="00D90A18"/>
    <w:rsid w:val="00D90B89"/>
    <w:rsid w:val="00D90EC9"/>
    <w:rsid w:val="00D91074"/>
    <w:rsid w:val="00D914CE"/>
    <w:rsid w:val="00D91570"/>
    <w:rsid w:val="00D91BFE"/>
    <w:rsid w:val="00D920E9"/>
    <w:rsid w:val="00D9219D"/>
    <w:rsid w:val="00D925AB"/>
    <w:rsid w:val="00D925E4"/>
    <w:rsid w:val="00D92631"/>
    <w:rsid w:val="00D926E8"/>
    <w:rsid w:val="00D92980"/>
    <w:rsid w:val="00D92D05"/>
    <w:rsid w:val="00D92E21"/>
    <w:rsid w:val="00D92E7A"/>
    <w:rsid w:val="00D92F09"/>
    <w:rsid w:val="00D93180"/>
    <w:rsid w:val="00D931C6"/>
    <w:rsid w:val="00D9350A"/>
    <w:rsid w:val="00D9360E"/>
    <w:rsid w:val="00D936AF"/>
    <w:rsid w:val="00D93C5E"/>
    <w:rsid w:val="00D93CC3"/>
    <w:rsid w:val="00D93D88"/>
    <w:rsid w:val="00D93F4F"/>
    <w:rsid w:val="00D93F52"/>
    <w:rsid w:val="00D94201"/>
    <w:rsid w:val="00D9430B"/>
    <w:rsid w:val="00D94316"/>
    <w:rsid w:val="00D9448F"/>
    <w:rsid w:val="00D945F2"/>
    <w:rsid w:val="00D94615"/>
    <w:rsid w:val="00D94E17"/>
    <w:rsid w:val="00D95A37"/>
    <w:rsid w:val="00D95A69"/>
    <w:rsid w:val="00D95AD2"/>
    <w:rsid w:val="00D95CFD"/>
    <w:rsid w:val="00D95F74"/>
    <w:rsid w:val="00D961BE"/>
    <w:rsid w:val="00D9655D"/>
    <w:rsid w:val="00D968F1"/>
    <w:rsid w:val="00D969E9"/>
    <w:rsid w:val="00D96A83"/>
    <w:rsid w:val="00D96D64"/>
    <w:rsid w:val="00D96FBA"/>
    <w:rsid w:val="00D9702B"/>
    <w:rsid w:val="00D97349"/>
    <w:rsid w:val="00D97C09"/>
    <w:rsid w:val="00D97EC5"/>
    <w:rsid w:val="00D97F33"/>
    <w:rsid w:val="00DA0386"/>
    <w:rsid w:val="00DA03D8"/>
    <w:rsid w:val="00DA0534"/>
    <w:rsid w:val="00DA0657"/>
    <w:rsid w:val="00DA07BC"/>
    <w:rsid w:val="00DA0C40"/>
    <w:rsid w:val="00DA0CC8"/>
    <w:rsid w:val="00DA0F06"/>
    <w:rsid w:val="00DA123B"/>
    <w:rsid w:val="00DA142F"/>
    <w:rsid w:val="00DA1516"/>
    <w:rsid w:val="00DA1C29"/>
    <w:rsid w:val="00DA1C5C"/>
    <w:rsid w:val="00DA1ECB"/>
    <w:rsid w:val="00DA2167"/>
    <w:rsid w:val="00DA219F"/>
    <w:rsid w:val="00DA2479"/>
    <w:rsid w:val="00DA24C6"/>
    <w:rsid w:val="00DA24EE"/>
    <w:rsid w:val="00DA25F9"/>
    <w:rsid w:val="00DA27D3"/>
    <w:rsid w:val="00DA2893"/>
    <w:rsid w:val="00DA2A07"/>
    <w:rsid w:val="00DA2AE6"/>
    <w:rsid w:val="00DA306A"/>
    <w:rsid w:val="00DA3227"/>
    <w:rsid w:val="00DA352D"/>
    <w:rsid w:val="00DA3770"/>
    <w:rsid w:val="00DA3AE6"/>
    <w:rsid w:val="00DA3EAB"/>
    <w:rsid w:val="00DA4015"/>
    <w:rsid w:val="00DA41FE"/>
    <w:rsid w:val="00DA4471"/>
    <w:rsid w:val="00DA457E"/>
    <w:rsid w:val="00DA4B18"/>
    <w:rsid w:val="00DA4D05"/>
    <w:rsid w:val="00DA4F82"/>
    <w:rsid w:val="00DA5378"/>
    <w:rsid w:val="00DA5387"/>
    <w:rsid w:val="00DA587B"/>
    <w:rsid w:val="00DA5A8E"/>
    <w:rsid w:val="00DA5B4F"/>
    <w:rsid w:val="00DA5BEE"/>
    <w:rsid w:val="00DA5C41"/>
    <w:rsid w:val="00DA5EE1"/>
    <w:rsid w:val="00DA61DD"/>
    <w:rsid w:val="00DA65B6"/>
    <w:rsid w:val="00DA665A"/>
    <w:rsid w:val="00DA7084"/>
    <w:rsid w:val="00DA720F"/>
    <w:rsid w:val="00DA75AA"/>
    <w:rsid w:val="00DA76F8"/>
    <w:rsid w:val="00DA77FA"/>
    <w:rsid w:val="00DA789F"/>
    <w:rsid w:val="00DA7DE6"/>
    <w:rsid w:val="00DA7FB9"/>
    <w:rsid w:val="00DB0012"/>
    <w:rsid w:val="00DB00BB"/>
    <w:rsid w:val="00DB0166"/>
    <w:rsid w:val="00DB01BE"/>
    <w:rsid w:val="00DB03CA"/>
    <w:rsid w:val="00DB0492"/>
    <w:rsid w:val="00DB0633"/>
    <w:rsid w:val="00DB0669"/>
    <w:rsid w:val="00DB0733"/>
    <w:rsid w:val="00DB0BE9"/>
    <w:rsid w:val="00DB0C2D"/>
    <w:rsid w:val="00DB0CCD"/>
    <w:rsid w:val="00DB0CD0"/>
    <w:rsid w:val="00DB14F4"/>
    <w:rsid w:val="00DB191F"/>
    <w:rsid w:val="00DB1A79"/>
    <w:rsid w:val="00DB1BF2"/>
    <w:rsid w:val="00DB1C6C"/>
    <w:rsid w:val="00DB1D53"/>
    <w:rsid w:val="00DB1D6F"/>
    <w:rsid w:val="00DB1EA9"/>
    <w:rsid w:val="00DB1F4C"/>
    <w:rsid w:val="00DB211D"/>
    <w:rsid w:val="00DB24C1"/>
    <w:rsid w:val="00DB2992"/>
    <w:rsid w:val="00DB29B5"/>
    <w:rsid w:val="00DB2CF0"/>
    <w:rsid w:val="00DB311F"/>
    <w:rsid w:val="00DB32A7"/>
    <w:rsid w:val="00DB359A"/>
    <w:rsid w:val="00DB35AF"/>
    <w:rsid w:val="00DB362A"/>
    <w:rsid w:val="00DB3826"/>
    <w:rsid w:val="00DB399A"/>
    <w:rsid w:val="00DB3AFB"/>
    <w:rsid w:val="00DB426A"/>
    <w:rsid w:val="00DB449A"/>
    <w:rsid w:val="00DB44E9"/>
    <w:rsid w:val="00DB4624"/>
    <w:rsid w:val="00DB472B"/>
    <w:rsid w:val="00DB4DA6"/>
    <w:rsid w:val="00DB516C"/>
    <w:rsid w:val="00DB51CB"/>
    <w:rsid w:val="00DB526D"/>
    <w:rsid w:val="00DB54DE"/>
    <w:rsid w:val="00DB551D"/>
    <w:rsid w:val="00DB5A82"/>
    <w:rsid w:val="00DB5AE4"/>
    <w:rsid w:val="00DB5CA5"/>
    <w:rsid w:val="00DB5CE4"/>
    <w:rsid w:val="00DB5EC8"/>
    <w:rsid w:val="00DB5F7E"/>
    <w:rsid w:val="00DB6088"/>
    <w:rsid w:val="00DB6357"/>
    <w:rsid w:val="00DB645C"/>
    <w:rsid w:val="00DB6556"/>
    <w:rsid w:val="00DB6590"/>
    <w:rsid w:val="00DB680C"/>
    <w:rsid w:val="00DB6AA6"/>
    <w:rsid w:val="00DB6AD8"/>
    <w:rsid w:val="00DB6C8F"/>
    <w:rsid w:val="00DB6D4E"/>
    <w:rsid w:val="00DB7235"/>
    <w:rsid w:val="00DB727D"/>
    <w:rsid w:val="00DB745C"/>
    <w:rsid w:val="00DB7608"/>
    <w:rsid w:val="00DB760D"/>
    <w:rsid w:val="00DB7664"/>
    <w:rsid w:val="00DB77A2"/>
    <w:rsid w:val="00DB7C29"/>
    <w:rsid w:val="00DB7CD3"/>
    <w:rsid w:val="00DB7D15"/>
    <w:rsid w:val="00DB7EE1"/>
    <w:rsid w:val="00DC0064"/>
    <w:rsid w:val="00DC02CF"/>
    <w:rsid w:val="00DC04E8"/>
    <w:rsid w:val="00DC0661"/>
    <w:rsid w:val="00DC075F"/>
    <w:rsid w:val="00DC0761"/>
    <w:rsid w:val="00DC0A54"/>
    <w:rsid w:val="00DC0B6A"/>
    <w:rsid w:val="00DC0DA4"/>
    <w:rsid w:val="00DC0DC5"/>
    <w:rsid w:val="00DC14BF"/>
    <w:rsid w:val="00DC1675"/>
    <w:rsid w:val="00DC1AF7"/>
    <w:rsid w:val="00DC1C54"/>
    <w:rsid w:val="00DC2020"/>
    <w:rsid w:val="00DC2082"/>
    <w:rsid w:val="00DC2100"/>
    <w:rsid w:val="00DC2349"/>
    <w:rsid w:val="00DC2737"/>
    <w:rsid w:val="00DC2B5F"/>
    <w:rsid w:val="00DC2BEA"/>
    <w:rsid w:val="00DC334C"/>
    <w:rsid w:val="00DC33CD"/>
    <w:rsid w:val="00DC3617"/>
    <w:rsid w:val="00DC3644"/>
    <w:rsid w:val="00DC3AB0"/>
    <w:rsid w:val="00DC3B67"/>
    <w:rsid w:val="00DC3EA7"/>
    <w:rsid w:val="00DC3F19"/>
    <w:rsid w:val="00DC41B9"/>
    <w:rsid w:val="00DC4BCC"/>
    <w:rsid w:val="00DC4C42"/>
    <w:rsid w:val="00DC4E55"/>
    <w:rsid w:val="00DC4F98"/>
    <w:rsid w:val="00DC53FB"/>
    <w:rsid w:val="00DC54C9"/>
    <w:rsid w:val="00DC5829"/>
    <w:rsid w:val="00DC5B3E"/>
    <w:rsid w:val="00DC5BB2"/>
    <w:rsid w:val="00DC5D96"/>
    <w:rsid w:val="00DC6202"/>
    <w:rsid w:val="00DC6346"/>
    <w:rsid w:val="00DC649D"/>
    <w:rsid w:val="00DC65A3"/>
    <w:rsid w:val="00DC6702"/>
    <w:rsid w:val="00DC69F8"/>
    <w:rsid w:val="00DC6B75"/>
    <w:rsid w:val="00DC6CAA"/>
    <w:rsid w:val="00DC6D57"/>
    <w:rsid w:val="00DC6F9C"/>
    <w:rsid w:val="00DC7106"/>
    <w:rsid w:val="00DC75B8"/>
    <w:rsid w:val="00DC7884"/>
    <w:rsid w:val="00DC789E"/>
    <w:rsid w:val="00DC7975"/>
    <w:rsid w:val="00DC7D4F"/>
    <w:rsid w:val="00DC7F6E"/>
    <w:rsid w:val="00DC7FCE"/>
    <w:rsid w:val="00DC7FE7"/>
    <w:rsid w:val="00DD0355"/>
    <w:rsid w:val="00DD0944"/>
    <w:rsid w:val="00DD0CD0"/>
    <w:rsid w:val="00DD0E36"/>
    <w:rsid w:val="00DD1237"/>
    <w:rsid w:val="00DD1532"/>
    <w:rsid w:val="00DD15A2"/>
    <w:rsid w:val="00DD1830"/>
    <w:rsid w:val="00DD1BA5"/>
    <w:rsid w:val="00DD1BC4"/>
    <w:rsid w:val="00DD1E56"/>
    <w:rsid w:val="00DD1EB1"/>
    <w:rsid w:val="00DD2093"/>
    <w:rsid w:val="00DD20AF"/>
    <w:rsid w:val="00DD213A"/>
    <w:rsid w:val="00DD21F6"/>
    <w:rsid w:val="00DD2382"/>
    <w:rsid w:val="00DD2818"/>
    <w:rsid w:val="00DD287C"/>
    <w:rsid w:val="00DD2BC6"/>
    <w:rsid w:val="00DD2C3B"/>
    <w:rsid w:val="00DD2CB6"/>
    <w:rsid w:val="00DD2E1C"/>
    <w:rsid w:val="00DD3002"/>
    <w:rsid w:val="00DD31D8"/>
    <w:rsid w:val="00DD33A1"/>
    <w:rsid w:val="00DD3414"/>
    <w:rsid w:val="00DD3B42"/>
    <w:rsid w:val="00DD4077"/>
    <w:rsid w:val="00DD4366"/>
    <w:rsid w:val="00DD46CF"/>
    <w:rsid w:val="00DD4711"/>
    <w:rsid w:val="00DD4CE0"/>
    <w:rsid w:val="00DD4CE9"/>
    <w:rsid w:val="00DD53CE"/>
    <w:rsid w:val="00DD541C"/>
    <w:rsid w:val="00DD545D"/>
    <w:rsid w:val="00DD577F"/>
    <w:rsid w:val="00DD5838"/>
    <w:rsid w:val="00DD589E"/>
    <w:rsid w:val="00DD6061"/>
    <w:rsid w:val="00DD6338"/>
    <w:rsid w:val="00DD646A"/>
    <w:rsid w:val="00DD6A68"/>
    <w:rsid w:val="00DD6B73"/>
    <w:rsid w:val="00DD6BB9"/>
    <w:rsid w:val="00DD6DB3"/>
    <w:rsid w:val="00DD6DCA"/>
    <w:rsid w:val="00DD6DEB"/>
    <w:rsid w:val="00DD6E5C"/>
    <w:rsid w:val="00DD7108"/>
    <w:rsid w:val="00DD7251"/>
    <w:rsid w:val="00DD72BC"/>
    <w:rsid w:val="00DD738B"/>
    <w:rsid w:val="00DD7407"/>
    <w:rsid w:val="00DD7410"/>
    <w:rsid w:val="00DD74AE"/>
    <w:rsid w:val="00DD77C5"/>
    <w:rsid w:val="00DD78E2"/>
    <w:rsid w:val="00DD7E1C"/>
    <w:rsid w:val="00DE00ED"/>
    <w:rsid w:val="00DE024D"/>
    <w:rsid w:val="00DE0415"/>
    <w:rsid w:val="00DE06F9"/>
    <w:rsid w:val="00DE0956"/>
    <w:rsid w:val="00DE0A4F"/>
    <w:rsid w:val="00DE0B89"/>
    <w:rsid w:val="00DE0E19"/>
    <w:rsid w:val="00DE1213"/>
    <w:rsid w:val="00DE1265"/>
    <w:rsid w:val="00DE16C0"/>
    <w:rsid w:val="00DE181B"/>
    <w:rsid w:val="00DE18FD"/>
    <w:rsid w:val="00DE1A2B"/>
    <w:rsid w:val="00DE1A80"/>
    <w:rsid w:val="00DE1C8B"/>
    <w:rsid w:val="00DE1F0E"/>
    <w:rsid w:val="00DE2265"/>
    <w:rsid w:val="00DE235F"/>
    <w:rsid w:val="00DE23EE"/>
    <w:rsid w:val="00DE26D8"/>
    <w:rsid w:val="00DE2C01"/>
    <w:rsid w:val="00DE2C77"/>
    <w:rsid w:val="00DE31B8"/>
    <w:rsid w:val="00DE34B0"/>
    <w:rsid w:val="00DE3839"/>
    <w:rsid w:val="00DE3862"/>
    <w:rsid w:val="00DE3B44"/>
    <w:rsid w:val="00DE3DDF"/>
    <w:rsid w:val="00DE3F7D"/>
    <w:rsid w:val="00DE46BC"/>
    <w:rsid w:val="00DE4B6E"/>
    <w:rsid w:val="00DE5076"/>
    <w:rsid w:val="00DE5181"/>
    <w:rsid w:val="00DE52FB"/>
    <w:rsid w:val="00DE5366"/>
    <w:rsid w:val="00DE54AC"/>
    <w:rsid w:val="00DE57AB"/>
    <w:rsid w:val="00DE5A46"/>
    <w:rsid w:val="00DE5B21"/>
    <w:rsid w:val="00DE5CC5"/>
    <w:rsid w:val="00DE5E9F"/>
    <w:rsid w:val="00DE6109"/>
    <w:rsid w:val="00DE62C4"/>
    <w:rsid w:val="00DE6F4E"/>
    <w:rsid w:val="00DE6FCD"/>
    <w:rsid w:val="00DE72D8"/>
    <w:rsid w:val="00DE7660"/>
    <w:rsid w:val="00DE7942"/>
    <w:rsid w:val="00DE79B0"/>
    <w:rsid w:val="00DE79DF"/>
    <w:rsid w:val="00DE7F06"/>
    <w:rsid w:val="00DF024F"/>
    <w:rsid w:val="00DF048E"/>
    <w:rsid w:val="00DF0A74"/>
    <w:rsid w:val="00DF0B26"/>
    <w:rsid w:val="00DF0E9A"/>
    <w:rsid w:val="00DF1185"/>
    <w:rsid w:val="00DF1537"/>
    <w:rsid w:val="00DF1A28"/>
    <w:rsid w:val="00DF1AEF"/>
    <w:rsid w:val="00DF1B66"/>
    <w:rsid w:val="00DF1BB5"/>
    <w:rsid w:val="00DF2226"/>
    <w:rsid w:val="00DF23A8"/>
    <w:rsid w:val="00DF25D7"/>
    <w:rsid w:val="00DF26C5"/>
    <w:rsid w:val="00DF2A8A"/>
    <w:rsid w:val="00DF2D46"/>
    <w:rsid w:val="00DF34FE"/>
    <w:rsid w:val="00DF37C9"/>
    <w:rsid w:val="00DF3897"/>
    <w:rsid w:val="00DF3945"/>
    <w:rsid w:val="00DF3969"/>
    <w:rsid w:val="00DF3A88"/>
    <w:rsid w:val="00DF407D"/>
    <w:rsid w:val="00DF4255"/>
    <w:rsid w:val="00DF4411"/>
    <w:rsid w:val="00DF46B9"/>
    <w:rsid w:val="00DF4869"/>
    <w:rsid w:val="00DF48B3"/>
    <w:rsid w:val="00DF4BB9"/>
    <w:rsid w:val="00DF4DFF"/>
    <w:rsid w:val="00DF4E2B"/>
    <w:rsid w:val="00DF5008"/>
    <w:rsid w:val="00DF519F"/>
    <w:rsid w:val="00DF5478"/>
    <w:rsid w:val="00DF55D2"/>
    <w:rsid w:val="00DF56E3"/>
    <w:rsid w:val="00DF5A88"/>
    <w:rsid w:val="00DF5D3F"/>
    <w:rsid w:val="00DF5D66"/>
    <w:rsid w:val="00DF6040"/>
    <w:rsid w:val="00DF6122"/>
    <w:rsid w:val="00DF625E"/>
    <w:rsid w:val="00DF6474"/>
    <w:rsid w:val="00DF6494"/>
    <w:rsid w:val="00DF654B"/>
    <w:rsid w:val="00DF6848"/>
    <w:rsid w:val="00DF6B43"/>
    <w:rsid w:val="00DF6B77"/>
    <w:rsid w:val="00DF6E14"/>
    <w:rsid w:val="00DF6E3C"/>
    <w:rsid w:val="00DF715A"/>
    <w:rsid w:val="00DF71FA"/>
    <w:rsid w:val="00DF7206"/>
    <w:rsid w:val="00DF7476"/>
    <w:rsid w:val="00DF75B3"/>
    <w:rsid w:val="00DF75CA"/>
    <w:rsid w:val="00DF78AE"/>
    <w:rsid w:val="00DF78DE"/>
    <w:rsid w:val="00DF797D"/>
    <w:rsid w:val="00DF79E9"/>
    <w:rsid w:val="00DF7B99"/>
    <w:rsid w:val="00DF7BF8"/>
    <w:rsid w:val="00DF7C4C"/>
    <w:rsid w:val="00E002DE"/>
    <w:rsid w:val="00E0039D"/>
    <w:rsid w:val="00E0073B"/>
    <w:rsid w:val="00E00BCD"/>
    <w:rsid w:val="00E00D64"/>
    <w:rsid w:val="00E012C0"/>
    <w:rsid w:val="00E0130F"/>
    <w:rsid w:val="00E017F2"/>
    <w:rsid w:val="00E01854"/>
    <w:rsid w:val="00E018EA"/>
    <w:rsid w:val="00E019B8"/>
    <w:rsid w:val="00E01AE3"/>
    <w:rsid w:val="00E01B0F"/>
    <w:rsid w:val="00E01BCE"/>
    <w:rsid w:val="00E01C56"/>
    <w:rsid w:val="00E02223"/>
    <w:rsid w:val="00E022CC"/>
    <w:rsid w:val="00E0235D"/>
    <w:rsid w:val="00E02411"/>
    <w:rsid w:val="00E025FE"/>
    <w:rsid w:val="00E0276A"/>
    <w:rsid w:val="00E02861"/>
    <w:rsid w:val="00E03080"/>
    <w:rsid w:val="00E031C4"/>
    <w:rsid w:val="00E0324C"/>
    <w:rsid w:val="00E03287"/>
    <w:rsid w:val="00E034BB"/>
    <w:rsid w:val="00E03604"/>
    <w:rsid w:val="00E0369B"/>
    <w:rsid w:val="00E036FB"/>
    <w:rsid w:val="00E03943"/>
    <w:rsid w:val="00E03CB0"/>
    <w:rsid w:val="00E03F7A"/>
    <w:rsid w:val="00E042B9"/>
    <w:rsid w:val="00E04386"/>
    <w:rsid w:val="00E0438D"/>
    <w:rsid w:val="00E04471"/>
    <w:rsid w:val="00E04768"/>
    <w:rsid w:val="00E04BBB"/>
    <w:rsid w:val="00E04C00"/>
    <w:rsid w:val="00E04DC5"/>
    <w:rsid w:val="00E05185"/>
    <w:rsid w:val="00E0536A"/>
    <w:rsid w:val="00E0553E"/>
    <w:rsid w:val="00E05843"/>
    <w:rsid w:val="00E059C3"/>
    <w:rsid w:val="00E05A1A"/>
    <w:rsid w:val="00E05BB9"/>
    <w:rsid w:val="00E05DC0"/>
    <w:rsid w:val="00E06052"/>
    <w:rsid w:val="00E0605F"/>
    <w:rsid w:val="00E0650B"/>
    <w:rsid w:val="00E06B2C"/>
    <w:rsid w:val="00E0700C"/>
    <w:rsid w:val="00E0725F"/>
    <w:rsid w:val="00E0736D"/>
    <w:rsid w:val="00E07566"/>
    <w:rsid w:val="00E07690"/>
    <w:rsid w:val="00E076D6"/>
    <w:rsid w:val="00E077A6"/>
    <w:rsid w:val="00E0785D"/>
    <w:rsid w:val="00E07A27"/>
    <w:rsid w:val="00E1012E"/>
    <w:rsid w:val="00E103A2"/>
    <w:rsid w:val="00E10529"/>
    <w:rsid w:val="00E10549"/>
    <w:rsid w:val="00E10765"/>
    <w:rsid w:val="00E108D9"/>
    <w:rsid w:val="00E10C58"/>
    <w:rsid w:val="00E10F78"/>
    <w:rsid w:val="00E11110"/>
    <w:rsid w:val="00E113DB"/>
    <w:rsid w:val="00E113DD"/>
    <w:rsid w:val="00E1151A"/>
    <w:rsid w:val="00E118F7"/>
    <w:rsid w:val="00E11C3D"/>
    <w:rsid w:val="00E11D9C"/>
    <w:rsid w:val="00E11E61"/>
    <w:rsid w:val="00E1222A"/>
    <w:rsid w:val="00E1234E"/>
    <w:rsid w:val="00E125AE"/>
    <w:rsid w:val="00E12698"/>
    <w:rsid w:val="00E12993"/>
    <w:rsid w:val="00E12AB0"/>
    <w:rsid w:val="00E12CF2"/>
    <w:rsid w:val="00E12D25"/>
    <w:rsid w:val="00E13019"/>
    <w:rsid w:val="00E13116"/>
    <w:rsid w:val="00E131A7"/>
    <w:rsid w:val="00E13438"/>
    <w:rsid w:val="00E136A0"/>
    <w:rsid w:val="00E136ED"/>
    <w:rsid w:val="00E13819"/>
    <w:rsid w:val="00E139A1"/>
    <w:rsid w:val="00E13D48"/>
    <w:rsid w:val="00E1449E"/>
    <w:rsid w:val="00E14915"/>
    <w:rsid w:val="00E149F0"/>
    <w:rsid w:val="00E14A6F"/>
    <w:rsid w:val="00E14B04"/>
    <w:rsid w:val="00E14C2A"/>
    <w:rsid w:val="00E14CCE"/>
    <w:rsid w:val="00E15180"/>
    <w:rsid w:val="00E15A75"/>
    <w:rsid w:val="00E15C3F"/>
    <w:rsid w:val="00E16187"/>
    <w:rsid w:val="00E16269"/>
    <w:rsid w:val="00E162F4"/>
    <w:rsid w:val="00E162F8"/>
    <w:rsid w:val="00E1638A"/>
    <w:rsid w:val="00E1643B"/>
    <w:rsid w:val="00E16839"/>
    <w:rsid w:val="00E169D1"/>
    <w:rsid w:val="00E16BF4"/>
    <w:rsid w:val="00E16F69"/>
    <w:rsid w:val="00E1706E"/>
    <w:rsid w:val="00E17081"/>
    <w:rsid w:val="00E17363"/>
    <w:rsid w:val="00E17774"/>
    <w:rsid w:val="00E17ADB"/>
    <w:rsid w:val="00E20020"/>
    <w:rsid w:val="00E20482"/>
    <w:rsid w:val="00E206CB"/>
    <w:rsid w:val="00E20777"/>
    <w:rsid w:val="00E20876"/>
    <w:rsid w:val="00E20920"/>
    <w:rsid w:val="00E20943"/>
    <w:rsid w:val="00E209CB"/>
    <w:rsid w:val="00E20CB6"/>
    <w:rsid w:val="00E20F95"/>
    <w:rsid w:val="00E213EE"/>
    <w:rsid w:val="00E21492"/>
    <w:rsid w:val="00E215DF"/>
    <w:rsid w:val="00E21996"/>
    <w:rsid w:val="00E221AC"/>
    <w:rsid w:val="00E2232A"/>
    <w:rsid w:val="00E2233C"/>
    <w:rsid w:val="00E22C96"/>
    <w:rsid w:val="00E22D58"/>
    <w:rsid w:val="00E232D0"/>
    <w:rsid w:val="00E23396"/>
    <w:rsid w:val="00E235CE"/>
    <w:rsid w:val="00E23845"/>
    <w:rsid w:val="00E2384D"/>
    <w:rsid w:val="00E239A2"/>
    <w:rsid w:val="00E23AEF"/>
    <w:rsid w:val="00E23BCF"/>
    <w:rsid w:val="00E23E1E"/>
    <w:rsid w:val="00E23F62"/>
    <w:rsid w:val="00E23FD6"/>
    <w:rsid w:val="00E24BDC"/>
    <w:rsid w:val="00E24FD7"/>
    <w:rsid w:val="00E251C3"/>
    <w:rsid w:val="00E2521E"/>
    <w:rsid w:val="00E252E9"/>
    <w:rsid w:val="00E254D4"/>
    <w:rsid w:val="00E25584"/>
    <w:rsid w:val="00E25B55"/>
    <w:rsid w:val="00E25C86"/>
    <w:rsid w:val="00E25D74"/>
    <w:rsid w:val="00E25E8D"/>
    <w:rsid w:val="00E25FB1"/>
    <w:rsid w:val="00E25FD4"/>
    <w:rsid w:val="00E26016"/>
    <w:rsid w:val="00E260E4"/>
    <w:rsid w:val="00E26180"/>
    <w:rsid w:val="00E261D1"/>
    <w:rsid w:val="00E262F5"/>
    <w:rsid w:val="00E265AB"/>
    <w:rsid w:val="00E26778"/>
    <w:rsid w:val="00E269CE"/>
    <w:rsid w:val="00E26F2B"/>
    <w:rsid w:val="00E27289"/>
    <w:rsid w:val="00E27446"/>
    <w:rsid w:val="00E274BB"/>
    <w:rsid w:val="00E3003B"/>
    <w:rsid w:val="00E30246"/>
    <w:rsid w:val="00E303D1"/>
    <w:rsid w:val="00E309FF"/>
    <w:rsid w:val="00E30A67"/>
    <w:rsid w:val="00E3117C"/>
    <w:rsid w:val="00E31197"/>
    <w:rsid w:val="00E3121F"/>
    <w:rsid w:val="00E315CF"/>
    <w:rsid w:val="00E31966"/>
    <w:rsid w:val="00E31B10"/>
    <w:rsid w:val="00E31B18"/>
    <w:rsid w:val="00E31D85"/>
    <w:rsid w:val="00E31D97"/>
    <w:rsid w:val="00E31F39"/>
    <w:rsid w:val="00E3202E"/>
    <w:rsid w:val="00E324DD"/>
    <w:rsid w:val="00E326BA"/>
    <w:rsid w:val="00E328D3"/>
    <w:rsid w:val="00E32C5C"/>
    <w:rsid w:val="00E32E45"/>
    <w:rsid w:val="00E32E5C"/>
    <w:rsid w:val="00E32F0D"/>
    <w:rsid w:val="00E32FA2"/>
    <w:rsid w:val="00E3316B"/>
    <w:rsid w:val="00E3318F"/>
    <w:rsid w:val="00E33337"/>
    <w:rsid w:val="00E33498"/>
    <w:rsid w:val="00E33A44"/>
    <w:rsid w:val="00E33B12"/>
    <w:rsid w:val="00E3427F"/>
    <w:rsid w:val="00E34655"/>
    <w:rsid w:val="00E34D4F"/>
    <w:rsid w:val="00E34E32"/>
    <w:rsid w:val="00E34FB7"/>
    <w:rsid w:val="00E35670"/>
    <w:rsid w:val="00E35917"/>
    <w:rsid w:val="00E35ADE"/>
    <w:rsid w:val="00E35D61"/>
    <w:rsid w:val="00E35D77"/>
    <w:rsid w:val="00E35F51"/>
    <w:rsid w:val="00E36069"/>
    <w:rsid w:val="00E36319"/>
    <w:rsid w:val="00E36446"/>
    <w:rsid w:val="00E36450"/>
    <w:rsid w:val="00E36E47"/>
    <w:rsid w:val="00E36F01"/>
    <w:rsid w:val="00E371D5"/>
    <w:rsid w:val="00E374C4"/>
    <w:rsid w:val="00E377D4"/>
    <w:rsid w:val="00E37E2F"/>
    <w:rsid w:val="00E37E7B"/>
    <w:rsid w:val="00E37FD8"/>
    <w:rsid w:val="00E37FE7"/>
    <w:rsid w:val="00E40062"/>
    <w:rsid w:val="00E4017C"/>
    <w:rsid w:val="00E403DA"/>
    <w:rsid w:val="00E403F3"/>
    <w:rsid w:val="00E404EC"/>
    <w:rsid w:val="00E4068C"/>
    <w:rsid w:val="00E406B9"/>
    <w:rsid w:val="00E4078F"/>
    <w:rsid w:val="00E4081A"/>
    <w:rsid w:val="00E40F06"/>
    <w:rsid w:val="00E413A8"/>
    <w:rsid w:val="00E414A4"/>
    <w:rsid w:val="00E41514"/>
    <w:rsid w:val="00E4168E"/>
    <w:rsid w:val="00E41A36"/>
    <w:rsid w:val="00E41E0C"/>
    <w:rsid w:val="00E4203E"/>
    <w:rsid w:val="00E42289"/>
    <w:rsid w:val="00E4269D"/>
    <w:rsid w:val="00E42B9F"/>
    <w:rsid w:val="00E42DA7"/>
    <w:rsid w:val="00E42F1F"/>
    <w:rsid w:val="00E43281"/>
    <w:rsid w:val="00E43641"/>
    <w:rsid w:val="00E43746"/>
    <w:rsid w:val="00E438F0"/>
    <w:rsid w:val="00E43C02"/>
    <w:rsid w:val="00E43F28"/>
    <w:rsid w:val="00E4405E"/>
    <w:rsid w:val="00E4415F"/>
    <w:rsid w:val="00E44411"/>
    <w:rsid w:val="00E44633"/>
    <w:rsid w:val="00E447CC"/>
    <w:rsid w:val="00E44825"/>
    <w:rsid w:val="00E44878"/>
    <w:rsid w:val="00E448DD"/>
    <w:rsid w:val="00E44998"/>
    <w:rsid w:val="00E44DE6"/>
    <w:rsid w:val="00E44EF2"/>
    <w:rsid w:val="00E44F7A"/>
    <w:rsid w:val="00E453E1"/>
    <w:rsid w:val="00E4563E"/>
    <w:rsid w:val="00E4574C"/>
    <w:rsid w:val="00E4580A"/>
    <w:rsid w:val="00E45DE5"/>
    <w:rsid w:val="00E45DEC"/>
    <w:rsid w:val="00E45EDE"/>
    <w:rsid w:val="00E46122"/>
    <w:rsid w:val="00E46405"/>
    <w:rsid w:val="00E464B6"/>
    <w:rsid w:val="00E46565"/>
    <w:rsid w:val="00E46A0D"/>
    <w:rsid w:val="00E46B4F"/>
    <w:rsid w:val="00E46B51"/>
    <w:rsid w:val="00E4700E"/>
    <w:rsid w:val="00E471E6"/>
    <w:rsid w:val="00E47318"/>
    <w:rsid w:val="00E475C8"/>
    <w:rsid w:val="00E476BF"/>
    <w:rsid w:val="00E47FFA"/>
    <w:rsid w:val="00E502BD"/>
    <w:rsid w:val="00E503AE"/>
    <w:rsid w:val="00E508D5"/>
    <w:rsid w:val="00E5090E"/>
    <w:rsid w:val="00E50B47"/>
    <w:rsid w:val="00E50C7C"/>
    <w:rsid w:val="00E50DDC"/>
    <w:rsid w:val="00E50EA7"/>
    <w:rsid w:val="00E510C0"/>
    <w:rsid w:val="00E510F5"/>
    <w:rsid w:val="00E518C9"/>
    <w:rsid w:val="00E51BFF"/>
    <w:rsid w:val="00E51E20"/>
    <w:rsid w:val="00E51FB1"/>
    <w:rsid w:val="00E521CC"/>
    <w:rsid w:val="00E52367"/>
    <w:rsid w:val="00E5243D"/>
    <w:rsid w:val="00E5257F"/>
    <w:rsid w:val="00E52629"/>
    <w:rsid w:val="00E526C9"/>
    <w:rsid w:val="00E526E7"/>
    <w:rsid w:val="00E529BB"/>
    <w:rsid w:val="00E529CA"/>
    <w:rsid w:val="00E529E1"/>
    <w:rsid w:val="00E52B21"/>
    <w:rsid w:val="00E52B58"/>
    <w:rsid w:val="00E52B71"/>
    <w:rsid w:val="00E52EDE"/>
    <w:rsid w:val="00E530F2"/>
    <w:rsid w:val="00E533F6"/>
    <w:rsid w:val="00E5377F"/>
    <w:rsid w:val="00E53963"/>
    <w:rsid w:val="00E53CCF"/>
    <w:rsid w:val="00E53F90"/>
    <w:rsid w:val="00E542E1"/>
    <w:rsid w:val="00E54336"/>
    <w:rsid w:val="00E54389"/>
    <w:rsid w:val="00E543E9"/>
    <w:rsid w:val="00E54473"/>
    <w:rsid w:val="00E545E3"/>
    <w:rsid w:val="00E5472F"/>
    <w:rsid w:val="00E548D6"/>
    <w:rsid w:val="00E54C9A"/>
    <w:rsid w:val="00E54CA5"/>
    <w:rsid w:val="00E54E00"/>
    <w:rsid w:val="00E54E0B"/>
    <w:rsid w:val="00E54EFC"/>
    <w:rsid w:val="00E55010"/>
    <w:rsid w:val="00E5550E"/>
    <w:rsid w:val="00E55588"/>
    <w:rsid w:val="00E55610"/>
    <w:rsid w:val="00E55828"/>
    <w:rsid w:val="00E559D3"/>
    <w:rsid w:val="00E55A51"/>
    <w:rsid w:val="00E55A7A"/>
    <w:rsid w:val="00E55ABF"/>
    <w:rsid w:val="00E55DE0"/>
    <w:rsid w:val="00E55E7C"/>
    <w:rsid w:val="00E55EA5"/>
    <w:rsid w:val="00E55EBD"/>
    <w:rsid w:val="00E560B3"/>
    <w:rsid w:val="00E5613B"/>
    <w:rsid w:val="00E56201"/>
    <w:rsid w:val="00E5663D"/>
    <w:rsid w:val="00E56815"/>
    <w:rsid w:val="00E568A7"/>
    <w:rsid w:val="00E568AA"/>
    <w:rsid w:val="00E56983"/>
    <w:rsid w:val="00E569D3"/>
    <w:rsid w:val="00E57027"/>
    <w:rsid w:val="00E570AC"/>
    <w:rsid w:val="00E5757F"/>
    <w:rsid w:val="00E576E9"/>
    <w:rsid w:val="00E5784B"/>
    <w:rsid w:val="00E578B3"/>
    <w:rsid w:val="00E5796F"/>
    <w:rsid w:val="00E57FEF"/>
    <w:rsid w:val="00E60144"/>
    <w:rsid w:val="00E60186"/>
    <w:rsid w:val="00E60465"/>
    <w:rsid w:val="00E60533"/>
    <w:rsid w:val="00E605F3"/>
    <w:rsid w:val="00E60AD1"/>
    <w:rsid w:val="00E61030"/>
    <w:rsid w:val="00E6130C"/>
    <w:rsid w:val="00E613A2"/>
    <w:rsid w:val="00E61549"/>
    <w:rsid w:val="00E6196A"/>
    <w:rsid w:val="00E619CA"/>
    <w:rsid w:val="00E61A96"/>
    <w:rsid w:val="00E61E0B"/>
    <w:rsid w:val="00E61F2F"/>
    <w:rsid w:val="00E61FD1"/>
    <w:rsid w:val="00E6244D"/>
    <w:rsid w:val="00E624BE"/>
    <w:rsid w:val="00E6278E"/>
    <w:rsid w:val="00E62915"/>
    <w:rsid w:val="00E62C48"/>
    <w:rsid w:val="00E62CE7"/>
    <w:rsid w:val="00E62FAA"/>
    <w:rsid w:val="00E63070"/>
    <w:rsid w:val="00E63584"/>
    <w:rsid w:val="00E636DB"/>
    <w:rsid w:val="00E63712"/>
    <w:rsid w:val="00E6383D"/>
    <w:rsid w:val="00E63BCC"/>
    <w:rsid w:val="00E63D10"/>
    <w:rsid w:val="00E63F7B"/>
    <w:rsid w:val="00E64011"/>
    <w:rsid w:val="00E64079"/>
    <w:rsid w:val="00E64398"/>
    <w:rsid w:val="00E64647"/>
    <w:rsid w:val="00E64681"/>
    <w:rsid w:val="00E648C9"/>
    <w:rsid w:val="00E648F9"/>
    <w:rsid w:val="00E6497E"/>
    <w:rsid w:val="00E64A36"/>
    <w:rsid w:val="00E64B76"/>
    <w:rsid w:val="00E64ED0"/>
    <w:rsid w:val="00E651D5"/>
    <w:rsid w:val="00E65535"/>
    <w:rsid w:val="00E655D6"/>
    <w:rsid w:val="00E65652"/>
    <w:rsid w:val="00E66198"/>
    <w:rsid w:val="00E6637F"/>
    <w:rsid w:val="00E666AB"/>
    <w:rsid w:val="00E66859"/>
    <w:rsid w:val="00E66B15"/>
    <w:rsid w:val="00E66D26"/>
    <w:rsid w:val="00E66EF7"/>
    <w:rsid w:val="00E6770E"/>
    <w:rsid w:val="00E6796E"/>
    <w:rsid w:val="00E67A9D"/>
    <w:rsid w:val="00E67AD6"/>
    <w:rsid w:val="00E67B49"/>
    <w:rsid w:val="00E67D7F"/>
    <w:rsid w:val="00E67E3C"/>
    <w:rsid w:val="00E67F60"/>
    <w:rsid w:val="00E7009F"/>
    <w:rsid w:val="00E70213"/>
    <w:rsid w:val="00E7050D"/>
    <w:rsid w:val="00E706A7"/>
    <w:rsid w:val="00E70858"/>
    <w:rsid w:val="00E70B7C"/>
    <w:rsid w:val="00E70C2D"/>
    <w:rsid w:val="00E714BB"/>
    <w:rsid w:val="00E7163E"/>
    <w:rsid w:val="00E716CC"/>
    <w:rsid w:val="00E71725"/>
    <w:rsid w:val="00E718DE"/>
    <w:rsid w:val="00E71945"/>
    <w:rsid w:val="00E71964"/>
    <w:rsid w:val="00E71C9C"/>
    <w:rsid w:val="00E71E9E"/>
    <w:rsid w:val="00E71EC4"/>
    <w:rsid w:val="00E72666"/>
    <w:rsid w:val="00E72813"/>
    <w:rsid w:val="00E728D5"/>
    <w:rsid w:val="00E728EB"/>
    <w:rsid w:val="00E729C1"/>
    <w:rsid w:val="00E72CE3"/>
    <w:rsid w:val="00E72E76"/>
    <w:rsid w:val="00E7307C"/>
    <w:rsid w:val="00E73094"/>
    <w:rsid w:val="00E7329D"/>
    <w:rsid w:val="00E73398"/>
    <w:rsid w:val="00E734AF"/>
    <w:rsid w:val="00E73566"/>
    <w:rsid w:val="00E735E5"/>
    <w:rsid w:val="00E736C2"/>
    <w:rsid w:val="00E737BE"/>
    <w:rsid w:val="00E73CAF"/>
    <w:rsid w:val="00E73F20"/>
    <w:rsid w:val="00E740FC"/>
    <w:rsid w:val="00E74973"/>
    <w:rsid w:val="00E74AEC"/>
    <w:rsid w:val="00E750BF"/>
    <w:rsid w:val="00E75226"/>
    <w:rsid w:val="00E7522B"/>
    <w:rsid w:val="00E754AD"/>
    <w:rsid w:val="00E75549"/>
    <w:rsid w:val="00E756AB"/>
    <w:rsid w:val="00E756E7"/>
    <w:rsid w:val="00E7581A"/>
    <w:rsid w:val="00E75BA5"/>
    <w:rsid w:val="00E75C69"/>
    <w:rsid w:val="00E76398"/>
    <w:rsid w:val="00E7672B"/>
    <w:rsid w:val="00E76737"/>
    <w:rsid w:val="00E76B8F"/>
    <w:rsid w:val="00E76BC4"/>
    <w:rsid w:val="00E76C41"/>
    <w:rsid w:val="00E76D16"/>
    <w:rsid w:val="00E77087"/>
    <w:rsid w:val="00E77882"/>
    <w:rsid w:val="00E77A70"/>
    <w:rsid w:val="00E77F19"/>
    <w:rsid w:val="00E801FD"/>
    <w:rsid w:val="00E80220"/>
    <w:rsid w:val="00E80230"/>
    <w:rsid w:val="00E80418"/>
    <w:rsid w:val="00E806F5"/>
    <w:rsid w:val="00E807B6"/>
    <w:rsid w:val="00E80A44"/>
    <w:rsid w:val="00E80AFE"/>
    <w:rsid w:val="00E80B16"/>
    <w:rsid w:val="00E80B96"/>
    <w:rsid w:val="00E80D3F"/>
    <w:rsid w:val="00E8108B"/>
    <w:rsid w:val="00E81211"/>
    <w:rsid w:val="00E8136D"/>
    <w:rsid w:val="00E815F1"/>
    <w:rsid w:val="00E818C4"/>
    <w:rsid w:val="00E81B68"/>
    <w:rsid w:val="00E81BF9"/>
    <w:rsid w:val="00E81DE7"/>
    <w:rsid w:val="00E81FD7"/>
    <w:rsid w:val="00E822A9"/>
    <w:rsid w:val="00E82367"/>
    <w:rsid w:val="00E824BB"/>
    <w:rsid w:val="00E82511"/>
    <w:rsid w:val="00E82648"/>
    <w:rsid w:val="00E8309E"/>
    <w:rsid w:val="00E830A5"/>
    <w:rsid w:val="00E83228"/>
    <w:rsid w:val="00E83425"/>
    <w:rsid w:val="00E83626"/>
    <w:rsid w:val="00E83CAE"/>
    <w:rsid w:val="00E83FB7"/>
    <w:rsid w:val="00E841EB"/>
    <w:rsid w:val="00E847B3"/>
    <w:rsid w:val="00E84819"/>
    <w:rsid w:val="00E849F4"/>
    <w:rsid w:val="00E84A0E"/>
    <w:rsid w:val="00E84A23"/>
    <w:rsid w:val="00E84AA4"/>
    <w:rsid w:val="00E84CD6"/>
    <w:rsid w:val="00E84DD9"/>
    <w:rsid w:val="00E84E90"/>
    <w:rsid w:val="00E84EB5"/>
    <w:rsid w:val="00E84EFD"/>
    <w:rsid w:val="00E8556D"/>
    <w:rsid w:val="00E856BB"/>
    <w:rsid w:val="00E859F4"/>
    <w:rsid w:val="00E85B2F"/>
    <w:rsid w:val="00E85B84"/>
    <w:rsid w:val="00E85BDA"/>
    <w:rsid w:val="00E85D95"/>
    <w:rsid w:val="00E85F4E"/>
    <w:rsid w:val="00E86003"/>
    <w:rsid w:val="00E86097"/>
    <w:rsid w:val="00E8616B"/>
    <w:rsid w:val="00E864A2"/>
    <w:rsid w:val="00E864E0"/>
    <w:rsid w:val="00E864F8"/>
    <w:rsid w:val="00E867D4"/>
    <w:rsid w:val="00E868BC"/>
    <w:rsid w:val="00E86984"/>
    <w:rsid w:val="00E86A4A"/>
    <w:rsid w:val="00E86A8B"/>
    <w:rsid w:val="00E870BF"/>
    <w:rsid w:val="00E8712F"/>
    <w:rsid w:val="00E87322"/>
    <w:rsid w:val="00E8771B"/>
    <w:rsid w:val="00E8771D"/>
    <w:rsid w:val="00E879F4"/>
    <w:rsid w:val="00E87BD5"/>
    <w:rsid w:val="00E87E15"/>
    <w:rsid w:val="00E90AB3"/>
    <w:rsid w:val="00E90BA0"/>
    <w:rsid w:val="00E90F25"/>
    <w:rsid w:val="00E9105B"/>
    <w:rsid w:val="00E9134F"/>
    <w:rsid w:val="00E9143D"/>
    <w:rsid w:val="00E921FD"/>
    <w:rsid w:val="00E9223C"/>
    <w:rsid w:val="00E92278"/>
    <w:rsid w:val="00E92472"/>
    <w:rsid w:val="00E92558"/>
    <w:rsid w:val="00E92691"/>
    <w:rsid w:val="00E92A31"/>
    <w:rsid w:val="00E92CDB"/>
    <w:rsid w:val="00E92D46"/>
    <w:rsid w:val="00E931E2"/>
    <w:rsid w:val="00E93204"/>
    <w:rsid w:val="00E9331E"/>
    <w:rsid w:val="00E939D5"/>
    <w:rsid w:val="00E94034"/>
    <w:rsid w:val="00E942B1"/>
    <w:rsid w:val="00E94317"/>
    <w:rsid w:val="00E949CC"/>
    <w:rsid w:val="00E94B20"/>
    <w:rsid w:val="00E94C64"/>
    <w:rsid w:val="00E94E03"/>
    <w:rsid w:val="00E955E1"/>
    <w:rsid w:val="00E95613"/>
    <w:rsid w:val="00E95DCF"/>
    <w:rsid w:val="00E95E30"/>
    <w:rsid w:val="00E95F5C"/>
    <w:rsid w:val="00E96356"/>
    <w:rsid w:val="00E9686C"/>
    <w:rsid w:val="00E96F6D"/>
    <w:rsid w:val="00E9713A"/>
    <w:rsid w:val="00E9732D"/>
    <w:rsid w:val="00E9735D"/>
    <w:rsid w:val="00E9743A"/>
    <w:rsid w:val="00E979FD"/>
    <w:rsid w:val="00EA0125"/>
    <w:rsid w:val="00EA03DC"/>
    <w:rsid w:val="00EA07B9"/>
    <w:rsid w:val="00EA0807"/>
    <w:rsid w:val="00EA0936"/>
    <w:rsid w:val="00EA0BC7"/>
    <w:rsid w:val="00EA0D45"/>
    <w:rsid w:val="00EA0E3A"/>
    <w:rsid w:val="00EA1154"/>
    <w:rsid w:val="00EA17EE"/>
    <w:rsid w:val="00EA1C25"/>
    <w:rsid w:val="00EA1C2A"/>
    <w:rsid w:val="00EA1DF8"/>
    <w:rsid w:val="00EA1EB9"/>
    <w:rsid w:val="00EA204F"/>
    <w:rsid w:val="00EA212D"/>
    <w:rsid w:val="00EA2212"/>
    <w:rsid w:val="00EA2240"/>
    <w:rsid w:val="00EA2596"/>
    <w:rsid w:val="00EA25D1"/>
    <w:rsid w:val="00EA2829"/>
    <w:rsid w:val="00EA2853"/>
    <w:rsid w:val="00EA29A5"/>
    <w:rsid w:val="00EA2A9C"/>
    <w:rsid w:val="00EA2DFF"/>
    <w:rsid w:val="00EA2EE1"/>
    <w:rsid w:val="00EA305A"/>
    <w:rsid w:val="00EA306D"/>
    <w:rsid w:val="00EA318B"/>
    <w:rsid w:val="00EA31C1"/>
    <w:rsid w:val="00EA33C1"/>
    <w:rsid w:val="00EA3B62"/>
    <w:rsid w:val="00EA3D6F"/>
    <w:rsid w:val="00EA3E08"/>
    <w:rsid w:val="00EA4153"/>
    <w:rsid w:val="00EA46A9"/>
    <w:rsid w:val="00EA47FB"/>
    <w:rsid w:val="00EA4E84"/>
    <w:rsid w:val="00EA5480"/>
    <w:rsid w:val="00EA549E"/>
    <w:rsid w:val="00EA551B"/>
    <w:rsid w:val="00EA557A"/>
    <w:rsid w:val="00EA562B"/>
    <w:rsid w:val="00EA56E9"/>
    <w:rsid w:val="00EA5793"/>
    <w:rsid w:val="00EA58A2"/>
    <w:rsid w:val="00EA5984"/>
    <w:rsid w:val="00EA5BCC"/>
    <w:rsid w:val="00EA5D1B"/>
    <w:rsid w:val="00EA5D67"/>
    <w:rsid w:val="00EA5F5C"/>
    <w:rsid w:val="00EA61C2"/>
    <w:rsid w:val="00EA6537"/>
    <w:rsid w:val="00EA6957"/>
    <w:rsid w:val="00EA6C75"/>
    <w:rsid w:val="00EA6C7E"/>
    <w:rsid w:val="00EA6CA0"/>
    <w:rsid w:val="00EA6EC6"/>
    <w:rsid w:val="00EA70FC"/>
    <w:rsid w:val="00EA71D2"/>
    <w:rsid w:val="00EA7518"/>
    <w:rsid w:val="00EA789D"/>
    <w:rsid w:val="00EA7BE9"/>
    <w:rsid w:val="00EA7C56"/>
    <w:rsid w:val="00EA7E83"/>
    <w:rsid w:val="00EB00CE"/>
    <w:rsid w:val="00EB0C1D"/>
    <w:rsid w:val="00EB0C70"/>
    <w:rsid w:val="00EB0FA7"/>
    <w:rsid w:val="00EB1927"/>
    <w:rsid w:val="00EB1954"/>
    <w:rsid w:val="00EB19FF"/>
    <w:rsid w:val="00EB1AD8"/>
    <w:rsid w:val="00EB1CAF"/>
    <w:rsid w:val="00EB1D23"/>
    <w:rsid w:val="00EB21D2"/>
    <w:rsid w:val="00EB22BC"/>
    <w:rsid w:val="00EB2397"/>
    <w:rsid w:val="00EB2626"/>
    <w:rsid w:val="00EB28EB"/>
    <w:rsid w:val="00EB2D24"/>
    <w:rsid w:val="00EB2E5C"/>
    <w:rsid w:val="00EB2F2A"/>
    <w:rsid w:val="00EB342C"/>
    <w:rsid w:val="00EB3445"/>
    <w:rsid w:val="00EB36B0"/>
    <w:rsid w:val="00EB37D5"/>
    <w:rsid w:val="00EB3920"/>
    <w:rsid w:val="00EB3AB3"/>
    <w:rsid w:val="00EB3AF2"/>
    <w:rsid w:val="00EB3BDD"/>
    <w:rsid w:val="00EB3FEF"/>
    <w:rsid w:val="00EB4543"/>
    <w:rsid w:val="00EB476A"/>
    <w:rsid w:val="00EB496F"/>
    <w:rsid w:val="00EB49E7"/>
    <w:rsid w:val="00EB4A4B"/>
    <w:rsid w:val="00EB4B7F"/>
    <w:rsid w:val="00EB4B84"/>
    <w:rsid w:val="00EB4D03"/>
    <w:rsid w:val="00EB4DFF"/>
    <w:rsid w:val="00EB4F66"/>
    <w:rsid w:val="00EB5180"/>
    <w:rsid w:val="00EB53D9"/>
    <w:rsid w:val="00EB545E"/>
    <w:rsid w:val="00EB5705"/>
    <w:rsid w:val="00EB59F8"/>
    <w:rsid w:val="00EB5F2D"/>
    <w:rsid w:val="00EB5F92"/>
    <w:rsid w:val="00EB60CF"/>
    <w:rsid w:val="00EB6176"/>
    <w:rsid w:val="00EB6248"/>
    <w:rsid w:val="00EB6266"/>
    <w:rsid w:val="00EB6285"/>
    <w:rsid w:val="00EB6364"/>
    <w:rsid w:val="00EB65BD"/>
    <w:rsid w:val="00EB6675"/>
    <w:rsid w:val="00EB6785"/>
    <w:rsid w:val="00EB67D5"/>
    <w:rsid w:val="00EB6960"/>
    <w:rsid w:val="00EB6A81"/>
    <w:rsid w:val="00EB6DEC"/>
    <w:rsid w:val="00EB7394"/>
    <w:rsid w:val="00EB7492"/>
    <w:rsid w:val="00EB76D9"/>
    <w:rsid w:val="00EB799F"/>
    <w:rsid w:val="00EB7A32"/>
    <w:rsid w:val="00EB7BB4"/>
    <w:rsid w:val="00EB7CDC"/>
    <w:rsid w:val="00EB7FE2"/>
    <w:rsid w:val="00EC036D"/>
    <w:rsid w:val="00EC03A9"/>
    <w:rsid w:val="00EC056A"/>
    <w:rsid w:val="00EC0B46"/>
    <w:rsid w:val="00EC0F11"/>
    <w:rsid w:val="00EC1158"/>
    <w:rsid w:val="00EC11DA"/>
    <w:rsid w:val="00EC1607"/>
    <w:rsid w:val="00EC1811"/>
    <w:rsid w:val="00EC1D78"/>
    <w:rsid w:val="00EC2044"/>
    <w:rsid w:val="00EC2181"/>
    <w:rsid w:val="00EC2236"/>
    <w:rsid w:val="00EC2777"/>
    <w:rsid w:val="00EC27FE"/>
    <w:rsid w:val="00EC2AF4"/>
    <w:rsid w:val="00EC2CCC"/>
    <w:rsid w:val="00EC2D16"/>
    <w:rsid w:val="00EC2D25"/>
    <w:rsid w:val="00EC2D41"/>
    <w:rsid w:val="00EC307C"/>
    <w:rsid w:val="00EC31A6"/>
    <w:rsid w:val="00EC31BD"/>
    <w:rsid w:val="00EC32AC"/>
    <w:rsid w:val="00EC3411"/>
    <w:rsid w:val="00EC352C"/>
    <w:rsid w:val="00EC362D"/>
    <w:rsid w:val="00EC39BA"/>
    <w:rsid w:val="00EC3A67"/>
    <w:rsid w:val="00EC3E5F"/>
    <w:rsid w:val="00EC4124"/>
    <w:rsid w:val="00EC42EC"/>
    <w:rsid w:val="00EC444E"/>
    <w:rsid w:val="00EC44B9"/>
    <w:rsid w:val="00EC4554"/>
    <w:rsid w:val="00EC4A6A"/>
    <w:rsid w:val="00EC4B57"/>
    <w:rsid w:val="00EC4D88"/>
    <w:rsid w:val="00EC51FA"/>
    <w:rsid w:val="00EC52A9"/>
    <w:rsid w:val="00EC53F5"/>
    <w:rsid w:val="00EC5755"/>
    <w:rsid w:val="00EC58CE"/>
    <w:rsid w:val="00EC5CA1"/>
    <w:rsid w:val="00EC5F69"/>
    <w:rsid w:val="00EC602E"/>
    <w:rsid w:val="00EC6198"/>
    <w:rsid w:val="00EC6206"/>
    <w:rsid w:val="00EC625F"/>
    <w:rsid w:val="00EC6357"/>
    <w:rsid w:val="00EC65F0"/>
    <w:rsid w:val="00EC6D8E"/>
    <w:rsid w:val="00EC7185"/>
    <w:rsid w:val="00EC71A7"/>
    <w:rsid w:val="00EC7763"/>
    <w:rsid w:val="00EC78FA"/>
    <w:rsid w:val="00EC7C2D"/>
    <w:rsid w:val="00ED0343"/>
    <w:rsid w:val="00ED0445"/>
    <w:rsid w:val="00ED0B8F"/>
    <w:rsid w:val="00ED0F92"/>
    <w:rsid w:val="00ED1125"/>
    <w:rsid w:val="00ED1462"/>
    <w:rsid w:val="00ED172B"/>
    <w:rsid w:val="00ED1736"/>
    <w:rsid w:val="00ED1962"/>
    <w:rsid w:val="00ED1D42"/>
    <w:rsid w:val="00ED1D62"/>
    <w:rsid w:val="00ED23A4"/>
    <w:rsid w:val="00ED23B6"/>
    <w:rsid w:val="00ED2579"/>
    <w:rsid w:val="00ED257B"/>
    <w:rsid w:val="00ED26AB"/>
    <w:rsid w:val="00ED26FC"/>
    <w:rsid w:val="00ED293D"/>
    <w:rsid w:val="00ED2ABA"/>
    <w:rsid w:val="00ED2BBB"/>
    <w:rsid w:val="00ED2BF0"/>
    <w:rsid w:val="00ED2C1E"/>
    <w:rsid w:val="00ED2D13"/>
    <w:rsid w:val="00ED3155"/>
    <w:rsid w:val="00ED3268"/>
    <w:rsid w:val="00ED34BB"/>
    <w:rsid w:val="00ED3505"/>
    <w:rsid w:val="00ED3600"/>
    <w:rsid w:val="00ED3975"/>
    <w:rsid w:val="00ED3B1A"/>
    <w:rsid w:val="00ED3CE4"/>
    <w:rsid w:val="00ED4653"/>
    <w:rsid w:val="00ED4B69"/>
    <w:rsid w:val="00ED4C2F"/>
    <w:rsid w:val="00ED4CD6"/>
    <w:rsid w:val="00ED4ED1"/>
    <w:rsid w:val="00ED50DA"/>
    <w:rsid w:val="00ED528B"/>
    <w:rsid w:val="00ED570E"/>
    <w:rsid w:val="00ED5A48"/>
    <w:rsid w:val="00ED5B1F"/>
    <w:rsid w:val="00ED5BB0"/>
    <w:rsid w:val="00ED5BD6"/>
    <w:rsid w:val="00ED5C7C"/>
    <w:rsid w:val="00ED5D2D"/>
    <w:rsid w:val="00ED5D9C"/>
    <w:rsid w:val="00ED644C"/>
    <w:rsid w:val="00ED6B04"/>
    <w:rsid w:val="00ED6D51"/>
    <w:rsid w:val="00ED6D5E"/>
    <w:rsid w:val="00ED6F28"/>
    <w:rsid w:val="00ED7077"/>
    <w:rsid w:val="00ED7292"/>
    <w:rsid w:val="00ED7355"/>
    <w:rsid w:val="00ED73C1"/>
    <w:rsid w:val="00ED7733"/>
    <w:rsid w:val="00ED7AC2"/>
    <w:rsid w:val="00ED7CEE"/>
    <w:rsid w:val="00ED7EC4"/>
    <w:rsid w:val="00ED7FB8"/>
    <w:rsid w:val="00EE0142"/>
    <w:rsid w:val="00EE02B9"/>
    <w:rsid w:val="00EE03AD"/>
    <w:rsid w:val="00EE0449"/>
    <w:rsid w:val="00EE071F"/>
    <w:rsid w:val="00EE0B85"/>
    <w:rsid w:val="00EE0BF9"/>
    <w:rsid w:val="00EE0D53"/>
    <w:rsid w:val="00EE0D55"/>
    <w:rsid w:val="00EE0EC7"/>
    <w:rsid w:val="00EE10B3"/>
    <w:rsid w:val="00EE125D"/>
    <w:rsid w:val="00EE12D1"/>
    <w:rsid w:val="00EE161C"/>
    <w:rsid w:val="00EE20D2"/>
    <w:rsid w:val="00EE22DB"/>
    <w:rsid w:val="00EE22F3"/>
    <w:rsid w:val="00EE23B1"/>
    <w:rsid w:val="00EE244C"/>
    <w:rsid w:val="00EE262E"/>
    <w:rsid w:val="00EE2861"/>
    <w:rsid w:val="00EE2B4E"/>
    <w:rsid w:val="00EE3024"/>
    <w:rsid w:val="00EE32A5"/>
    <w:rsid w:val="00EE39D7"/>
    <w:rsid w:val="00EE3C5D"/>
    <w:rsid w:val="00EE3DD3"/>
    <w:rsid w:val="00EE3F57"/>
    <w:rsid w:val="00EE4000"/>
    <w:rsid w:val="00EE40FD"/>
    <w:rsid w:val="00EE4B89"/>
    <w:rsid w:val="00EE4C09"/>
    <w:rsid w:val="00EE4CB9"/>
    <w:rsid w:val="00EE4EC5"/>
    <w:rsid w:val="00EE50DC"/>
    <w:rsid w:val="00EE534E"/>
    <w:rsid w:val="00EE5587"/>
    <w:rsid w:val="00EE5A59"/>
    <w:rsid w:val="00EE5F72"/>
    <w:rsid w:val="00EE604F"/>
    <w:rsid w:val="00EE607D"/>
    <w:rsid w:val="00EE6082"/>
    <w:rsid w:val="00EE6423"/>
    <w:rsid w:val="00EE651D"/>
    <w:rsid w:val="00EE684F"/>
    <w:rsid w:val="00EE6D46"/>
    <w:rsid w:val="00EE6F04"/>
    <w:rsid w:val="00EE72F2"/>
    <w:rsid w:val="00EE7461"/>
    <w:rsid w:val="00EE7BF5"/>
    <w:rsid w:val="00EE7D9D"/>
    <w:rsid w:val="00EF01DC"/>
    <w:rsid w:val="00EF01F0"/>
    <w:rsid w:val="00EF02DD"/>
    <w:rsid w:val="00EF03F7"/>
    <w:rsid w:val="00EF0425"/>
    <w:rsid w:val="00EF04C0"/>
    <w:rsid w:val="00EF0909"/>
    <w:rsid w:val="00EF0B0E"/>
    <w:rsid w:val="00EF0B5A"/>
    <w:rsid w:val="00EF0C67"/>
    <w:rsid w:val="00EF13C8"/>
    <w:rsid w:val="00EF13E4"/>
    <w:rsid w:val="00EF181E"/>
    <w:rsid w:val="00EF1BB4"/>
    <w:rsid w:val="00EF1C6A"/>
    <w:rsid w:val="00EF2420"/>
    <w:rsid w:val="00EF2C91"/>
    <w:rsid w:val="00EF2D53"/>
    <w:rsid w:val="00EF2D69"/>
    <w:rsid w:val="00EF2F98"/>
    <w:rsid w:val="00EF3294"/>
    <w:rsid w:val="00EF32AE"/>
    <w:rsid w:val="00EF3444"/>
    <w:rsid w:val="00EF352E"/>
    <w:rsid w:val="00EF35A6"/>
    <w:rsid w:val="00EF362E"/>
    <w:rsid w:val="00EF36A4"/>
    <w:rsid w:val="00EF38D1"/>
    <w:rsid w:val="00EF3A6B"/>
    <w:rsid w:val="00EF3AD5"/>
    <w:rsid w:val="00EF3E09"/>
    <w:rsid w:val="00EF400A"/>
    <w:rsid w:val="00EF40F5"/>
    <w:rsid w:val="00EF4144"/>
    <w:rsid w:val="00EF420C"/>
    <w:rsid w:val="00EF4919"/>
    <w:rsid w:val="00EF49CD"/>
    <w:rsid w:val="00EF4BD6"/>
    <w:rsid w:val="00EF4C11"/>
    <w:rsid w:val="00EF4D30"/>
    <w:rsid w:val="00EF4E45"/>
    <w:rsid w:val="00EF5069"/>
    <w:rsid w:val="00EF5110"/>
    <w:rsid w:val="00EF51EC"/>
    <w:rsid w:val="00EF5360"/>
    <w:rsid w:val="00EF544B"/>
    <w:rsid w:val="00EF5629"/>
    <w:rsid w:val="00EF57FF"/>
    <w:rsid w:val="00EF58EA"/>
    <w:rsid w:val="00EF59A3"/>
    <w:rsid w:val="00EF5C2F"/>
    <w:rsid w:val="00EF5C3A"/>
    <w:rsid w:val="00EF5DB2"/>
    <w:rsid w:val="00EF5FE9"/>
    <w:rsid w:val="00EF6154"/>
    <w:rsid w:val="00EF6402"/>
    <w:rsid w:val="00EF65EB"/>
    <w:rsid w:val="00EF67FF"/>
    <w:rsid w:val="00EF6CE9"/>
    <w:rsid w:val="00EF6D5C"/>
    <w:rsid w:val="00EF7256"/>
    <w:rsid w:val="00EF726D"/>
    <w:rsid w:val="00EF7517"/>
    <w:rsid w:val="00EF751F"/>
    <w:rsid w:val="00EF753A"/>
    <w:rsid w:val="00EF7719"/>
    <w:rsid w:val="00EF7F36"/>
    <w:rsid w:val="00F004EF"/>
    <w:rsid w:val="00F00865"/>
    <w:rsid w:val="00F00901"/>
    <w:rsid w:val="00F00A03"/>
    <w:rsid w:val="00F00A30"/>
    <w:rsid w:val="00F00A80"/>
    <w:rsid w:val="00F00A85"/>
    <w:rsid w:val="00F00D18"/>
    <w:rsid w:val="00F00F41"/>
    <w:rsid w:val="00F014A6"/>
    <w:rsid w:val="00F0187D"/>
    <w:rsid w:val="00F01A6A"/>
    <w:rsid w:val="00F01B68"/>
    <w:rsid w:val="00F01BD1"/>
    <w:rsid w:val="00F01CD9"/>
    <w:rsid w:val="00F02071"/>
    <w:rsid w:val="00F02279"/>
    <w:rsid w:val="00F0242A"/>
    <w:rsid w:val="00F028EA"/>
    <w:rsid w:val="00F0295F"/>
    <w:rsid w:val="00F02B81"/>
    <w:rsid w:val="00F02BC8"/>
    <w:rsid w:val="00F02D98"/>
    <w:rsid w:val="00F02F74"/>
    <w:rsid w:val="00F0311E"/>
    <w:rsid w:val="00F03233"/>
    <w:rsid w:val="00F03596"/>
    <w:rsid w:val="00F035CB"/>
    <w:rsid w:val="00F036C8"/>
    <w:rsid w:val="00F037D2"/>
    <w:rsid w:val="00F0387D"/>
    <w:rsid w:val="00F03B08"/>
    <w:rsid w:val="00F03B4C"/>
    <w:rsid w:val="00F0449C"/>
    <w:rsid w:val="00F044FF"/>
    <w:rsid w:val="00F047CE"/>
    <w:rsid w:val="00F04D9D"/>
    <w:rsid w:val="00F051BA"/>
    <w:rsid w:val="00F05248"/>
    <w:rsid w:val="00F0534F"/>
    <w:rsid w:val="00F053D1"/>
    <w:rsid w:val="00F054D6"/>
    <w:rsid w:val="00F05542"/>
    <w:rsid w:val="00F056C5"/>
    <w:rsid w:val="00F05A66"/>
    <w:rsid w:val="00F05B84"/>
    <w:rsid w:val="00F05D32"/>
    <w:rsid w:val="00F061D1"/>
    <w:rsid w:val="00F06263"/>
    <w:rsid w:val="00F062FA"/>
    <w:rsid w:val="00F0641B"/>
    <w:rsid w:val="00F069E4"/>
    <w:rsid w:val="00F06B19"/>
    <w:rsid w:val="00F06F95"/>
    <w:rsid w:val="00F07276"/>
    <w:rsid w:val="00F073B4"/>
    <w:rsid w:val="00F07529"/>
    <w:rsid w:val="00F075F4"/>
    <w:rsid w:val="00F075FB"/>
    <w:rsid w:val="00F07C97"/>
    <w:rsid w:val="00F07E35"/>
    <w:rsid w:val="00F07EAC"/>
    <w:rsid w:val="00F104AD"/>
    <w:rsid w:val="00F1077B"/>
    <w:rsid w:val="00F109CA"/>
    <w:rsid w:val="00F10E6E"/>
    <w:rsid w:val="00F10FA7"/>
    <w:rsid w:val="00F11216"/>
    <w:rsid w:val="00F11230"/>
    <w:rsid w:val="00F11328"/>
    <w:rsid w:val="00F117B3"/>
    <w:rsid w:val="00F1193D"/>
    <w:rsid w:val="00F11D2B"/>
    <w:rsid w:val="00F11DDA"/>
    <w:rsid w:val="00F12010"/>
    <w:rsid w:val="00F12077"/>
    <w:rsid w:val="00F12350"/>
    <w:rsid w:val="00F12444"/>
    <w:rsid w:val="00F12474"/>
    <w:rsid w:val="00F124D4"/>
    <w:rsid w:val="00F126E2"/>
    <w:rsid w:val="00F12A4A"/>
    <w:rsid w:val="00F12AAA"/>
    <w:rsid w:val="00F12C16"/>
    <w:rsid w:val="00F12D16"/>
    <w:rsid w:val="00F12D76"/>
    <w:rsid w:val="00F13084"/>
    <w:rsid w:val="00F131A5"/>
    <w:rsid w:val="00F13830"/>
    <w:rsid w:val="00F1397E"/>
    <w:rsid w:val="00F13FB7"/>
    <w:rsid w:val="00F142E5"/>
    <w:rsid w:val="00F14351"/>
    <w:rsid w:val="00F14431"/>
    <w:rsid w:val="00F14449"/>
    <w:rsid w:val="00F144F6"/>
    <w:rsid w:val="00F14627"/>
    <w:rsid w:val="00F14772"/>
    <w:rsid w:val="00F14A7E"/>
    <w:rsid w:val="00F14D42"/>
    <w:rsid w:val="00F14DB4"/>
    <w:rsid w:val="00F14E0A"/>
    <w:rsid w:val="00F15063"/>
    <w:rsid w:val="00F150FA"/>
    <w:rsid w:val="00F15443"/>
    <w:rsid w:val="00F158E3"/>
    <w:rsid w:val="00F158FE"/>
    <w:rsid w:val="00F159F6"/>
    <w:rsid w:val="00F15FE3"/>
    <w:rsid w:val="00F16323"/>
    <w:rsid w:val="00F164F2"/>
    <w:rsid w:val="00F1663A"/>
    <w:rsid w:val="00F166EC"/>
    <w:rsid w:val="00F16767"/>
    <w:rsid w:val="00F16FAA"/>
    <w:rsid w:val="00F16FC2"/>
    <w:rsid w:val="00F17247"/>
    <w:rsid w:val="00F17427"/>
    <w:rsid w:val="00F175B3"/>
    <w:rsid w:val="00F17680"/>
    <w:rsid w:val="00F176D3"/>
    <w:rsid w:val="00F17C01"/>
    <w:rsid w:val="00F17E04"/>
    <w:rsid w:val="00F17E51"/>
    <w:rsid w:val="00F17E90"/>
    <w:rsid w:val="00F20163"/>
    <w:rsid w:val="00F20655"/>
    <w:rsid w:val="00F20691"/>
    <w:rsid w:val="00F20766"/>
    <w:rsid w:val="00F2128E"/>
    <w:rsid w:val="00F213B7"/>
    <w:rsid w:val="00F2154B"/>
    <w:rsid w:val="00F21D7D"/>
    <w:rsid w:val="00F21EB0"/>
    <w:rsid w:val="00F21F24"/>
    <w:rsid w:val="00F21F46"/>
    <w:rsid w:val="00F21FCC"/>
    <w:rsid w:val="00F22403"/>
    <w:rsid w:val="00F22858"/>
    <w:rsid w:val="00F22920"/>
    <w:rsid w:val="00F22966"/>
    <w:rsid w:val="00F22A3B"/>
    <w:rsid w:val="00F22A67"/>
    <w:rsid w:val="00F22E64"/>
    <w:rsid w:val="00F23573"/>
    <w:rsid w:val="00F23CC3"/>
    <w:rsid w:val="00F2406B"/>
    <w:rsid w:val="00F2445C"/>
    <w:rsid w:val="00F2456A"/>
    <w:rsid w:val="00F24619"/>
    <w:rsid w:val="00F24741"/>
    <w:rsid w:val="00F2480E"/>
    <w:rsid w:val="00F24900"/>
    <w:rsid w:val="00F2493D"/>
    <w:rsid w:val="00F2496C"/>
    <w:rsid w:val="00F24BE5"/>
    <w:rsid w:val="00F24CFA"/>
    <w:rsid w:val="00F24D8A"/>
    <w:rsid w:val="00F25ABA"/>
    <w:rsid w:val="00F25B58"/>
    <w:rsid w:val="00F25F52"/>
    <w:rsid w:val="00F262A6"/>
    <w:rsid w:val="00F26474"/>
    <w:rsid w:val="00F2692A"/>
    <w:rsid w:val="00F26AA8"/>
    <w:rsid w:val="00F26CAA"/>
    <w:rsid w:val="00F26F34"/>
    <w:rsid w:val="00F26F75"/>
    <w:rsid w:val="00F27019"/>
    <w:rsid w:val="00F270C6"/>
    <w:rsid w:val="00F27290"/>
    <w:rsid w:val="00F272F0"/>
    <w:rsid w:val="00F27793"/>
    <w:rsid w:val="00F27BCB"/>
    <w:rsid w:val="00F27D24"/>
    <w:rsid w:val="00F27DF7"/>
    <w:rsid w:val="00F27F23"/>
    <w:rsid w:val="00F30998"/>
    <w:rsid w:val="00F30F7C"/>
    <w:rsid w:val="00F3157D"/>
    <w:rsid w:val="00F315A5"/>
    <w:rsid w:val="00F3160D"/>
    <w:rsid w:val="00F3189E"/>
    <w:rsid w:val="00F32298"/>
    <w:rsid w:val="00F3238E"/>
    <w:rsid w:val="00F32595"/>
    <w:rsid w:val="00F32614"/>
    <w:rsid w:val="00F326B3"/>
    <w:rsid w:val="00F32816"/>
    <w:rsid w:val="00F32D3A"/>
    <w:rsid w:val="00F32D70"/>
    <w:rsid w:val="00F32F77"/>
    <w:rsid w:val="00F33053"/>
    <w:rsid w:val="00F33573"/>
    <w:rsid w:val="00F33822"/>
    <w:rsid w:val="00F33ABE"/>
    <w:rsid w:val="00F33BB4"/>
    <w:rsid w:val="00F33CE9"/>
    <w:rsid w:val="00F33E0C"/>
    <w:rsid w:val="00F33EA4"/>
    <w:rsid w:val="00F33EEF"/>
    <w:rsid w:val="00F3425D"/>
    <w:rsid w:val="00F34348"/>
    <w:rsid w:val="00F34410"/>
    <w:rsid w:val="00F344FA"/>
    <w:rsid w:val="00F3461F"/>
    <w:rsid w:val="00F34634"/>
    <w:rsid w:val="00F34745"/>
    <w:rsid w:val="00F34BC6"/>
    <w:rsid w:val="00F350D1"/>
    <w:rsid w:val="00F3581E"/>
    <w:rsid w:val="00F35A31"/>
    <w:rsid w:val="00F36123"/>
    <w:rsid w:val="00F36190"/>
    <w:rsid w:val="00F3619E"/>
    <w:rsid w:val="00F362AA"/>
    <w:rsid w:val="00F36557"/>
    <w:rsid w:val="00F3684C"/>
    <w:rsid w:val="00F36919"/>
    <w:rsid w:val="00F36979"/>
    <w:rsid w:val="00F36AAF"/>
    <w:rsid w:val="00F36B30"/>
    <w:rsid w:val="00F36D25"/>
    <w:rsid w:val="00F36E70"/>
    <w:rsid w:val="00F36F1F"/>
    <w:rsid w:val="00F373A6"/>
    <w:rsid w:val="00F3757A"/>
    <w:rsid w:val="00F377A2"/>
    <w:rsid w:val="00F37B3D"/>
    <w:rsid w:val="00F37D12"/>
    <w:rsid w:val="00F37FAA"/>
    <w:rsid w:val="00F40445"/>
    <w:rsid w:val="00F404F7"/>
    <w:rsid w:val="00F40866"/>
    <w:rsid w:val="00F4095F"/>
    <w:rsid w:val="00F40B7E"/>
    <w:rsid w:val="00F410C0"/>
    <w:rsid w:val="00F412D1"/>
    <w:rsid w:val="00F412DF"/>
    <w:rsid w:val="00F4132C"/>
    <w:rsid w:val="00F4157F"/>
    <w:rsid w:val="00F418D3"/>
    <w:rsid w:val="00F41D1B"/>
    <w:rsid w:val="00F42629"/>
    <w:rsid w:val="00F426D1"/>
    <w:rsid w:val="00F428E2"/>
    <w:rsid w:val="00F42A2B"/>
    <w:rsid w:val="00F42A71"/>
    <w:rsid w:val="00F42A8C"/>
    <w:rsid w:val="00F42AAC"/>
    <w:rsid w:val="00F42AD7"/>
    <w:rsid w:val="00F42D9F"/>
    <w:rsid w:val="00F42E4B"/>
    <w:rsid w:val="00F42E78"/>
    <w:rsid w:val="00F42F68"/>
    <w:rsid w:val="00F42F6C"/>
    <w:rsid w:val="00F43298"/>
    <w:rsid w:val="00F434FE"/>
    <w:rsid w:val="00F439B3"/>
    <w:rsid w:val="00F43C0D"/>
    <w:rsid w:val="00F440AE"/>
    <w:rsid w:val="00F440ED"/>
    <w:rsid w:val="00F441C9"/>
    <w:rsid w:val="00F445C7"/>
    <w:rsid w:val="00F449F9"/>
    <w:rsid w:val="00F45162"/>
    <w:rsid w:val="00F451A9"/>
    <w:rsid w:val="00F451F5"/>
    <w:rsid w:val="00F4528E"/>
    <w:rsid w:val="00F4569D"/>
    <w:rsid w:val="00F4594A"/>
    <w:rsid w:val="00F45D5D"/>
    <w:rsid w:val="00F45EEB"/>
    <w:rsid w:val="00F4629B"/>
    <w:rsid w:val="00F462DA"/>
    <w:rsid w:val="00F463C4"/>
    <w:rsid w:val="00F465BB"/>
    <w:rsid w:val="00F465E1"/>
    <w:rsid w:val="00F466AA"/>
    <w:rsid w:val="00F46A86"/>
    <w:rsid w:val="00F46E37"/>
    <w:rsid w:val="00F46F33"/>
    <w:rsid w:val="00F47832"/>
    <w:rsid w:val="00F47F9E"/>
    <w:rsid w:val="00F504BA"/>
    <w:rsid w:val="00F505A6"/>
    <w:rsid w:val="00F505B7"/>
    <w:rsid w:val="00F5060A"/>
    <w:rsid w:val="00F50BE4"/>
    <w:rsid w:val="00F50E23"/>
    <w:rsid w:val="00F5103E"/>
    <w:rsid w:val="00F51046"/>
    <w:rsid w:val="00F510DE"/>
    <w:rsid w:val="00F51389"/>
    <w:rsid w:val="00F51806"/>
    <w:rsid w:val="00F521C2"/>
    <w:rsid w:val="00F521F1"/>
    <w:rsid w:val="00F52408"/>
    <w:rsid w:val="00F525A0"/>
    <w:rsid w:val="00F5260C"/>
    <w:rsid w:val="00F52667"/>
    <w:rsid w:val="00F52A41"/>
    <w:rsid w:val="00F53215"/>
    <w:rsid w:val="00F539A4"/>
    <w:rsid w:val="00F539E4"/>
    <w:rsid w:val="00F539FC"/>
    <w:rsid w:val="00F53AF1"/>
    <w:rsid w:val="00F53D8F"/>
    <w:rsid w:val="00F53DE4"/>
    <w:rsid w:val="00F54156"/>
    <w:rsid w:val="00F544D7"/>
    <w:rsid w:val="00F5461D"/>
    <w:rsid w:val="00F54651"/>
    <w:rsid w:val="00F548F0"/>
    <w:rsid w:val="00F54A14"/>
    <w:rsid w:val="00F54CF7"/>
    <w:rsid w:val="00F54DB1"/>
    <w:rsid w:val="00F5504A"/>
    <w:rsid w:val="00F550CD"/>
    <w:rsid w:val="00F55554"/>
    <w:rsid w:val="00F55EAF"/>
    <w:rsid w:val="00F55FE7"/>
    <w:rsid w:val="00F55FFF"/>
    <w:rsid w:val="00F560C4"/>
    <w:rsid w:val="00F56218"/>
    <w:rsid w:val="00F565BF"/>
    <w:rsid w:val="00F566C1"/>
    <w:rsid w:val="00F566CA"/>
    <w:rsid w:val="00F568BE"/>
    <w:rsid w:val="00F568C7"/>
    <w:rsid w:val="00F56B27"/>
    <w:rsid w:val="00F56C17"/>
    <w:rsid w:val="00F56E1B"/>
    <w:rsid w:val="00F57443"/>
    <w:rsid w:val="00F57452"/>
    <w:rsid w:val="00F5751E"/>
    <w:rsid w:val="00F57604"/>
    <w:rsid w:val="00F57838"/>
    <w:rsid w:val="00F57B27"/>
    <w:rsid w:val="00F57C31"/>
    <w:rsid w:val="00F57E0E"/>
    <w:rsid w:val="00F6020C"/>
    <w:rsid w:val="00F60323"/>
    <w:rsid w:val="00F60757"/>
    <w:rsid w:val="00F6079B"/>
    <w:rsid w:val="00F6083E"/>
    <w:rsid w:val="00F60C4C"/>
    <w:rsid w:val="00F60C7D"/>
    <w:rsid w:val="00F60DD0"/>
    <w:rsid w:val="00F61411"/>
    <w:rsid w:val="00F61747"/>
    <w:rsid w:val="00F61862"/>
    <w:rsid w:val="00F618EC"/>
    <w:rsid w:val="00F61A17"/>
    <w:rsid w:val="00F61A6A"/>
    <w:rsid w:val="00F61AEC"/>
    <w:rsid w:val="00F61E0D"/>
    <w:rsid w:val="00F620D9"/>
    <w:rsid w:val="00F6255A"/>
    <w:rsid w:val="00F6265A"/>
    <w:rsid w:val="00F62664"/>
    <w:rsid w:val="00F62847"/>
    <w:rsid w:val="00F628CC"/>
    <w:rsid w:val="00F631C0"/>
    <w:rsid w:val="00F63ACB"/>
    <w:rsid w:val="00F63C36"/>
    <w:rsid w:val="00F63C83"/>
    <w:rsid w:val="00F63CFB"/>
    <w:rsid w:val="00F63FCF"/>
    <w:rsid w:val="00F64063"/>
    <w:rsid w:val="00F64502"/>
    <w:rsid w:val="00F646C0"/>
    <w:rsid w:val="00F64D11"/>
    <w:rsid w:val="00F64FEA"/>
    <w:rsid w:val="00F652FD"/>
    <w:rsid w:val="00F65374"/>
    <w:rsid w:val="00F65574"/>
    <w:rsid w:val="00F65654"/>
    <w:rsid w:val="00F6581C"/>
    <w:rsid w:val="00F65CCA"/>
    <w:rsid w:val="00F65CF3"/>
    <w:rsid w:val="00F65D8A"/>
    <w:rsid w:val="00F65E07"/>
    <w:rsid w:val="00F6603E"/>
    <w:rsid w:val="00F66137"/>
    <w:rsid w:val="00F6634D"/>
    <w:rsid w:val="00F6647B"/>
    <w:rsid w:val="00F668CF"/>
    <w:rsid w:val="00F669AA"/>
    <w:rsid w:val="00F66DC3"/>
    <w:rsid w:val="00F66FED"/>
    <w:rsid w:val="00F6732A"/>
    <w:rsid w:val="00F673C8"/>
    <w:rsid w:val="00F675F4"/>
    <w:rsid w:val="00F679D7"/>
    <w:rsid w:val="00F67EF9"/>
    <w:rsid w:val="00F7005F"/>
    <w:rsid w:val="00F702DC"/>
    <w:rsid w:val="00F70521"/>
    <w:rsid w:val="00F70625"/>
    <w:rsid w:val="00F70862"/>
    <w:rsid w:val="00F70D49"/>
    <w:rsid w:val="00F70EBF"/>
    <w:rsid w:val="00F70FA8"/>
    <w:rsid w:val="00F71125"/>
    <w:rsid w:val="00F71130"/>
    <w:rsid w:val="00F71293"/>
    <w:rsid w:val="00F7148C"/>
    <w:rsid w:val="00F7165C"/>
    <w:rsid w:val="00F71E5D"/>
    <w:rsid w:val="00F72121"/>
    <w:rsid w:val="00F721A5"/>
    <w:rsid w:val="00F72233"/>
    <w:rsid w:val="00F7227A"/>
    <w:rsid w:val="00F729AB"/>
    <w:rsid w:val="00F72D74"/>
    <w:rsid w:val="00F72E97"/>
    <w:rsid w:val="00F73037"/>
    <w:rsid w:val="00F73166"/>
    <w:rsid w:val="00F7353E"/>
    <w:rsid w:val="00F739D5"/>
    <w:rsid w:val="00F73C0A"/>
    <w:rsid w:val="00F74363"/>
    <w:rsid w:val="00F748BF"/>
    <w:rsid w:val="00F74B15"/>
    <w:rsid w:val="00F74C9C"/>
    <w:rsid w:val="00F74DA4"/>
    <w:rsid w:val="00F74EE3"/>
    <w:rsid w:val="00F75096"/>
    <w:rsid w:val="00F752DE"/>
    <w:rsid w:val="00F756D8"/>
    <w:rsid w:val="00F7572F"/>
    <w:rsid w:val="00F75A3D"/>
    <w:rsid w:val="00F75AF6"/>
    <w:rsid w:val="00F75BC6"/>
    <w:rsid w:val="00F75C7C"/>
    <w:rsid w:val="00F75E01"/>
    <w:rsid w:val="00F75E22"/>
    <w:rsid w:val="00F75E28"/>
    <w:rsid w:val="00F75E34"/>
    <w:rsid w:val="00F75E66"/>
    <w:rsid w:val="00F76555"/>
    <w:rsid w:val="00F76832"/>
    <w:rsid w:val="00F768EC"/>
    <w:rsid w:val="00F76C81"/>
    <w:rsid w:val="00F76D1E"/>
    <w:rsid w:val="00F7710B"/>
    <w:rsid w:val="00F77257"/>
    <w:rsid w:val="00F77343"/>
    <w:rsid w:val="00F774B1"/>
    <w:rsid w:val="00F774E3"/>
    <w:rsid w:val="00F77558"/>
    <w:rsid w:val="00F775EF"/>
    <w:rsid w:val="00F777A1"/>
    <w:rsid w:val="00F778EC"/>
    <w:rsid w:val="00F77AD1"/>
    <w:rsid w:val="00F77DB6"/>
    <w:rsid w:val="00F77F6C"/>
    <w:rsid w:val="00F77F9B"/>
    <w:rsid w:val="00F77FA1"/>
    <w:rsid w:val="00F80268"/>
    <w:rsid w:val="00F802B3"/>
    <w:rsid w:val="00F803EA"/>
    <w:rsid w:val="00F80822"/>
    <w:rsid w:val="00F80B29"/>
    <w:rsid w:val="00F81088"/>
    <w:rsid w:val="00F810AA"/>
    <w:rsid w:val="00F81235"/>
    <w:rsid w:val="00F81404"/>
    <w:rsid w:val="00F8140A"/>
    <w:rsid w:val="00F81559"/>
    <w:rsid w:val="00F816C6"/>
    <w:rsid w:val="00F81B62"/>
    <w:rsid w:val="00F81C11"/>
    <w:rsid w:val="00F81EA5"/>
    <w:rsid w:val="00F822F8"/>
    <w:rsid w:val="00F82346"/>
    <w:rsid w:val="00F8254C"/>
    <w:rsid w:val="00F82D78"/>
    <w:rsid w:val="00F82ECD"/>
    <w:rsid w:val="00F83030"/>
    <w:rsid w:val="00F8303E"/>
    <w:rsid w:val="00F8355F"/>
    <w:rsid w:val="00F83589"/>
    <w:rsid w:val="00F8368A"/>
    <w:rsid w:val="00F83BB3"/>
    <w:rsid w:val="00F83C2E"/>
    <w:rsid w:val="00F83E2A"/>
    <w:rsid w:val="00F83E7C"/>
    <w:rsid w:val="00F83F43"/>
    <w:rsid w:val="00F844AB"/>
    <w:rsid w:val="00F84512"/>
    <w:rsid w:val="00F84B28"/>
    <w:rsid w:val="00F84CB1"/>
    <w:rsid w:val="00F84D7D"/>
    <w:rsid w:val="00F84E00"/>
    <w:rsid w:val="00F84FFB"/>
    <w:rsid w:val="00F851D7"/>
    <w:rsid w:val="00F85258"/>
    <w:rsid w:val="00F85465"/>
    <w:rsid w:val="00F8575F"/>
    <w:rsid w:val="00F85DE4"/>
    <w:rsid w:val="00F85EEB"/>
    <w:rsid w:val="00F85F1D"/>
    <w:rsid w:val="00F86172"/>
    <w:rsid w:val="00F86242"/>
    <w:rsid w:val="00F865FB"/>
    <w:rsid w:val="00F8697E"/>
    <w:rsid w:val="00F869E7"/>
    <w:rsid w:val="00F86A52"/>
    <w:rsid w:val="00F86A9F"/>
    <w:rsid w:val="00F86ACA"/>
    <w:rsid w:val="00F8719F"/>
    <w:rsid w:val="00F8720C"/>
    <w:rsid w:val="00F87441"/>
    <w:rsid w:val="00F87463"/>
    <w:rsid w:val="00F90045"/>
    <w:rsid w:val="00F902DB"/>
    <w:rsid w:val="00F903D6"/>
    <w:rsid w:val="00F9041A"/>
    <w:rsid w:val="00F90B36"/>
    <w:rsid w:val="00F90F5E"/>
    <w:rsid w:val="00F910B9"/>
    <w:rsid w:val="00F910D7"/>
    <w:rsid w:val="00F910D8"/>
    <w:rsid w:val="00F91277"/>
    <w:rsid w:val="00F9132B"/>
    <w:rsid w:val="00F91413"/>
    <w:rsid w:val="00F9156A"/>
    <w:rsid w:val="00F91A15"/>
    <w:rsid w:val="00F91BFA"/>
    <w:rsid w:val="00F91EBD"/>
    <w:rsid w:val="00F92579"/>
    <w:rsid w:val="00F926AC"/>
    <w:rsid w:val="00F926D9"/>
    <w:rsid w:val="00F92751"/>
    <w:rsid w:val="00F9281A"/>
    <w:rsid w:val="00F928E7"/>
    <w:rsid w:val="00F932FC"/>
    <w:rsid w:val="00F9374E"/>
    <w:rsid w:val="00F938DA"/>
    <w:rsid w:val="00F93923"/>
    <w:rsid w:val="00F93CE5"/>
    <w:rsid w:val="00F93CFD"/>
    <w:rsid w:val="00F94275"/>
    <w:rsid w:val="00F942C2"/>
    <w:rsid w:val="00F942CD"/>
    <w:rsid w:val="00F94381"/>
    <w:rsid w:val="00F9440B"/>
    <w:rsid w:val="00F948C9"/>
    <w:rsid w:val="00F948E3"/>
    <w:rsid w:val="00F94984"/>
    <w:rsid w:val="00F94BBC"/>
    <w:rsid w:val="00F94C4A"/>
    <w:rsid w:val="00F94E48"/>
    <w:rsid w:val="00F953FC"/>
    <w:rsid w:val="00F95974"/>
    <w:rsid w:val="00F95BF9"/>
    <w:rsid w:val="00F9612D"/>
    <w:rsid w:val="00F9627C"/>
    <w:rsid w:val="00F96647"/>
    <w:rsid w:val="00F96664"/>
    <w:rsid w:val="00F96782"/>
    <w:rsid w:val="00F9694C"/>
    <w:rsid w:val="00F96C21"/>
    <w:rsid w:val="00F96E0A"/>
    <w:rsid w:val="00F96F0D"/>
    <w:rsid w:val="00F97277"/>
    <w:rsid w:val="00F97582"/>
    <w:rsid w:val="00F975D7"/>
    <w:rsid w:val="00F97663"/>
    <w:rsid w:val="00F977B7"/>
    <w:rsid w:val="00F97BCF"/>
    <w:rsid w:val="00FA004E"/>
    <w:rsid w:val="00FA02D0"/>
    <w:rsid w:val="00FA054F"/>
    <w:rsid w:val="00FA06FB"/>
    <w:rsid w:val="00FA0716"/>
    <w:rsid w:val="00FA0832"/>
    <w:rsid w:val="00FA099A"/>
    <w:rsid w:val="00FA0AF6"/>
    <w:rsid w:val="00FA0CE7"/>
    <w:rsid w:val="00FA0D43"/>
    <w:rsid w:val="00FA1050"/>
    <w:rsid w:val="00FA10D0"/>
    <w:rsid w:val="00FA146D"/>
    <w:rsid w:val="00FA187C"/>
    <w:rsid w:val="00FA1B59"/>
    <w:rsid w:val="00FA1CB4"/>
    <w:rsid w:val="00FA1F8E"/>
    <w:rsid w:val="00FA20B9"/>
    <w:rsid w:val="00FA2273"/>
    <w:rsid w:val="00FA26FB"/>
    <w:rsid w:val="00FA2816"/>
    <w:rsid w:val="00FA2864"/>
    <w:rsid w:val="00FA2955"/>
    <w:rsid w:val="00FA2E08"/>
    <w:rsid w:val="00FA2FA1"/>
    <w:rsid w:val="00FA3652"/>
    <w:rsid w:val="00FA3665"/>
    <w:rsid w:val="00FA36AD"/>
    <w:rsid w:val="00FA40CE"/>
    <w:rsid w:val="00FA4827"/>
    <w:rsid w:val="00FA4A1B"/>
    <w:rsid w:val="00FA510B"/>
    <w:rsid w:val="00FA5373"/>
    <w:rsid w:val="00FA5548"/>
    <w:rsid w:val="00FA57CF"/>
    <w:rsid w:val="00FA5A75"/>
    <w:rsid w:val="00FA6289"/>
    <w:rsid w:val="00FA6B93"/>
    <w:rsid w:val="00FA6EB7"/>
    <w:rsid w:val="00FA6EF2"/>
    <w:rsid w:val="00FA6F1D"/>
    <w:rsid w:val="00FA6FA3"/>
    <w:rsid w:val="00FA7222"/>
    <w:rsid w:val="00FA73F5"/>
    <w:rsid w:val="00FA75C1"/>
    <w:rsid w:val="00FA75C6"/>
    <w:rsid w:val="00FA7B28"/>
    <w:rsid w:val="00FA7DDB"/>
    <w:rsid w:val="00FA7F24"/>
    <w:rsid w:val="00FB0212"/>
    <w:rsid w:val="00FB0287"/>
    <w:rsid w:val="00FB02CA"/>
    <w:rsid w:val="00FB04D7"/>
    <w:rsid w:val="00FB0772"/>
    <w:rsid w:val="00FB0902"/>
    <w:rsid w:val="00FB093F"/>
    <w:rsid w:val="00FB09AB"/>
    <w:rsid w:val="00FB0B69"/>
    <w:rsid w:val="00FB0DEB"/>
    <w:rsid w:val="00FB0F4F"/>
    <w:rsid w:val="00FB0FA1"/>
    <w:rsid w:val="00FB0FBC"/>
    <w:rsid w:val="00FB103F"/>
    <w:rsid w:val="00FB11FD"/>
    <w:rsid w:val="00FB1644"/>
    <w:rsid w:val="00FB1727"/>
    <w:rsid w:val="00FB18ED"/>
    <w:rsid w:val="00FB1905"/>
    <w:rsid w:val="00FB19B5"/>
    <w:rsid w:val="00FB1C00"/>
    <w:rsid w:val="00FB1C6A"/>
    <w:rsid w:val="00FB1D37"/>
    <w:rsid w:val="00FB1E57"/>
    <w:rsid w:val="00FB1F6C"/>
    <w:rsid w:val="00FB1FFD"/>
    <w:rsid w:val="00FB230E"/>
    <w:rsid w:val="00FB2502"/>
    <w:rsid w:val="00FB25F1"/>
    <w:rsid w:val="00FB264E"/>
    <w:rsid w:val="00FB26BC"/>
    <w:rsid w:val="00FB26CD"/>
    <w:rsid w:val="00FB2755"/>
    <w:rsid w:val="00FB2B21"/>
    <w:rsid w:val="00FB2C3C"/>
    <w:rsid w:val="00FB2C66"/>
    <w:rsid w:val="00FB2CC0"/>
    <w:rsid w:val="00FB2DC0"/>
    <w:rsid w:val="00FB2EA3"/>
    <w:rsid w:val="00FB2EEF"/>
    <w:rsid w:val="00FB307F"/>
    <w:rsid w:val="00FB319E"/>
    <w:rsid w:val="00FB31FF"/>
    <w:rsid w:val="00FB3437"/>
    <w:rsid w:val="00FB3887"/>
    <w:rsid w:val="00FB3938"/>
    <w:rsid w:val="00FB3C2A"/>
    <w:rsid w:val="00FB3F78"/>
    <w:rsid w:val="00FB4487"/>
    <w:rsid w:val="00FB45C2"/>
    <w:rsid w:val="00FB47DA"/>
    <w:rsid w:val="00FB4B16"/>
    <w:rsid w:val="00FB4B1A"/>
    <w:rsid w:val="00FB4C9B"/>
    <w:rsid w:val="00FB4E96"/>
    <w:rsid w:val="00FB4FF0"/>
    <w:rsid w:val="00FB5005"/>
    <w:rsid w:val="00FB51D1"/>
    <w:rsid w:val="00FB55A9"/>
    <w:rsid w:val="00FB55D3"/>
    <w:rsid w:val="00FB5769"/>
    <w:rsid w:val="00FB583A"/>
    <w:rsid w:val="00FB59CC"/>
    <w:rsid w:val="00FB5AE8"/>
    <w:rsid w:val="00FB5CE3"/>
    <w:rsid w:val="00FB6466"/>
    <w:rsid w:val="00FB65CF"/>
    <w:rsid w:val="00FB6847"/>
    <w:rsid w:val="00FB69A2"/>
    <w:rsid w:val="00FB6A5D"/>
    <w:rsid w:val="00FB6CD9"/>
    <w:rsid w:val="00FB6FF1"/>
    <w:rsid w:val="00FB716E"/>
    <w:rsid w:val="00FB71F6"/>
    <w:rsid w:val="00FB7213"/>
    <w:rsid w:val="00FB7CF9"/>
    <w:rsid w:val="00FB7E6A"/>
    <w:rsid w:val="00FB7F8F"/>
    <w:rsid w:val="00FC011F"/>
    <w:rsid w:val="00FC079F"/>
    <w:rsid w:val="00FC07BB"/>
    <w:rsid w:val="00FC0F61"/>
    <w:rsid w:val="00FC12D0"/>
    <w:rsid w:val="00FC1305"/>
    <w:rsid w:val="00FC1635"/>
    <w:rsid w:val="00FC218B"/>
    <w:rsid w:val="00FC2241"/>
    <w:rsid w:val="00FC2375"/>
    <w:rsid w:val="00FC23CC"/>
    <w:rsid w:val="00FC2B4F"/>
    <w:rsid w:val="00FC3186"/>
    <w:rsid w:val="00FC3614"/>
    <w:rsid w:val="00FC372F"/>
    <w:rsid w:val="00FC3EB3"/>
    <w:rsid w:val="00FC3EC7"/>
    <w:rsid w:val="00FC3FD5"/>
    <w:rsid w:val="00FC4196"/>
    <w:rsid w:val="00FC435E"/>
    <w:rsid w:val="00FC4A39"/>
    <w:rsid w:val="00FC4AA4"/>
    <w:rsid w:val="00FC4BFF"/>
    <w:rsid w:val="00FC4EC5"/>
    <w:rsid w:val="00FC51A8"/>
    <w:rsid w:val="00FC52D1"/>
    <w:rsid w:val="00FC53BB"/>
    <w:rsid w:val="00FC5620"/>
    <w:rsid w:val="00FC5917"/>
    <w:rsid w:val="00FC5ABA"/>
    <w:rsid w:val="00FC5C3C"/>
    <w:rsid w:val="00FC5DDE"/>
    <w:rsid w:val="00FC6856"/>
    <w:rsid w:val="00FC6B20"/>
    <w:rsid w:val="00FC6C2C"/>
    <w:rsid w:val="00FC6DB4"/>
    <w:rsid w:val="00FC71A4"/>
    <w:rsid w:val="00FC71B6"/>
    <w:rsid w:val="00FC71F2"/>
    <w:rsid w:val="00FC7305"/>
    <w:rsid w:val="00FC74D4"/>
    <w:rsid w:val="00FC7677"/>
    <w:rsid w:val="00FC779D"/>
    <w:rsid w:val="00FC787A"/>
    <w:rsid w:val="00FC7B8C"/>
    <w:rsid w:val="00FD047D"/>
    <w:rsid w:val="00FD0C47"/>
    <w:rsid w:val="00FD0D48"/>
    <w:rsid w:val="00FD1054"/>
    <w:rsid w:val="00FD13AF"/>
    <w:rsid w:val="00FD1430"/>
    <w:rsid w:val="00FD155F"/>
    <w:rsid w:val="00FD16CF"/>
    <w:rsid w:val="00FD1773"/>
    <w:rsid w:val="00FD1866"/>
    <w:rsid w:val="00FD18F9"/>
    <w:rsid w:val="00FD1924"/>
    <w:rsid w:val="00FD1DE0"/>
    <w:rsid w:val="00FD1EA6"/>
    <w:rsid w:val="00FD20AE"/>
    <w:rsid w:val="00FD20E5"/>
    <w:rsid w:val="00FD21AC"/>
    <w:rsid w:val="00FD235E"/>
    <w:rsid w:val="00FD248F"/>
    <w:rsid w:val="00FD2749"/>
    <w:rsid w:val="00FD281F"/>
    <w:rsid w:val="00FD2A5C"/>
    <w:rsid w:val="00FD2C30"/>
    <w:rsid w:val="00FD2CB8"/>
    <w:rsid w:val="00FD2CE1"/>
    <w:rsid w:val="00FD2E6A"/>
    <w:rsid w:val="00FD309B"/>
    <w:rsid w:val="00FD3292"/>
    <w:rsid w:val="00FD35DA"/>
    <w:rsid w:val="00FD37DF"/>
    <w:rsid w:val="00FD39EA"/>
    <w:rsid w:val="00FD3A55"/>
    <w:rsid w:val="00FD3AB9"/>
    <w:rsid w:val="00FD3DAE"/>
    <w:rsid w:val="00FD4115"/>
    <w:rsid w:val="00FD4148"/>
    <w:rsid w:val="00FD44F2"/>
    <w:rsid w:val="00FD4857"/>
    <w:rsid w:val="00FD4B7E"/>
    <w:rsid w:val="00FD4E08"/>
    <w:rsid w:val="00FD4F52"/>
    <w:rsid w:val="00FD5047"/>
    <w:rsid w:val="00FD51EC"/>
    <w:rsid w:val="00FD567E"/>
    <w:rsid w:val="00FD5819"/>
    <w:rsid w:val="00FD5921"/>
    <w:rsid w:val="00FD59AA"/>
    <w:rsid w:val="00FD5CA2"/>
    <w:rsid w:val="00FD5CB6"/>
    <w:rsid w:val="00FD5DA1"/>
    <w:rsid w:val="00FD5E1A"/>
    <w:rsid w:val="00FD63A4"/>
    <w:rsid w:val="00FD64CA"/>
    <w:rsid w:val="00FD65C8"/>
    <w:rsid w:val="00FD67AB"/>
    <w:rsid w:val="00FD67D8"/>
    <w:rsid w:val="00FD68F6"/>
    <w:rsid w:val="00FD6E98"/>
    <w:rsid w:val="00FD6EA4"/>
    <w:rsid w:val="00FD6FEC"/>
    <w:rsid w:val="00FD70E3"/>
    <w:rsid w:val="00FD717B"/>
    <w:rsid w:val="00FD75AB"/>
    <w:rsid w:val="00FD7820"/>
    <w:rsid w:val="00FD7982"/>
    <w:rsid w:val="00FD7A80"/>
    <w:rsid w:val="00FD7B44"/>
    <w:rsid w:val="00FD7BA8"/>
    <w:rsid w:val="00FD7E85"/>
    <w:rsid w:val="00FD7FA0"/>
    <w:rsid w:val="00FE00CA"/>
    <w:rsid w:val="00FE0263"/>
    <w:rsid w:val="00FE02C1"/>
    <w:rsid w:val="00FE0598"/>
    <w:rsid w:val="00FE080B"/>
    <w:rsid w:val="00FE087A"/>
    <w:rsid w:val="00FE08B8"/>
    <w:rsid w:val="00FE0907"/>
    <w:rsid w:val="00FE0909"/>
    <w:rsid w:val="00FE0A20"/>
    <w:rsid w:val="00FE0A69"/>
    <w:rsid w:val="00FE0AE4"/>
    <w:rsid w:val="00FE0D97"/>
    <w:rsid w:val="00FE0EE8"/>
    <w:rsid w:val="00FE109B"/>
    <w:rsid w:val="00FE14C2"/>
    <w:rsid w:val="00FE1603"/>
    <w:rsid w:val="00FE1733"/>
    <w:rsid w:val="00FE1939"/>
    <w:rsid w:val="00FE1A2F"/>
    <w:rsid w:val="00FE1C3F"/>
    <w:rsid w:val="00FE1C85"/>
    <w:rsid w:val="00FE1E68"/>
    <w:rsid w:val="00FE217C"/>
    <w:rsid w:val="00FE2200"/>
    <w:rsid w:val="00FE23D3"/>
    <w:rsid w:val="00FE2483"/>
    <w:rsid w:val="00FE269F"/>
    <w:rsid w:val="00FE27E9"/>
    <w:rsid w:val="00FE28E9"/>
    <w:rsid w:val="00FE2936"/>
    <w:rsid w:val="00FE2B6A"/>
    <w:rsid w:val="00FE2C68"/>
    <w:rsid w:val="00FE2E55"/>
    <w:rsid w:val="00FE2F88"/>
    <w:rsid w:val="00FE3038"/>
    <w:rsid w:val="00FE33F3"/>
    <w:rsid w:val="00FE373F"/>
    <w:rsid w:val="00FE3F3F"/>
    <w:rsid w:val="00FE458A"/>
    <w:rsid w:val="00FE495F"/>
    <w:rsid w:val="00FE4B76"/>
    <w:rsid w:val="00FE4BF0"/>
    <w:rsid w:val="00FE4CC9"/>
    <w:rsid w:val="00FE4E91"/>
    <w:rsid w:val="00FE4F1B"/>
    <w:rsid w:val="00FE5453"/>
    <w:rsid w:val="00FE5A1D"/>
    <w:rsid w:val="00FE5A32"/>
    <w:rsid w:val="00FE5B8C"/>
    <w:rsid w:val="00FE5D34"/>
    <w:rsid w:val="00FE60A8"/>
    <w:rsid w:val="00FE621D"/>
    <w:rsid w:val="00FE625F"/>
    <w:rsid w:val="00FE62C4"/>
    <w:rsid w:val="00FE64F6"/>
    <w:rsid w:val="00FE6516"/>
    <w:rsid w:val="00FE6607"/>
    <w:rsid w:val="00FE66EE"/>
    <w:rsid w:val="00FE6A0F"/>
    <w:rsid w:val="00FE6DE3"/>
    <w:rsid w:val="00FE7469"/>
    <w:rsid w:val="00FE76B4"/>
    <w:rsid w:val="00FE788B"/>
    <w:rsid w:val="00FE78B6"/>
    <w:rsid w:val="00FE794A"/>
    <w:rsid w:val="00FE7A28"/>
    <w:rsid w:val="00FE7D4D"/>
    <w:rsid w:val="00FE7E7C"/>
    <w:rsid w:val="00FE7F95"/>
    <w:rsid w:val="00FF00C3"/>
    <w:rsid w:val="00FF042F"/>
    <w:rsid w:val="00FF0934"/>
    <w:rsid w:val="00FF0D3C"/>
    <w:rsid w:val="00FF1142"/>
    <w:rsid w:val="00FF11EA"/>
    <w:rsid w:val="00FF1221"/>
    <w:rsid w:val="00FF132C"/>
    <w:rsid w:val="00FF153C"/>
    <w:rsid w:val="00FF15BF"/>
    <w:rsid w:val="00FF18FD"/>
    <w:rsid w:val="00FF196B"/>
    <w:rsid w:val="00FF1AA6"/>
    <w:rsid w:val="00FF1D3B"/>
    <w:rsid w:val="00FF1F27"/>
    <w:rsid w:val="00FF224E"/>
    <w:rsid w:val="00FF2B7A"/>
    <w:rsid w:val="00FF2D39"/>
    <w:rsid w:val="00FF2EF7"/>
    <w:rsid w:val="00FF30F0"/>
    <w:rsid w:val="00FF329D"/>
    <w:rsid w:val="00FF377A"/>
    <w:rsid w:val="00FF3A0D"/>
    <w:rsid w:val="00FF3E68"/>
    <w:rsid w:val="00FF3EF3"/>
    <w:rsid w:val="00FF3F2A"/>
    <w:rsid w:val="00FF3FC1"/>
    <w:rsid w:val="00FF4074"/>
    <w:rsid w:val="00FF411F"/>
    <w:rsid w:val="00FF43CF"/>
    <w:rsid w:val="00FF4414"/>
    <w:rsid w:val="00FF4937"/>
    <w:rsid w:val="00FF4AC3"/>
    <w:rsid w:val="00FF4F0C"/>
    <w:rsid w:val="00FF57F3"/>
    <w:rsid w:val="00FF5802"/>
    <w:rsid w:val="00FF60B8"/>
    <w:rsid w:val="00FF677E"/>
    <w:rsid w:val="00FF7099"/>
    <w:rsid w:val="00FF78C0"/>
    <w:rsid w:val="00FF7948"/>
    <w:rsid w:val="00FF7A56"/>
    <w:rsid w:val="00FF7BE6"/>
    <w:rsid w:val="00FF7C1E"/>
    <w:rsid w:val="00FF7DBC"/>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90DCD"/>
  <w15:docId w15:val="{6D9CDFED-FB42-404B-9CE6-A90B8E09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CA6"/>
    <w:rPr>
      <w:lang w:eastAsia="en-US"/>
    </w:rPr>
  </w:style>
  <w:style w:type="paragraph" w:styleId="Heading1">
    <w:name w:val="heading 1"/>
    <w:basedOn w:val="Normal"/>
    <w:next w:val="Normal"/>
    <w:link w:val="Heading1Char"/>
    <w:uiPriority w:val="9"/>
    <w:qFormat/>
    <w:rsid w:val="00580CA6"/>
    <w:pPr>
      <w:keepNext/>
      <w:jc w:val="center"/>
      <w:outlineLvl w:val="0"/>
    </w:pPr>
    <w:rPr>
      <w:b/>
      <w:sz w:val="24"/>
      <w:u w:val="single"/>
    </w:rPr>
  </w:style>
  <w:style w:type="paragraph" w:styleId="Heading2">
    <w:name w:val="heading 2"/>
    <w:basedOn w:val="Normal"/>
    <w:next w:val="Normal"/>
    <w:qFormat/>
    <w:rsid w:val="00580CA6"/>
    <w:pPr>
      <w:keepNext/>
      <w:jc w:val="both"/>
      <w:outlineLvl w:val="1"/>
    </w:pPr>
    <w:rPr>
      <w:b/>
      <w:sz w:val="24"/>
      <w:u w:val="single"/>
    </w:rPr>
  </w:style>
  <w:style w:type="paragraph" w:styleId="Heading3">
    <w:name w:val="heading 3"/>
    <w:basedOn w:val="Normal"/>
    <w:next w:val="Normal"/>
    <w:qFormat/>
    <w:rsid w:val="00580CA6"/>
    <w:pPr>
      <w:keepNext/>
      <w:jc w:val="both"/>
      <w:outlineLvl w:val="2"/>
    </w:pPr>
    <w:rPr>
      <w:b/>
      <w:u w:val="single"/>
    </w:rPr>
  </w:style>
  <w:style w:type="paragraph" w:styleId="Heading4">
    <w:name w:val="heading 4"/>
    <w:basedOn w:val="Normal"/>
    <w:next w:val="Normal"/>
    <w:qFormat/>
    <w:rsid w:val="00580CA6"/>
    <w:pPr>
      <w:keepNext/>
      <w:jc w:val="both"/>
      <w:outlineLvl w:val="3"/>
    </w:pPr>
    <w:rPr>
      <w:b/>
    </w:rPr>
  </w:style>
  <w:style w:type="paragraph" w:styleId="Heading5">
    <w:name w:val="heading 5"/>
    <w:basedOn w:val="Normal"/>
    <w:next w:val="Normal"/>
    <w:qFormat/>
    <w:rsid w:val="00580CA6"/>
    <w:pPr>
      <w:keepNext/>
      <w:jc w:val="both"/>
      <w:outlineLvl w:val="4"/>
    </w:pPr>
    <w:rPr>
      <w:b/>
      <w:i/>
      <w:sz w:val="24"/>
      <w:u w:val="single"/>
    </w:rPr>
  </w:style>
  <w:style w:type="paragraph" w:styleId="Heading6">
    <w:name w:val="heading 6"/>
    <w:basedOn w:val="Normal"/>
    <w:next w:val="Normal"/>
    <w:qFormat/>
    <w:rsid w:val="00580CA6"/>
    <w:pPr>
      <w:keepNext/>
      <w:outlineLvl w:val="5"/>
    </w:pPr>
    <w:rPr>
      <w:b/>
      <w:i/>
      <w:sz w:val="22"/>
    </w:rPr>
  </w:style>
  <w:style w:type="paragraph" w:styleId="Heading7">
    <w:name w:val="heading 7"/>
    <w:basedOn w:val="Normal"/>
    <w:next w:val="Normal"/>
    <w:qFormat/>
    <w:rsid w:val="00580CA6"/>
    <w:pPr>
      <w:keepNext/>
      <w:jc w:val="right"/>
      <w:outlineLvl w:val="6"/>
    </w:pPr>
    <w:rPr>
      <w:sz w:val="24"/>
    </w:rPr>
  </w:style>
  <w:style w:type="paragraph" w:styleId="Heading8">
    <w:name w:val="heading 8"/>
    <w:basedOn w:val="Normal"/>
    <w:next w:val="Normal"/>
    <w:qFormat/>
    <w:rsid w:val="00580CA6"/>
    <w:pPr>
      <w:keepNext/>
      <w:jc w:val="center"/>
      <w:outlineLvl w:val="7"/>
    </w:pPr>
    <w:rPr>
      <w:b/>
      <w:sz w:val="24"/>
    </w:rPr>
  </w:style>
  <w:style w:type="paragraph" w:styleId="Heading9">
    <w:name w:val="heading 9"/>
    <w:basedOn w:val="Normal"/>
    <w:next w:val="Normal"/>
    <w:qFormat/>
    <w:rsid w:val="00580CA6"/>
    <w:pPr>
      <w:keepNext/>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0CA6"/>
    <w:pPr>
      <w:jc w:val="center"/>
    </w:pPr>
    <w:rPr>
      <w:b/>
      <w:sz w:val="44"/>
    </w:rPr>
  </w:style>
  <w:style w:type="paragraph" w:styleId="BodyText">
    <w:name w:val="Body Text"/>
    <w:basedOn w:val="Normal"/>
    <w:rsid w:val="00580CA6"/>
    <w:rPr>
      <w:sz w:val="24"/>
    </w:rPr>
  </w:style>
  <w:style w:type="paragraph" w:styleId="BodyText2">
    <w:name w:val="Body Text 2"/>
    <w:basedOn w:val="Normal"/>
    <w:rsid w:val="00580CA6"/>
    <w:pPr>
      <w:jc w:val="both"/>
    </w:pPr>
    <w:rPr>
      <w:sz w:val="24"/>
    </w:rPr>
  </w:style>
  <w:style w:type="paragraph" w:styleId="BodyText3">
    <w:name w:val="Body Text 3"/>
    <w:basedOn w:val="Normal"/>
    <w:link w:val="BodyText3Char"/>
    <w:rsid w:val="00580CA6"/>
    <w:rPr>
      <w:sz w:val="22"/>
    </w:rPr>
  </w:style>
  <w:style w:type="paragraph" w:styleId="BodyTextIndent">
    <w:name w:val="Body Text Indent"/>
    <w:basedOn w:val="Normal"/>
    <w:rsid w:val="00580CA6"/>
    <w:pPr>
      <w:ind w:firstLine="720"/>
    </w:pPr>
    <w:rPr>
      <w:sz w:val="24"/>
    </w:rPr>
  </w:style>
  <w:style w:type="paragraph" w:styleId="Subtitle">
    <w:name w:val="Subtitle"/>
    <w:basedOn w:val="Normal"/>
    <w:qFormat/>
    <w:rsid w:val="00580CA6"/>
    <w:pPr>
      <w:jc w:val="center"/>
    </w:pPr>
    <w:rPr>
      <w:b/>
      <w:sz w:val="44"/>
    </w:rPr>
  </w:style>
  <w:style w:type="paragraph" w:styleId="ListBullet">
    <w:name w:val="List Bullet"/>
    <w:basedOn w:val="Normal"/>
    <w:autoRedefine/>
    <w:rsid w:val="00580CA6"/>
    <w:pPr>
      <w:numPr>
        <w:numId w:val="1"/>
      </w:numPr>
    </w:pPr>
  </w:style>
  <w:style w:type="paragraph" w:styleId="BodyTextIndent2">
    <w:name w:val="Body Text Indent 2"/>
    <w:basedOn w:val="Normal"/>
    <w:rsid w:val="00580CA6"/>
    <w:pPr>
      <w:ind w:firstLine="720"/>
      <w:jc w:val="both"/>
    </w:pPr>
    <w:rPr>
      <w:sz w:val="22"/>
    </w:rPr>
  </w:style>
  <w:style w:type="paragraph" w:styleId="BodyTextIndent3">
    <w:name w:val="Body Text Indent 3"/>
    <w:basedOn w:val="Normal"/>
    <w:rsid w:val="00580CA6"/>
    <w:pPr>
      <w:ind w:firstLine="720"/>
      <w:jc w:val="both"/>
    </w:pPr>
  </w:style>
  <w:style w:type="character" w:styleId="Hyperlink">
    <w:name w:val="Hyperlink"/>
    <w:uiPriority w:val="99"/>
    <w:rsid w:val="00580CA6"/>
    <w:rPr>
      <w:color w:val="0000FF"/>
      <w:u w:val="single"/>
    </w:rPr>
  </w:style>
  <w:style w:type="table" w:styleId="TableGrid">
    <w:name w:val="Table Grid"/>
    <w:basedOn w:val="TableNormal"/>
    <w:rsid w:val="00B6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5511"/>
    <w:rPr>
      <w:rFonts w:ascii="Tahoma" w:hAnsi="Tahoma" w:cs="Tahoma"/>
      <w:sz w:val="16"/>
      <w:szCs w:val="16"/>
    </w:rPr>
  </w:style>
  <w:style w:type="character" w:styleId="Strong">
    <w:name w:val="Strong"/>
    <w:uiPriority w:val="22"/>
    <w:qFormat/>
    <w:rsid w:val="00F451A9"/>
    <w:rPr>
      <w:b/>
    </w:rPr>
  </w:style>
  <w:style w:type="paragraph" w:customStyle="1" w:styleId="msolistparagraph0">
    <w:name w:val="msolistparagraph"/>
    <w:basedOn w:val="Normal"/>
    <w:rsid w:val="001950EE"/>
    <w:pPr>
      <w:spacing w:before="100" w:beforeAutospacing="1" w:after="100" w:afterAutospacing="1"/>
    </w:pPr>
    <w:rPr>
      <w:sz w:val="24"/>
      <w:szCs w:val="24"/>
      <w:lang w:eastAsia="en-GB"/>
    </w:rPr>
  </w:style>
  <w:style w:type="paragraph" w:customStyle="1" w:styleId="msolistparagraphcxspmiddle">
    <w:name w:val="msolistparagraphcxspmiddle"/>
    <w:basedOn w:val="Normal"/>
    <w:rsid w:val="001950EE"/>
    <w:pPr>
      <w:spacing w:before="100" w:beforeAutospacing="1" w:after="100" w:afterAutospacing="1"/>
    </w:pPr>
    <w:rPr>
      <w:sz w:val="24"/>
      <w:szCs w:val="24"/>
      <w:lang w:eastAsia="en-GB"/>
    </w:rPr>
  </w:style>
  <w:style w:type="paragraph" w:customStyle="1" w:styleId="msolistparagraphcxsplast">
    <w:name w:val="msolistparagraphcxsplast"/>
    <w:basedOn w:val="Normal"/>
    <w:rsid w:val="001950EE"/>
    <w:pPr>
      <w:spacing w:before="100" w:beforeAutospacing="1" w:after="100" w:afterAutospacing="1"/>
    </w:pPr>
    <w:rPr>
      <w:sz w:val="24"/>
      <w:szCs w:val="24"/>
      <w:lang w:eastAsia="en-GB"/>
    </w:rPr>
  </w:style>
  <w:style w:type="paragraph" w:styleId="ListParagraph">
    <w:name w:val="List Paragraph"/>
    <w:basedOn w:val="Normal"/>
    <w:uiPriority w:val="34"/>
    <w:qFormat/>
    <w:rsid w:val="00055F27"/>
    <w:pPr>
      <w:ind w:left="720"/>
      <w:contextualSpacing/>
    </w:pPr>
  </w:style>
  <w:style w:type="character" w:customStyle="1" w:styleId="BodyText3Char">
    <w:name w:val="Body Text 3 Char"/>
    <w:link w:val="BodyText3"/>
    <w:rsid w:val="00AE44AE"/>
    <w:rPr>
      <w:sz w:val="22"/>
      <w:lang w:eastAsia="en-US"/>
    </w:rPr>
  </w:style>
  <w:style w:type="paragraph" w:customStyle="1" w:styleId="Default">
    <w:name w:val="Default"/>
    <w:rsid w:val="00D65644"/>
    <w:pPr>
      <w:autoSpaceDE w:val="0"/>
      <w:autoSpaceDN w:val="0"/>
      <w:adjustRightInd w:val="0"/>
    </w:pPr>
    <w:rPr>
      <w:rFonts w:ascii="Verdana" w:eastAsia="Calibri" w:hAnsi="Verdana" w:cs="Verdana"/>
      <w:color w:val="000000"/>
      <w:sz w:val="24"/>
      <w:szCs w:val="24"/>
      <w:lang w:eastAsia="en-US"/>
    </w:rPr>
  </w:style>
  <w:style w:type="character" w:styleId="FollowedHyperlink">
    <w:name w:val="FollowedHyperlink"/>
    <w:uiPriority w:val="99"/>
    <w:semiHidden/>
    <w:unhideWhenUsed/>
    <w:rsid w:val="00BF57F4"/>
    <w:rPr>
      <w:color w:val="800080"/>
      <w:u w:val="single"/>
    </w:rPr>
  </w:style>
  <w:style w:type="paragraph" w:styleId="HTMLPreformatted">
    <w:name w:val="HTML Preformatted"/>
    <w:basedOn w:val="Normal"/>
    <w:link w:val="HTMLPreformattedChar"/>
    <w:uiPriority w:val="99"/>
    <w:unhideWhenUsed/>
    <w:rsid w:val="00415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415363"/>
    <w:rPr>
      <w:rFonts w:ascii="Courier New" w:hAnsi="Courier New" w:cs="Courier New"/>
    </w:rPr>
  </w:style>
  <w:style w:type="paragraph" w:styleId="NoSpacing">
    <w:name w:val="No Spacing"/>
    <w:uiPriority w:val="1"/>
    <w:qFormat/>
    <w:rsid w:val="00277C92"/>
    <w:rPr>
      <w:rFonts w:eastAsia="Calibri"/>
      <w:sz w:val="24"/>
      <w:lang w:eastAsia="en-US"/>
    </w:rPr>
  </w:style>
  <w:style w:type="paragraph" w:styleId="NormalWeb">
    <w:name w:val="Normal (Web)"/>
    <w:basedOn w:val="Normal"/>
    <w:uiPriority w:val="99"/>
    <w:unhideWhenUsed/>
    <w:rsid w:val="008A5B64"/>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8A5B64"/>
  </w:style>
  <w:style w:type="character" w:customStyle="1" w:styleId="xbe">
    <w:name w:val="_xbe"/>
    <w:basedOn w:val="DefaultParagraphFont"/>
    <w:rsid w:val="00E82648"/>
  </w:style>
  <w:style w:type="paragraph" w:customStyle="1" w:styleId="c2">
    <w:name w:val="c2"/>
    <w:basedOn w:val="Normal"/>
    <w:rsid w:val="00D00E11"/>
    <w:pPr>
      <w:spacing w:before="100" w:beforeAutospacing="1" w:after="100" w:afterAutospacing="1"/>
    </w:pPr>
    <w:rPr>
      <w:sz w:val="24"/>
      <w:szCs w:val="24"/>
      <w:lang w:eastAsia="en-GB"/>
    </w:rPr>
  </w:style>
  <w:style w:type="character" w:customStyle="1" w:styleId="c7">
    <w:name w:val="c7"/>
    <w:basedOn w:val="DefaultParagraphFont"/>
    <w:rsid w:val="00D00E11"/>
  </w:style>
  <w:style w:type="paragraph" w:customStyle="1" w:styleId="Normal1">
    <w:name w:val="Normal1"/>
    <w:rsid w:val="000E6CF7"/>
    <w:pPr>
      <w:spacing w:line="276" w:lineRule="auto"/>
    </w:pPr>
    <w:rPr>
      <w:rFonts w:ascii="Arial" w:eastAsia="Arial" w:hAnsi="Arial" w:cs="Arial"/>
      <w:color w:val="000000"/>
      <w:sz w:val="22"/>
      <w:szCs w:val="22"/>
    </w:rPr>
  </w:style>
  <w:style w:type="character" w:customStyle="1" w:styleId="charity-or-campaign-name">
    <w:name w:val="charity-or-campaign-name"/>
    <w:basedOn w:val="DefaultParagraphFont"/>
    <w:rsid w:val="00851996"/>
  </w:style>
  <w:style w:type="paragraph" w:styleId="PlainText">
    <w:name w:val="Plain Text"/>
    <w:basedOn w:val="Normal"/>
    <w:link w:val="PlainTextChar"/>
    <w:uiPriority w:val="99"/>
    <w:semiHidden/>
    <w:unhideWhenUsed/>
    <w:rsid w:val="00E815F1"/>
    <w:rPr>
      <w:rFonts w:ascii="Calibri" w:eastAsia="Calibri" w:hAnsi="Calibri"/>
      <w:sz w:val="22"/>
      <w:szCs w:val="21"/>
    </w:rPr>
  </w:style>
  <w:style w:type="character" w:customStyle="1" w:styleId="PlainTextChar">
    <w:name w:val="Plain Text Char"/>
    <w:link w:val="PlainText"/>
    <w:uiPriority w:val="99"/>
    <w:semiHidden/>
    <w:rsid w:val="00E815F1"/>
    <w:rPr>
      <w:rFonts w:ascii="Calibri" w:eastAsia="Calibri" w:hAnsi="Calibri" w:cs="Times New Roman"/>
      <w:sz w:val="22"/>
      <w:szCs w:val="21"/>
      <w:lang w:eastAsia="en-US"/>
    </w:rPr>
  </w:style>
  <w:style w:type="character" w:customStyle="1" w:styleId="Heading1Char">
    <w:name w:val="Heading 1 Char"/>
    <w:link w:val="Heading1"/>
    <w:uiPriority w:val="9"/>
    <w:rsid w:val="00AB7670"/>
    <w:rPr>
      <w:b/>
      <w:sz w:val="24"/>
      <w:u w:val="single"/>
      <w:lang w:eastAsia="en-US"/>
    </w:rPr>
  </w:style>
  <w:style w:type="paragraph" w:styleId="FootnoteText">
    <w:name w:val="footnote text"/>
    <w:basedOn w:val="Normal"/>
    <w:link w:val="FootnoteTextChar"/>
    <w:uiPriority w:val="99"/>
    <w:semiHidden/>
    <w:unhideWhenUsed/>
    <w:rsid w:val="00B610F3"/>
    <w:rPr>
      <w:rFonts w:ascii="Calibri" w:eastAsia="Calibri" w:hAnsi="Calibri"/>
    </w:rPr>
  </w:style>
  <w:style w:type="character" w:customStyle="1" w:styleId="FootnoteTextChar">
    <w:name w:val="Footnote Text Char"/>
    <w:link w:val="FootnoteText"/>
    <w:uiPriority w:val="99"/>
    <w:semiHidden/>
    <w:rsid w:val="00B610F3"/>
    <w:rPr>
      <w:rFonts w:ascii="Calibri" w:eastAsia="Calibri" w:hAnsi="Calibri" w:cs="Times New Roman"/>
      <w:lang w:eastAsia="en-US"/>
    </w:rPr>
  </w:style>
  <w:style w:type="character" w:styleId="FootnoteReference">
    <w:name w:val="footnote reference"/>
    <w:uiPriority w:val="99"/>
    <w:semiHidden/>
    <w:unhideWhenUsed/>
    <w:rsid w:val="00B610F3"/>
    <w:rPr>
      <w:vertAlign w:val="superscript"/>
    </w:rPr>
  </w:style>
  <w:style w:type="paragraph" w:customStyle="1" w:styleId="FreeForm">
    <w:name w:val="Free Form"/>
    <w:rsid w:val="001D598C"/>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paragraph" w:customStyle="1" w:styleId="HeaderFooter">
    <w:name w:val="Header &amp; Footer"/>
    <w:rsid w:val="001D598C"/>
    <w:pPr>
      <w:pBdr>
        <w:top w:val="nil"/>
        <w:left w:val="nil"/>
        <w:bottom w:val="nil"/>
        <w:right w:val="nil"/>
        <w:between w:val="nil"/>
        <w:bar w:val="nil"/>
      </w:pBdr>
      <w:tabs>
        <w:tab w:val="right" w:pos="9632"/>
      </w:tabs>
    </w:pPr>
    <w:rPr>
      <w:rFonts w:ascii="Helvetica" w:eastAsia="Arial Unicode MS" w:hAnsi="Helvetica" w:cs="Arial Unicode MS"/>
      <w:color w:val="000000"/>
      <w:bdr w:val="nil"/>
    </w:rPr>
  </w:style>
  <w:style w:type="character" w:customStyle="1" w:styleId="bbccolor">
    <w:name w:val="bbc_color"/>
    <w:basedOn w:val="DefaultParagraphFont"/>
    <w:rsid w:val="0034256D"/>
  </w:style>
  <w:style w:type="paragraph" w:customStyle="1" w:styleId="Standard">
    <w:name w:val="Standard"/>
    <w:rsid w:val="007B2CC3"/>
    <w:pPr>
      <w:suppressAutoHyphens/>
      <w:autoSpaceDN w:val="0"/>
      <w:textAlignment w:val="baseline"/>
    </w:pPr>
    <w:rPr>
      <w:kern w:val="3"/>
      <w:sz w:val="24"/>
      <w:szCs w:val="24"/>
      <w:lang w:eastAsia="zh-CN"/>
    </w:rPr>
  </w:style>
  <w:style w:type="paragraph" w:customStyle="1" w:styleId="gmail-msonormal">
    <w:name w:val="gmail-msonormal"/>
    <w:basedOn w:val="Normal"/>
    <w:rsid w:val="002A4FB8"/>
    <w:pPr>
      <w:spacing w:before="100" w:beforeAutospacing="1" w:after="100" w:afterAutospacing="1"/>
    </w:pPr>
    <w:rPr>
      <w:sz w:val="24"/>
      <w:szCs w:val="24"/>
      <w:lang w:eastAsia="en-GB"/>
    </w:rPr>
  </w:style>
  <w:style w:type="paragraph" w:customStyle="1" w:styleId="xmsonormal">
    <w:name w:val="xmsonormal"/>
    <w:basedOn w:val="Normal"/>
    <w:rsid w:val="008933D4"/>
    <w:pPr>
      <w:spacing w:before="100" w:beforeAutospacing="1" w:after="100" w:afterAutospacing="1"/>
    </w:pPr>
    <w:rPr>
      <w:sz w:val="24"/>
      <w:szCs w:val="24"/>
      <w:lang w:eastAsia="en-GB"/>
    </w:rPr>
  </w:style>
  <w:style w:type="character" w:customStyle="1" w:styleId="textexposedshow">
    <w:name w:val="text_exposed_show"/>
    <w:rsid w:val="003E776C"/>
  </w:style>
  <w:style w:type="character" w:styleId="UnresolvedMention">
    <w:name w:val="Unresolved Mention"/>
    <w:uiPriority w:val="99"/>
    <w:semiHidden/>
    <w:unhideWhenUsed/>
    <w:rsid w:val="00CB0A0F"/>
    <w:rPr>
      <w:color w:val="808080"/>
      <w:shd w:val="clear" w:color="auto" w:fill="E6E6E6"/>
    </w:rPr>
  </w:style>
  <w:style w:type="character" w:customStyle="1" w:styleId="aolmailapple-converted-space">
    <w:name w:val="aolmail_apple-converted-space"/>
    <w:rsid w:val="00CC6538"/>
  </w:style>
  <w:style w:type="character" w:customStyle="1" w:styleId="aolmailaolmailaolmailapple-converted-space">
    <w:name w:val="aolmail_aolmail_aolmail_apple-converted-space"/>
    <w:rsid w:val="00E74AEC"/>
  </w:style>
  <w:style w:type="character" w:customStyle="1" w:styleId="aolmailaolmailaolmailaolmailapple-converted-space">
    <w:name w:val="aolmail_aolmail_aolmail_aolmail_apple-converted-space"/>
    <w:rsid w:val="00171C70"/>
  </w:style>
  <w:style w:type="character" w:customStyle="1" w:styleId="aolmailaolmailaolmailaolmailaolmailaolmailaolmailapple-converted-space">
    <w:name w:val="aolmail_aolmail_aolmail_aolmail_aolmail_aolmail_aolmail_apple-converted-space"/>
    <w:rsid w:val="00A838E4"/>
  </w:style>
  <w:style w:type="paragraph" w:customStyle="1" w:styleId="xmsonormal0">
    <w:name w:val="x_msonormal"/>
    <w:basedOn w:val="Normal"/>
    <w:rsid w:val="00D10088"/>
    <w:pPr>
      <w:spacing w:before="100" w:beforeAutospacing="1" w:after="100" w:afterAutospacing="1"/>
    </w:pPr>
    <w:rPr>
      <w:sz w:val="24"/>
      <w:szCs w:val="24"/>
      <w:lang w:eastAsia="en-GB"/>
    </w:rPr>
  </w:style>
  <w:style w:type="character" w:customStyle="1" w:styleId="gmail-msohyperlink">
    <w:name w:val="gmail-msohyperlink"/>
    <w:rsid w:val="0008216C"/>
  </w:style>
  <w:style w:type="character" w:customStyle="1" w:styleId="c9">
    <w:name w:val="c9"/>
    <w:rsid w:val="007251BC"/>
  </w:style>
  <w:style w:type="character" w:customStyle="1" w:styleId="c24">
    <w:name w:val="c24"/>
    <w:rsid w:val="007251BC"/>
  </w:style>
  <w:style w:type="paragraph" w:customStyle="1" w:styleId="gmail-western">
    <w:name w:val="gmail-western"/>
    <w:basedOn w:val="Normal"/>
    <w:rsid w:val="00A45B81"/>
    <w:pPr>
      <w:spacing w:before="100" w:beforeAutospacing="1" w:after="100" w:afterAutospacing="1"/>
    </w:pPr>
    <w:rPr>
      <w:sz w:val="24"/>
      <w:szCs w:val="24"/>
      <w:lang w:eastAsia="en-GB"/>
    </w:rPr>
  </w:style>
  <w:style w:type="character" w:customStyle="1" w:styleId="yiv2900366095invisible">
    <w:name w:val="yiv2900366095invisible"/>
    <w:rsid w:val="0000786D"/>
  </w:style>
  <w:style w:type="character" w:customStyle="1" w:styleId="yiv3601781584invisible">
    <w:name w:val="yiv3601781584invisible"/>
    <w:rsid w:val="00FC5DDE"/>
  </w:style>
  <w:style w:type="character" w:customStyle="1" w:styleId="markxoakljobm">
    <w:name w:val="markxoakljobm"/>
    <w:rsid w:val="00B6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185">
      <w:bodyDiv w:val="1"/>
      <w:marLeft w:val="0"/>
      <w:marRight w:val="0"/>
      <w:marTop w:val="0"/>
      <w:marBottom w:val="0"/>
      <w:divBdr>
        <w:top w:val="none" w:sz="0" w:space="0" w:color="auto"/>
        <w:left w:val="none" w:sz="0" w:space="0" w:color="auto"/>
        <w:bottom w:val="none" w:sz="0" w:space="0" w:color="auto"/>
        <w:right w:val="none" w:sz="0" w:space="0" w:color="auto"/>
      </w:divBdr>
    </w:div>
    <w:div w:id="6375301">
      <w:bodyDiv w:val="1"/>
      <w:marLeft w:val="0"/>
      <w:marRight w:val="0"/>
      <w:marTop w:val="0"/>
      <w:marBottom w:val="0"/>
      <w:divBdr>
        <w:top w:val="none" w:sz="0" w:space="0" w:color="auto"/>
        <w:left w:val="none" w:sz="0" w:space="0" w:color="auto"/>
        <w:bottom w:val="none" w:sz="0" w:space="0" w:color="auto"/>
        <w:right w:val="none" w:sz="0" w:space="0" w:color="auto"/>
      </w:divBdr>
    </w:div>
    <w:div w:id="11304870">
      <w:bodyDiv w:val="1"/>
      <w:marLeft w:val="0"/>
      <w:marRight w:val="0"/>
      <w:marTop w:val="0"/>
      <w:marBottom w:val="0"/>
      <w:divBdr>
        <w:top w:val="none" w:sz="0" w:space="0" w:color="auto"/>
        <w:left w:val="none" w:sz="0" w:space="0" w:color="auto"/>
        <w:bottom w:val="none" w:sz="0" w:space="0" w:color="auto"/>
        <w:right w:val="none" w:sz="0" w:space="0" w:color="auto"/>
      </w:divBdr>
      <w:divsChild>
        <w:div w:id="1258831563">
          <w:marLeft w:val="0"/>
          <w:marRight w:val="0"/>
          <w:marTop w:val="0"/>
          <w:marBottom w:val="0"/>
          <w:divBdr>
            <w:top w:val="none" w:sz="0" w:space="0" w:color="auto"/>
            <w:left w:val="none" w:sz="0" w:space="0" w:color="auto"/>
            <w:bottom w:val="none" w:sz="0" w:space="0" w:color="auto"/>
            <w:right w:val="none" w:sz="0" w:space="0" w:color="auto"/>
          </w:divBdr>
          <w:divsChild>
            <w:div w:id="981734750">
              <w:marLeft w:val="0"/>
              <w:marRight w:val="0"/>
              <w:marTop w:val="0"/>
              <w:marBottom w:val="0"/>
              <w:divBdr>
                <w:top w:val="none" w:sz="0" w:space="0" w:color="auto"/>
                <w:left w:val="none" w:sz="0" w:space="0" w:color="auto"/>
                <w:bottom w:val="none" w:sz="0" w:space="0" w:color="auto"/>
                <w:right w:val="none" w:sz="0" w:space="0" w:color="auto"/>
              </w:divBdr>
            </w:div>
            <w:div w:id="1150050319">
              <w:marLeft w:val="0"/>
              <w:marRight w:val="0"/>
              <w:marTop w:val="0"/>
              <w:marBottom w:val="0"/>
              <w:divBdr>
                <w:top w:val="none" w:sz="0" w:space="0" w:color="auto"/>
                <w:left w:val="none" w:sz="0" w:space="0" w:color="auto"/>
                <w:bottom w:val="none" w:sz="0" w:space="0" w:color="auto"/>
                <w:right w:val="none" w:sz="0" w:space="0" w:color="auto"/>
              </w:divBdr>
            </w:div>
            <w:div w:id="1380859914">
              <w:marLeft w:val="0"/>
              <w:marRight w:val="0"/>
              <w:marTop w:val="0"/>
              <w:marBottom w:val="0"/>
              <w:divBdr>
                <w:top w:val="none" w:sz="0" w:space="0" w:color="auto"/>
                <w:left w:val="none" w:sz="0" w:space="0" w:color="auto"/>
                <w:bottom w:val="none" w:sz="0" w:space="0" w:color="auto"/>
                <w:right w:val="none" w:sz="0" w:space="0" w:color="auto"/>
              </w:divBdr>
            </w:div>
            <w:div w:id="1511532225">
              <w:marLeft w:val="0"/>
              <w:marRight w:val="0"/>
              <w:marTop w:val="0"/>
              <w:marBottom w:val="0"/>
              <w:divBdr>
                <w:top w:val="none" w:sz="0" w:space="0" w:color="auto"/>
                <w:left w:val="none" w:sz="0" w:space="0" w:color="auto"/>
                <w:bottom w:val="none" w:sz="0" w:space="0" w:color="auto"/>
                <w:right w:val="none" w:sz="0" w:space="0" w:color="auto"/>
              </w:divBdr>
            </w:div>
            <w:div w:id="21024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09">
      <w:bodyDiv w:val="1"/>
      <w:marLeft w:val="0"/>
      <w:marRight w:val="0"/>
      <w:marTop w:val="0"/>
      <w:marBottom w:val="0"/>
      <w:divBdr>
        <w:top w:val="none" w:sz="0" w:space="0" w:color="auto"/>
        <w:left w:val="none" w:sz="0" w:space="0" w:color="auto"/>
        <w:bottom w:val="none" w:sz="0" w:space="0" w:color="auto"/>
        <w:right w:val="none" w:sz="0" w:space="0" w:color="auto"/>
      </w:divBdr>
    </w:div>
    <w:div w:id="24798103">
      <w:bodyDiv w:val="1"/>
      <w:marLeft w:val="0"/>
      <w:marRight w:val="0"/>
      <w:marTop w:val="0"/>
      <w:marBottom w:val="0"/>
      <w:divBdr>
        <w:top w:val="none" w:sz="0" w:space="0" w:color="auto"/>
        <w:left w:val="none" w:sz="0" w:space="0" w:color="auto"/>
        <w:bottom w:val="none" w:sz="0" w:space="0" w:color="auto"/>
        <w:right w:val="none" w:sz="0" w:space="0" w:color="auto"/>
      </w:divBdr>
    </w:div>
    <w:div w:id="26565305">
      <w:bodyDiv w:val="1"/>
      <w:marLeft w:val="0"/>
      <w:marRight w:val="0"/>
      <w:marTop w:val="0"/>
      <w:marBottom w:val="0"/>
      <w:divBdr>
        <w:top w:val="none" w:sz="0" w:space="0" w:color="auto"/>
        <w:left w:val="none" w:sz="0" w:space="0" w:color="auto"/>
        <w:bottom w:val="none" w:sz="0" w:space="0" w:color="auto"/>
        <w:right w:val="none" w:sz="0" w:space="0" w:color="auto"/>
      </w:divBdr>
    </w:div>
    <w:div w:id="27151020">
      <w:bodyDiv w:val="1"/>
      <w:marLeft w:val="0"/>
      <w:marRight w:val="0"/>
      <w:marTop w:val="0"/>
      <w:marBottom w:val="0"/>
      <w:divBdr>
        <w:top w:val="none" w:sz="0" w:space="0" w:color="auto"/>
        <w:left w:val="none" w:sz="0" w:space="0" w:color="auto"/>
        <w:bottom w:val="none" w:sz="0" w:space="0" w:color="auto"/>
        <w:right w:val="none" w:sz="0" w:space="0" w:color="auto"/>
      </w:divBdr>
    </w:div>
    <w:div w:id="40516612">
      <w:bodyDiv w:val="1"/>
      <w:marLeft w:val="0"/>
      <w:marRight w:val="0"/>
      <w:marTop w:val="0"/>
      <w:marBottom w:val="0"/>
      <w:divBdr>
        <w:top w:val="none" w:sz="0" w:space="0" w:color="auto"/>
        <w:left w:val="none" w:sz="0" w:space="0" w:color="auto"/>
        <w:bottom w:val="none" w:sz="0" w:space="0" w:color="auto"/>
        <w:right w:val="none" w:sz="0" w:space="0" w:color="auto"/>
      </w:divBdr>
      <w:divsChild>
        <w:div w:id="455484777">
          <w:marLeft w:val="0"/>
          <w:marRight w:val="0"/>
          <w:marTop w:val="0"/>
          <w:marBottom w:val="0"/>
          <w:divBdr>
            <w:top w:val="none" w:sz="0" w:space="0" w:color="auto"/>
            <w:left w:val="none" w:sz="0" w:space="0" w:color="auto"/>
            <w:bottom w:val="none" w:sz="0" w:space="0" w:color="auto"/>
            <w:right w:val="none" w:sz="0" w:space="0" w:color="auto"/>
          </w:divBdr>
        </w:div>
        <w:div w:id="541676852">
          <w:marLeft w:val="0"/>
          <w:marRight w:val="0"/>
          <w:marTop w:val="0"/>
          <w:marBottom w:val="0"/>
          <w:divBdr>
            <w:top w:val="none" w:sz="0" w:space="0" w:color="auto"/>
            <w:left w:val="none" w:sz="0" w:space="0" w:color="auto"/>
            <w:bottom w:val="none" w:sz="0" w:space="0" w:color="auto"/>
            <w:right w:val="none" w:sz="0" w:space="0" w:color="auto"/>
          </w:divBdr>
        </w:div>
        <w:div w:id="630091481">
          <w:marLeft w:val="0"/>
          <w:marRight w:val="0"/>
          <w:marTop w:val="0"/>
          <w:marBottom w:val="0"/>
          <w:divBdr>
            <w:top w:val="none" w:sz="0" w:space="0" w:color="auto"/>
            <w:left w:val="none" w:sz="0" w:space="0" w:color="auto"/>
            <w:bottom w:val="none" w:sz="0" w:space="0" w:color="auto"/>
            <w:right w:val="none" w:sz="0" w:space="0" w:color="auto"/>
          </w:divBdr>
        </w:div>
        <w:div w:id="844173507">
          <w:marLeft w:val="0"/>
          <w:marRight w:val="0"/>
          <w:marTop w:val="0"/>
          <w:marBottom w:val="0"/>
          <w:divBdr>
            <w:top w:val="none" w:sz="0" w:space="0" w:color="auto"/>
            <w:left w:val="none" w:sz="0" w:space="0" w:color="auto"/>
            <w:bottom w:val="none" w:sz="0" w:space="0" w:color="auto"/>
            <w:right w:val="none" w:sz="0" w:space="0" w:color="auto"/>
          </w:divBdr>
        </w:div>
        <w:div w:id="1135872353">
          <w:marLeft w:val="0"/>
          <w:marRight w:val="0"/>
          <w:marTop w:val="0"/>
          <w:marBottom w:val="0"/>
          <w:divBdr>
            <w:top w:val="none" w:sz="0" w:space="0" w:color="auto"/>
            <w:left w:val="none" w:sz="0" w:space="0" w:color="auto"/>
            <w:bottom w:val="none" w:sz="0" w:space="0" w:color="auto"/>
            <w:right w:val="none" w:sz="0" w:space="0" w:color="auto"/>
          </w:divBdr>
        </w:div>
        <w:div w:id="1163398398">
          <w:marLeft w:val="0"/>
          <w:marRight w:val="0"/>
          <w:marTop w:val="0"/>
          <w:marBottom w:val="0"/>
          <w:divBdr>
            <w:top w:val="none" w:sz="0" w:space="0" w:color="auto"/>
            <w:left w:val="none" w:sz="0" w:space="0" w:color="auto"/>
            <w:bottom w:val="none" w:sz="0" w:space="0" w:color="auto"/>
            <w:right w:val="none" w:sz="0" w:space="0" w:color="auto"/>
          </w:divBdr>
        </w:div>
        <w:div w:id="1467578881">
          <w:marLeft w:val="0"/>
          <w:marRight w:val="0"/>
          <w:marTop w:val="0"/>
          <w:marBottom w:val="0"/>
          <w:divBdr>
            <w:top w:val="none" w:sz="0" w:space="0" w:color="auto"/>
            <w:left w:val="none" w:sz="0" w:space="0" w:color="auto"/>
            <w:bottom w:val="none" w:sz="0" w:space="0" w:color="auto"/>
            <w:right w:val="none" w:sz="0" w:space="0" w:color="auto"/>
          </w:divBdr>
        </w:div>
        <w:div w:id="1766222345">
          <w:marLeft w:val="0"/>
          <w:marRight w:val="0"/>
          <w:marTop w:val="0"/>
          <w:marBottom w:val="0"/>
          <w:divBdr>
            <w:top w:val="none" w:sz="0" w:space="0" w:color="auto"/>
            <w:left w:val="none" w:sz="0" w:space="0" w:color="auto"/>
            <w:bottom w:val="none" w:sz="0" w:space="0" w:color="auto"/>
            <w:right w:val="none" w:sz="0" w:space="0" w:color="auto"/>
          </w:divBdr>
        </w:div>
        <w:div w:id="1788114556">
          <w:marLeft w:val="0"/>
          <w:marRight w:val="0"/>
          <w:marTop w:val="0"/>
          <w:marBottom w:val="0"/>
          <w:divBdr>
            <w:top w:val="none" w:sz="0" w:space="0" w:color="auto"/>
            <w:left w:val="none" w:sz="0" w:space="0" w:color="auto"/>
            <w:bottom w:val="none" w:sz="0" w:space="0" w:color="auto"/>
            <w:right w:val="none" w:sz="0" w:space="0" w:color="auto"/>
          </w:divBdr>
        </w:div>
      </w:divsChild>
    </w:div>
    <w:div w:id="55200412">
      <w:bodyDiv w:val="1"/>
      <w:marLeft w:val="0"/>
      <w:marRight w:val="0"/>
      <w:marTop w:val="0"/>
      <w:marBottom w:val="0"/>
      <w:divBdr>
        <w:top w:val="none" w:sz="0" w:space="0" w:color="auto"/>
        <w:left w:val="none" w:sz="0" w:space="0" w:color="auto"/>
        <w:bottom w:val="none" w:sz="0" w:space="0" w:color="auto"/>
        <w:right w:val="none" w:sz="0" w:space="0" w:color="auto"/>
      </w:divBdr>
    </w:div>
    <w:div w:id="61298844">
      <w:bodyDiv w:val="1"/>
      <w:marLeft w:val="0"/>
      <w:marRight w:val="0"/>
      <w:marTop w:val="0"/>
      <w:marBottom w:val="0"/>
      <w:divBdr>
        <w:top w:val="none" w:sz="0" w:space="0" w:color="auto"/>
        <w:left w:val="none" w:sz="0" w:space="0" w:color="auto"/>
        <w:bottom w:val="none" w:sz="0" w:space="0" w:color="auto"/>
        <w:right w:val="none" w:sz="0" w:space="0" w:color="auto"/>
      </w:divBdr>
    </w:div>
    <w:div w:id="82342906">
      <w:bodyDiv w:val="1"/>
      <w:marLeft w:val="0"/>
      <w:marRight w:val="0"/>
      <w:marTop w:val="0"/>
      <w:marBottom w:val="0"/>
      <w:divBdr>
        <w:top w:val="none" w:sz="0" w:space="0" w:color="auto"/>
        <w:left w:val="none" w:sz="0" w:space="0" w:color="auto"/>
        <w:bottom w:val="none" w:sz="0" w:space="0" w:color="auto"/>
        <w:right w:val="none" w:sz="0" w:space="0" w:color="auto"/>
      </w:divBdr>
      <w:divsChild>
        <w:div w:id="534078760">
          <w:marLeft w:val="0"/>
          <w:marRight w:val="0"/>
          <w:marTop w:val="0"/>
          <w:marBottom w:val="0"/>
          <w:divBdr>
            <w:top w:val="none" w:sz="0" w:space="0" w:color="auto"/>
            <w:left w:val="none" w:sz="0" w:space="0" w:color="auto"/>
            <w:bottom w:val="none" w:sz="0" w:space="0" w:color="auto"/>
            <w:right w:val="none" w:sz="0" w:space="0" w:color="auto"/>
          </w:divBdr>
        </w:div>
        <w:div w:id="854659340">
          <w:marLeft w:val="0"/>
          <w:marRight w:val="0"/>
          <w:marTop w:val="0"/>
          <w:marBottom w:val="0"/>
          <w:divBdr>
            <w:top w:val="none" w:sz="0" w:space="0" w:color="auto"/>
            <w:left w:val="none" w:sz="0" w:space="0" w:color="auto"/>
            <w:bottom w:val="none" w:sz="0" w:space="0" w:color="auto"/>
            <w:right w:val="none" w:sz="0" w:space="0" w:color="auto"/>
          </w:divBdr>
        </w:div>
        <w:div w:id="1281768517">
          <w:marLeft w:val="0"/>
          <w:marRight w:val="0"/>
          <w:marTop w:val="0"/>
          <w:marBottom w:val="0"/>
          <w:divBdr>
            <w:top w:val="none" w:sz="0" w:space="0" w:color="auto"/>
            <w:left w:val="none" w:sz="0" w:space="0" w:color="auto"/>
            <w:bottom w:val="none" w:sz="0" w:space="0" w:color="auto"/>
            <w:right w:val="none" w:sz="0" w:space="0" w:color="auto"/>
          </w:divBdr>
        </w:div>
        <w:div w:id="1286080555">
          <w:marLeft w:val="0"/>
          <w:marRight w:val="0"/>
          <w:marTop w:val="0"/>
          <w:marBottom w:val="0"/>
          <w:divBdr>
            <w:top w:val="none" w:sz="0" w:space="0" w:color="auto"/>
            <w:left w:val="none" w:sz="0" w:space="0" w:color="auto"/>
            <w:bottom w:val="none" w:sz="0" w:space="0" w:color="auto"/>
            <w:right w:val="none" w:sz="0" w:space="0" w:color="auto"/>
          </w:divBdr>
        </w:div>
        <w:div w:id="1480730438">
          <w:marLeft w:val="0"/>
          <w:marRight w:val="0"/>
          <w:marTop w:val="0"/>
          <w:marBottom w:val="0"/>
          <w:divBdr>
            <w:top w:val="none" w:sz="0" w:space="0" w:color="auto"/>
            <w:left w:val="none" w:sz="0" w:space="0" w:color="auto"/>
            <w:bottom w:val="none" w:sz="0" w:space="0" w:color="auto"/>
            <w:right w:val="none" w:sz="0" w:space="0" w:color="auto"/>
          </w:divBdr>
        </w:div>
        <w:div w:id="1584535029">
          <w:marLeft w:val="0"/>
          <w:marRight w:val="0"/>
          <w:marTop w:val="0"/>
          <w:marBottom w:val="0"/>
          <w:divBdr>
            <w:top w:val="none" w:sz="0" w:space="0" w:color="auto"/>
            <w:left w:val="none" w:sz="0" w:space="0" w:color="auto"/>
            <w:bottom w:val="none" w:sz="0" w:space="0" w:color="auto"/>
            <w:right w:val="none" w:sz="0" w:space="0" w:color="auto"/>
          </w:divBdr>
        </w:div>
        <w:div w:id="1681152437">
          <w:marLeft w:val="0"/>
          <w:marRight w:val="0"/>
          <w:marTop w:val="0"/>
          <w:marBottom w:val="0"/>
          <w:divBdr>
            <w:top w:val="none" w:sz="0" w:space="0" w:color="auto"/>
            <w:left w:val="none" w:sz="0" w:space="0" w:color="auto"/>
            <w:bottom w:val="none" w:sz="0" w:space="0" w:color="auto"/>
            <w:right w:val="none" w:sz="0" w:space="0" w:color="auto"/>
          </w:divBdr>
        </w:div>
        <w:div w:id="1832404622">
          <w:marLeft w:val="0"/>
          <w:marRight w:val="0"/>
          <w:marTop w:val="0"/>
          <w:marBottom w:val="0"/>
          <w:divBdr>
            <w:top w:val="none" w:sz="0" w:space="0" w:color="auto"/>
            <w:left w:val="none" w:sz="0" w:space="0" w:color="auto"/>
            <w:bottom w:val="none" w:sz="0" w:space="0" w:color="auto"/>
            <w:right w:val="none" w:sz="0" w:space="0" w:color="auto"/>
          </w:divBdr>
        </w:div>
      </w:divsChild>
    </w:div>
    <w:div w:id="114259347">
      <w:bodyDiv w:val="1"/>
      <w:marLeft w:val="0"/>
      <w:marRight w:val="0"/>
      <w:marTop w:val="0"/>
      <w:marBottom w:val="0"/>
      <w:divBdr>
        <w:top w:val="none" w:sz="0" w:space="0" w:color="auto"/>
        <w:left w:val="none" w:sz="0" w:space="0" w:color="auto"/>
        <w:bottom w:val="none" w:sz="0" w:space="0" w:color="auto"/>
        <w:right w:val="none" w:sz="0" w:space="0" w:color="auto"/>
      </w:divBdr>
      <w:divsChild>
        <w:div w:id="467093267">
          <w:marLeft w:val="0"/>
          <w:marRight w:val="0"/>
          <w:marTop w:val="0"/>
          <w:marBottom w:val="0"/>
          <w:divBdr>
            <w:top w:val="none" w:sz="0" w:space="0" w:color="auto"/>
            <w:left w:val="none" w:sz="0" w:space="0" w:color="auto"/>
            <w:bottom w:val="none" w:sz="0" w:space="0" w:color="auto"/>
            <w:right w:val="none" w:sz="0" w:space="0" w:color="auto"/>
          </w:divBdr>
        </w:div>
        <w:div w:id="992027515">
          <w:marLeft w:val="0"/>
          <w:marRight w:val="0"/>
          <w:marTop w:val="0"/>
          <w:marBottom w:val="0"/>
          <w:divBdr>
            <w:top w:val="none" w:sz="0" w:space="0" w:color="auto"/>
            <w:left w:val="none" w:sz="0" w:space="0" w:color="auto"/>
            <w:bottom w:val="none" w:sz="0" w:space="0" w:color="auto"/>
            <w:right w:val="none" w:sz="0" w:space="0" w:color="auto"/>
          </w:divBdr>
        </w:div>
        <w:div w:id="659890158">
          <w:marLeft w:val="0"/>
          <w:marRight w:val="0"/>
          <w:marTop w:val="0"/>
          <w:marBottom w:val="0"/>
          <w:divBdr>
            <w:top w:val="none" w:sz="0" w:space="0" w:color="auto"/>
            <w:left w:val="none" w:sz="0" w:space="0" w:color="auto"/>
            <w:bottom w:val="none" w:sz="0" w:space="0" w:color="auto"/>
            <w:right w:val="none" w:sz="0" w:space="0" w:color="auto"/>
          </w:divBdr>
        </w:div>
      </w:divsChild>
    </w:div>
    <w:div w:id="123475568">
      <w:bodyDiv w:val="1"/>
      <w:marLeft w:val="0"/>
      <w:marRight w:val="0"/>
      <w:marTop w:val="0"/>
      <w:marBottom w:val="0"/>
      <w:divBdr>
        <w:top w:val="none" w:sz="0" w:space="0" w:color="auto"/>
        <w:left w:val="none" w:sz="0" w:space="0" w:color="auto"/>
        <w:bottom w:val="none" w:sz="0" w:space="0" w:color="auto"/>
        <w:right w:val="none" w:sz="0" w:space="0" w:color="auto"/>
      </w:divBdr>
      <w:divsChild>
        <w:div w:id="1517579919">
          <w:marLeft w:val="0"/>
          <w:marRight w:val="0"/>
          <w:marTop w:val="0"/>
          <w:marBottom w:val="0"/>
          <w:divBdr>
            <w:top w:val="none" w:sz="0" w:space="0" w:color="auto"/>
            <w:left w:val="none" w:sz="0" w:space="0" w:color="auto"/>
            <w:bottom w:val="none" w:sz="0" w:space="0" w:color="auto"/>
            <w:right w:val="none" w:sz="0" w:space="0" w:color="auto"/>
          </w:divBdr>
        </w:div>
      </w:divsChild>
    </w:div>
    <w:div w:id="127363256">
      <w:bodyDiv w:val="1"/>
      <w:marLeft w:val="0"/>
      <w:marRight w:val="0"/>
      <w:marTop w:val="0"/>
      <w:marBottom w:val="0"/>
      <w:divBdr>
        <w:top w:val="none" w:sz="0" w:space="0" w:color="auto"/>
        <w:left w:val="none" w:sz="0" w:space="0" w:color="auto"/>
        <w:bottom w:val="none" w:sz="0" w:space="0" w:color="auto"/>
        <w:right w:val="none" w:sz="0" w:space="0" w:color="auto"/>
      </w:divBdr>
      <w:divsChild>
        <w:div w:id="784470000">
          <w:marLeft w:val="0"/>
          <w:marRight w:val="0"/>
          <w:marTop w:val="0"/>
          <w:marBottom w:val="0"/>
          <w:divBdr>
            <w:top w:val="none" w:sz="0" w:space="0" w:color="auto"/>
            <w:left w:val="none" w:sz="0" w:space="0" w:color="auto"/>
            <w:bottom w:val="none" w:sz="0" w:space="0" w:color="auto"/>
            <w:right w:val="none" w:sz="0" w:space="0" w:color="auto"/>
          </w:divBdr>
        </w:div>
        <w:div w:id="878393172">
          <w:marLeft w:val="0"/>
          <w:marRight w:val="0"/>
          <w:marTop w:val="0"/>
          <w:marBottom w:val="0"/>
          <w:divBdr>
            <w:top w:val="none" w:sz="0" w:space="0" w:color="auto"/>
            <w:left w:val="none" w:sz="0" w:space="0" w:color="auto"/>
            <w:bottom w:val="none" w:sz="0" w:space="0" w:color="auto"/>
            <w:right w:val="none" w:sz="0" w:space="0" w:color="auto"/>
          </w:divBdr>
        </w:div>
        <w:div w:id="935097569">
          <w:marLeft w:val="0"/>
          <w:marRight w:val="0"/>
          <w:marTop w:val="0"/>
          <w:marBottom w:val="0"/>
          <w:divBdr>
            <w:top w:val="none" w:sz="0" w:space="0" w:color="auto"/>
            <w:left w:val="none" w:sz="0" w:space="0" w:color="auto"/>
            <w:bottom w:val="none" w:sz="0" w:space="0" w:color="auto"/>
            <w:right w:val="none" w:sz="0" w:space="0" w:color="auto"/>
          </w:divBdr>
        </w:div>
        <w:div w:id="1651252991">
          <w:marLeft w:val="0"/>
          <w:marRight w:val="0"/>
          <w:marTop w:val="0"/>
          <w:marBottom w:val="0"/>
          <w:divBdr>
            <w:top w:val="none" w:sz="0" w:space="0" w:color="auto"/>
            <w:left w:val="none" w:sz="0" w:space="0" w:color="auto"/>
            <w:bottom w:val="none" w:sz="0" w:space="0" w:color="auto"/>
            <w:right w:val="none" w:sz="0" w:space="0" w:color="auto"/>
          </w:divBdr>
        </w:div>
        <w:div w:id="1724671732">
          <w:marLeft w:val="0"/>
          <w:marRight w:val="0"/>
          <w:marTop w:val="0"/>
          <w:marBottom w:val="0"/>
          <w:divBdr>
            <w:top w:val="none" w:sz="0" w:space="0" w:color="auto"/>
            <w:left w:val="none" w:sz="0" w:space="0" w:color="auto"/>
            <w:bottom w:val="none" w:sz="0" w:space="0" w:color="auto"/>
            <w:right w:val="none" w:sz="0" w:space="0" w:color="auto"/>
          </w:divBdr>
        </w:div>
      </w:divsChild>
    </w:div>
    <w:div w:id="133910381">
      <w:bodyDiv w:val="1"/>
      <w:marLeft w:val="0"/>
      <w:marRight w:val="0"/>
      <w:marTop w:val="0"/>
      <w:marBottom w:val="0"/>
      <w:divBdr>
        <w:top w:val="none" w:sz="0" w:space="0" w:color="auto"/>
        <w:left w:val="none" w:sz="0" w:space="0" w:color="auto"/>
        <w:bottom w:val="none" w:sz="0" w:space="0" w:color="auto"/>
        <w:right w:val="none" w:sz="0" w:space="0" w:color="auto"/>
      </w:divBdr>
    </w:div>
    <w:div w:id="137573313">
      <w:bodyDiv w:val="1"/>
      <w:marLeft w:val="0"/>
      <w:marRight w:val="0"/>
      <w:marTop w:val="0"/>
      <w:marBottom w:val="0"/>
      <w:divBdr>
        <w:top w:val="none" w:sz="0" w:space="0" w:color="auto"/>
        <w:left w:val="none" w:sz="0" w:space="0" w:color="auto"/>
        <w:bottom w:val="none" w:sz="0" w:space="0" w:color="auto"/>
        <w:right w:val="none" w:sz="0" w:space="0" w:color="auto"/>
      </w:divBdr>
      <w:divsChild>
        <w:div w:id="579369388">
          <w:marLeft w:val="0"/>
          <w:marRight w:val="0"/>
          <w:marTop w:val="0"/>
          <w:marBottom w:val="0"/>
          <w:divBdr>
            <w:top w:val="none" w:sz="0" w:space="0" w:color="auto"/>
            <w:left w:val="none" w:sz="0" w:space="0" w:color="auto"/>
            <w:bottom w:val="none" w:sz="0" w:space="0" w:color="auto"/>
            <w:right w:val="none" w:sz="0" w:space="0" w:color="auto"/>
          </w:divBdr>
        </w:div>
        <w:div w:id="1819027716">
          <w:marLeft w:val="0"/>
          <w:marRight w:val="0"/>
          <w:marTop w:val="0"/>
          <w:marBottom w:val="0"/>
          <w:divBdr>
            <w:top w:val="none" w:sz="0" w:space="0" w:color="auto"/>
            <w:left w:val="none" w:sz="0" w:space="0" w:color="auto"/>
            <w:bottom w:val="none" w:sz="0" w:space="0" w:color="auto"/>
            <w:right w:val="none" w:sz="0" w:space="0" w:color="auto"/>
          </w:divBdr>
        </w:div>
      </w:divsChild>
    </w:div>
    <w:div w:id="138038707">
      <w:bodyDiv w:val="1"/>
      <w:marLeft w:val="0"/>
      <w:marRight w:val="0"/>
      <w:marTop w:val="0"/>
      <w:marBottom w:val="0"/>
      <w:divBdr>
        <w:top w:val="none" w:sz="0" w:space="0" w:color="auto"/>
        <w:left w:val="none" w:sz="0" w:space="0" w:color="auto"/>
        <w:bottom w:val="none" w:sz="0" w:space="0" w:color="auto"/>
        <w:right w:val="none" w:sz="0" w:space="0" w:color="auto"/>
      </w:divBdr>
    </w:div>
    <w:div w:id="140125745">
      <w:bodyDiv w:val="1"/>
      <w:marLeft w:val="0"/>
      <w:marRight w:val="0"/>
      <w:marTop w:val="0"/>
      <w:marBottom w:val="0"/>
      <w:divBdr>
        <w:top w:val="none" w:sz="0" w:space="0" w:color="auto"/>
        <w:left w:val="none" w:sz="0" w:space="0" w:color="auto"/>
        <w:bottom w:val="none" w:sz="0" w:space="0" w:color="auto"/>
        <w:right w:val="none" w:sz="0" w:space="0" w:color="auto"/>
      </w:divBdr>
    </w:div>
    <w:div w:id="146822715">
      <w:bodyDiv w:val="1"/>
      <w:marLeft w:val="0"/>
      <w:marRight w:val="0"/>
      <w:marTop w:val="0"/>
      <w:marBottom w:val="0"/>
      <w:divBdr>
        <w:top w:val="none" w:sz="0" w:space="0" w:color="auto"/>
        <w:left w:val="none" w:sz="0" w:space="0" w:color="auto"/>
        <w:bottom w:val="none" w:sz="0" w:space="0" w:color="auto"/>
        <w:right w:val="none" w:sz="0" w:space="0" w:color="auto"/>
      </w:divBdr>
      <w:divsChild>
        <w:div w:id="376856792">
          <w:marLeft w:val="0"/>
          <w:marRight w:val="0"/>
          <w:marTop w:val="0"/>
          <w:marBottom w:val="0"/>
          <w:divBdr>
            <w:top w:val="none" w:sz="0" w:space="0" w:color="auto"/>
            <w:left w:val="none" w:sz="0" w:space="0" w:color="auto"/>
            <w:bottom w:val="none" w:sz="0" w:space="0" w:color="auto"/>
            <w:right w:val="none" w:sz="0" w:space="0" w:color="auto"/>
          </w:divBdr>
        </w:div>
        <w:div w:id="898832610">
          <w:marLeft w:val="0"/>
          <w:marRight w:val="0"/>
          <w:marTop w:val="0"/>
          <w:marBottom w:val="0"/>
          <w:divBdr>
            <w:top w:val="none" w:sz="0" w:space="0" w:color="auto"/>
            <w:left w:val="none" w:sz="0" w:space="0" w:color="auto"/>
            <w:bottom w:val="none" w:sz="0" w:space="0" w:color="auto"/>
            <w:right w:val="none" w:sz="0" w:space="0" w:color="auto"/>
          </w:divBdr>
        </w:div>
        <w:div w:id="1104106784">
          <w:marLeft w:val="0"/>
          <w:marRight w:val="0"/>
          <w:marTop w:val="0"/>
          <w:marBottom w:val="0"/>
          <w:divBdr>
            <w:top w:val="none" w:sz="0" w:space="0" w:color="auto"/>
            <w:left w:val="none" w:sz="0" w:space="0" w:color="auto"/>
            <w:bottom w:val="none" w:sz="0" w:space="0" w:color="auto"/>
            <w:right w:val="none" w:sz="0" w:space="0" w:color="auto"/>
          </w:divBdr>
        </w:div>
        <w:div w:id="1256013642">
          <w:marLeft w:val="0"/>
          <w:marRight w:val="0"/>
          <w:marTop w:val="0"/>
          <w:marBottom w:val="0"/>
          <w:divBdr>
            <w:top w:val="none" w:sz="0" w:space="0" w:color="auto"/>
            <w:left w:val="none" w:sz="0" w:space="0" w:color="auto"/>
            <w:bottom w:val="none" w:sz="0" w:space="0" w:color="auto"/>
            <w:right w:val="none" w:sz="0" w:space="0" w:color="auto"/>
          </w:divBdr>
        </w:div>
        <w:div w:id="1287151874">
          <w:marLeft w:val="0"/>
          <w:marRight w:val="0"/>
          <w:marTop w:val="0"/>
          <w:marBottom w:val="0"/>
          <w:divBdr>
            <w:top w:val="none" w:sz="0" w:space="0" w:color="auto"/>
            <w:left w:val="none" w:sz="0" w:space="0" w:color="auto"/>
            <w:bottom w:val="none" w:sz="0" w:space="0" w:color="auto"/>
            <w:right w:val="none" w:sz="0" w:space="0" w:color="auto"/>
          </w:divBdr>
        </w:div>
        <w:div w:id="1391879410">
          <w:marLeft w:val="0"/>
          <w:marRight w:val="0"/>
          <w:marTop w:val="0"/>
          <w:marBottom w:val="0"/>
          <w:divBdr>
            <w:top w:val="none" w:sz="0" w:space="0" w:color="auto"/>
            <w:left w:val="none" w:sz="0" w:space="0" w:color="auto"/>
            <w:bottom w:val="none" w:sz="0" w:space="0" w:color="auto"/>
            <w:right w:val="none" w:sz="0" w:space="0" w:color="auto"/>
          </w:divBdr>
        </w:div>
        <w:div w:id="1400442015">
          <w:marLeft w:val="0"/>
          <w:marRight w:val="0"/>
          <w:marTop w:val="0"/>
          <w:marBottom w:val="0"/>
          <w:divBdr>
            <w:top w:val="none" w:sz="0" w:space="0" w:color="auto"/>
            <w:left w:val="none" w:sz="0" w:space="0" w:color="auto"/>
            <w:bottom w:val="none" w:sz="0" w:space="0" w:color="auto"/>
            <w:right w:val="none" w:sz="0" w:space="0" w:color="auto"/>
          </w:divBdr>
        </w:div>
        <w:div w:id="1650791160">
          <w:marLeft w:val="0"/>
          <w:marRight w:val="0"/>
          <w:marTop w:val="0"/>
          <w:marBottom w:val="0"/>
          <w:divBdr>
            <w:top w:val="none" w:sz="0" w:space="0" w:color="auto"/>
            <w:left w:val="none" w:sz="0" w:space="0" w:color="auto"/>
            <w:bottom w:val="none" w:sz="0" w:space="0" w:color="auto"/>
            <w:right w:val="none" w:sz="0" w:space="0" w:color="auto"/>
          </w:divBdr>
        </w:div>
      </w:divsChild>
    </w:div>
    <w:div w:id="154928641">
      <w:bodyDiv w:val="1"/>
      <w:marLeft w:val="0"/>
      <w:marRight w:val="0"/>
      <w:marTop w:val="0"/>
      <w:marBottom w:val="0"/>
      <w:divBdr>
        <w:top w:val="none" w:sz="0" w:space="0" w:color="auto"/>
        <w:left w:val="none" w:sz="0" w:space="0" w:color="auto"/>
        <w:bottom w:val="none" w:sz="0" w:space="0" w:color="auto"/>
        <w:right w:val="none" w:sz="0" w:space="0" w:color="auto"/>
      </w:divBdr>
    </w:div>
    <w:div w:id="155002858">
      <w:bodyDiv w:val="1"/>
      <w:marLeft w:val="0"/>
      <w:marRight w:val="0"/>
      <w:marTop w:val="0"/>
      <w:marBottom w:val="0"/>
      <w:divBdr>
        <w:top w:val="none" w:sz="0" w:space="0" w:color="auto"/>
        <w:left w:val="none" w:sz="0" w:space="0" w:color="auto"/>
        <w:bottom w:val="none" w:sz="0" w:space="0" w:color="auto"/>
        <w:right w:val="none" w:sz="0" w:space="0" w:color="auto"/>
      </w:divBdr>
      <w:divsChild>
        <w:div w:id="275597102">
          <w:marLeft w:val="461"/>
          <w:marRight w:val="0"/>
          <w:marTop w:val="0"/>
          <w:marBottom w:val="0"/>
          <w:divBdr>
            <w:top w:val="none" w:sz="0" w:space="0" w:color="auto"/>
            <w:left w:val="none" w:sz="0" w:space="0" w:color="auto"/>
            <w:bottom w:val="none" w:sz="0" w:space="0" w:color="auto"/>
            <w:right w:val="none" w:sz="0" w:space="0" w:color="auto"/>
          </w:divBdr>
        </w:div>
        <w:div w:id="1439790178">
          <w:marLeft w:val="0"/>
          <w:marRight w:val="0"/>
          <w:marTop w:val="0"/>
          <w:marBottom w:val="0"/>
          <w:divBdr>
            <w:top w:val="none" w:sz="0" w:space="0" w:color="auto"/>
            <w:left w:val="none" w:sz="0" w:space="0" w:color="auto"/>
            <w:bottom w:val="none" w:sz="0" w:space="0" w:color="auto"/>
            <w:right w:val="none" w:sz="0" w:space="0" w:color="auto"/>
          </w:divBdr>
        </w:div>
      </w:divsChild>
    </w:div>
    <w:div w:id="174077043">
      <w:bodyDiv w:val="1"/>
      <w:marLeft w:val="0"/>
      <w:marRight w:val="0"/>
      <w:marTop w:val="0"/>
      <w:marBottom w:val="0"/>
      <w:divBdr>
        <w:top w:val="none" w:sz="0" w:space="0" w:color="auto"/>
        <w:left w:val="none" w:sz="0" w:space="0" w:color="auto"/>
        <w:bottom w:val="none" w:sz="0" w:space="0" w:color="auto"/>
        <w:right w:val="none" w:sz="0" w:space="0" w:color="auto"/>
      </w:divBdr>
    </w:div>
    <w:div w:id="193815483">
      <w:bodyDiv w:val="1"/>
      <w:marLeft w:val="0"/>
      <w:marRight w:val="0"/>
      <w:marTop w:val="0"/>
      <w:marBottom w:val="0"/>
      <w:divBdr>
        <w:top w:val="none" w:sz="0" w:space="0" w:color="auto"/>
        <w:left w:val="none" w:sz="0" w:space="0" w:color="auto"/>
        <w:bottom w:val="none" w:sz="0" w:space="0" w:color="auto"/>
        <w:right w:val="none" w:sz="0" w:space="0" w:color="auto"/>
      </w:divBdr>
    </w:div>
    <w:div w:id="197400287">
      <w:bodyDiv w:val="1"/>
      <w:marLeft w:val="0"/>
      <w:marRight w:val="0"/>
      <w:marTop w:val="0"/>
      <w:marBottom w:val="0"/>
      <w:divBdr>
        <w:top w:val="none" w:sz="0" w:space="0" w:color="auto"/>
        <w:left w:val="none" w:sz="0" w:space="0" w:color="auto"/>
        <w:bottom w:val="none" w:sz="0" w:space="0" w:color="auto"/>
        <w:right w:val="none" w:sz="0" w:space="0" w:color="auto"/>
      </w:divBdr>
    </w:div>
    <w:div w:id="208958530">
      <w:bodyDiv w:val="1"/>
      <w:marLeft w:val="0"/>
      <w:marRight w:val="0"/>
      <w:marTop w:val="0"/>
      <w:marBottom w:val="0"/>
      <w:divBdr>
        <w:top w:val="none" w:sz="0" w:space="0" w:color="auto"/>
        <w:left w:val="none" w:sz="0" w:space="0" w:color="auto"/>
        <w:bottom w:val="none" w:sz="0" w:space="0" w:color="auto"/>
        <w:right w:val="none" w:sz="0" w:space="0" w:color="auto"/>
      </w:divBdr>
    </w:div>
    <w:div w:id="209658527">
      <w:bodyDiv w:val="1"/>
      <w:marLeft w:val="0"/>
      <w:marRight w:val="0"/>
      <w:marTop w:val="0"/>
      <w:marBottom w:val="0"/>
      <w:divBdr>
        <w:top w:val="none" w:sz="0" w:space="0" w:color="auto"/>
        <w:left w:val="none" w:sz="0" w:space="0" w:color="auto"/>
        <w:bottom w:val="none" w:sz="0" w:space="0" w:color="auto"/>
        <w:right w:val="none" w:sz="0" w:space="0" w:color="auto"/>
      </w:divBdr>
      <w:divsChild>
        <w:div w:id="36394003">
          <w:marLeft w:val="0"/>
          <w:marRight w:val="0"/>
          <w:marTop w:val="0"/>
          <w:marBottom w:val="160"/>
          <w:divBdr>
            <w:top w:val="none" w:sz="0" w:space="0" w:color="auto"/>
            <w:left w:val="none" w:sz="0" w:space="0" w:color="auto"/>
            <w:bottom w:val="none" w:sz="0" w:space="0" w:color="auto"/>
            <w:right w:val="none" w:sz="0" w:space="0" w:color="auto"/>
          </w:divBdr>
        </w:div>
      </w:divsChild>
    </w:div>
    <w:div w:id="211579430">
      <w:bodyDiv w:val="1"/>
      <w:marLeft w:val="0"/>
      <w:marRight w:val="0"/>
      <w:marTop w:val="0"/>
      <w:marBottom w:val="0"/>
      <w:divBdr>
        <w:top w:val="none" w:sz="0" w:space="0" w:color="auto"/>
        <w:left w:val="none" w:sz="0" w:space="0" w:color="auto"/>
        <w:bottom w:val="none" w:sz="0" w:space="0" w:color="auto"/>
        <w:right w:val="none" w:sz="0" w:space="0" w:color="auto"/>
      </w:divBdr>
    </w:div>
    <w:div w:id="213851379">
      <w:bodyDiv w:val="1"/>
      <w:marLeft w:val="0"/>
      <w:marRight w:val="0"/>
      <w:marTop w:val="0"/>
      <w:marBottom w:val="0"/>
      <w:divBdr>
        <w:top w:val="none" w:sz="0" w:space="0" w:color="auto"/>
        <w:left w:val="none" w:sz="0" w:space="0" w:color="auto"/>
        <w:bottom w:val="none" w:sz="0" w:space="0" w:color="auto"/>
        <w:right w:val="none" w:sz="0" w:space="0" w:color="auto"/>
      </w:divBdr>
    </w:div>
    <w:div w:id="216013852">
      <w:bodyDiv w:val="1"/>
      <w:marLeft w:val="0"/>
      <w:marRight w:val="0"/>
      <w:marTop w:val="0"/>
      <w:marBottom w:val="0"/>
      <w:divBdr>
        <w:top w:val="none" w:sz="0" w:space="0" w:color="auto"/>
        <w:left w:val="none" w:sz="0" w:space="0" w:color="auto"/>
        <w:bottom w:val="none" w:sz="0" w:space="0" w:color="auto"/>
        <w:right w:val="none" w:sz="0" w:space="0" w:color="auto"/>
      </w:divBdr>
      <w:divsChild>
        <w:div w:id="923415140">
          <w:marLeft w:val="0"/>
          <w:marRight w:val="0"/>
          <w:marTop w:val="0"/>
          <w:marBottom w:val="0"/>
          <w:divBdr>
            <w:top w:val="none" w:sz="0" w:space="0" w:color="auto"/>
            <w:left w:val="none" w:sz="0" w:space="0" w:color="auto"/>
            <w:bottom w:val="none" w:sz="0" w:space="0" w:color="auto"/>
            <w:right w:val="none" w:sz="0" w:space="0" w:color="auto"/>
          </w:divBdr>
        </w:div>
        <w:div w:id="1345085220">
          <w:marLeft w:val="0"/>
          <w:marRight w:val="0"/>
          <w:marTop w:val="0"/>
          <w:marBottom w:val="0"/>
          <w:divBdr>
            <w:top w:val="none" w:sz="0" w:space="0" w:color="auto"/>
            <w:left w:val="none" w:sz="0" w:space="0" w:color="auto"/>
            <w:bottom w:val="none" w:sz="0" w:space="0" w:color="auto"/>
            <w:right w:val="none" w:sz="0" w:space="0" w:color="auto"/>
          </w:divBdr>
        </w:div>
        <w:div w:id="2025863190">
          <w:marLeft w:val="0"/>
          <w:marRight w:val="0"/>
          <w:marTop w:val="0"/>
          <w:marBottom w:val="0"/>
          <w:divBdr>
            <w:top w:val="none" w:sz="0" w:space="0" w:color="auto"/>
            <w:left w:val="none" w:sz="0" w:space="0" w:color="auto"/>
            <w:bottom w:val="none" w:sz="0" w:space="0" w:color="auto"/>
            <w:right w:val="none" w:sz="0" w:space="0" w:color="auto"/>
          </w:divBdr>
        </w:div>
      </w:divsChild>
    </w:div>
    <w:div w:id="227887711">
      <w:bodyDiv w:val="1"/>
      <w:marLeft w:val="0"/>
      <w:marRight w:val="0"/>
      <w:marTop w:val="0"/>
      <w:marBottom w:val="0"/>
      <w:divBdr>
        <w:top w:val="none" w:sz="0" w:space="0" w:color="auto"/>
        <w:left w:val="none" w:sz="0" w:space="0" w:color="auto"/>
        <w:bottom w:val="none" w:sz="0" w:space="0" w:color="auto"/>
        <w:right w:val="none" w:sz="0" w:space="0" w:color="auto"/>
      </w:divBdr>
      <w:divsChild>
        <w:div w:id="2052681459">
          <w:marLeft w:val="0"/>
          <w:marRight w:val="0"/>
          <w:marTop w:val="0"/>
          <w:marBottom w:val="0"/>
          <w:divBdr>
            <w:top w:val="none" w:sz="0" w:space="0" w:color="auto"/>
            <w:left w:val="none" w:sz="0" w:space="0" w:color="auto"/>
            <w:bottom w:val="none" w:sz="0" w:space="0" w:color="auto"/>
            <w:right w:val="none" w:sz="0" w:space="0" w:color="auto"/>
          </w:divBdr>
        </w:div>
      </w:divsChild>
    </w:div>
    <w:div w:id="233513589">
      <w:bodyDiv w:val="1"/>
      <w:marLeft w:val="0"/>
      <w:marRight w:val="0"/>
      <w:marTop w:val="0"/>
      <w:marBottom w:val="0"/>
      <w:divBdr>
        <w:top w:val="none" w:sz="0" w:space="0" w:color="auto"/>
        <w:left w:val="none" w:sz="0" w:space="0" w:color="auto"/>
        <w:bottom w:val="none" w:sz="0" w:space="0" w:color="auto"/>
        <w:right w:val="none" w:sz="0" w:space="0" w:color="auto"/>
      </w:divBdr>
      <w:divsChild>
        <w:div w:id="1782218371">
          <w:marLeft w:val="600"/>
          <w:marRight w:val="0"/>
          <w:marTop w:val="0"/>
          <w:marBottom w:val="0"/>
          <w:divBdr>
            <w:top w:val="none" w:sz="0" w:space="0" w:color="auto"/>
            <w:left w:val="none" w:sz="0" w:space="0" w:color="auto"/>
            <w:bottom w:val="none" w:sz="0" w:space="0" w:color="auto"/>
            <w:right w:val="none" w:sz="0" w:space="0" w:color="auto"/>
          </w:divBdr>
        </w:div>
        <w:div w:id="1947539620">
          <w:marLeft w:val="600"/>
          <w:marRight w:val="0"/>
          <w:marTop w:val="0"/>
          <w:marBottom w:val="0"/>
          <w:divBdr>
            <w:top w:val="none" w:sz="0" w:space="0" w:color="auto"/>
            <w:left w:val="none" w:sz="0" w:space="0" w:color="auto"/>
            <w:bottom w:val="none" w:sz="0" w:space="0" w:color="auto"/>
            <w:right w:val="none" w:sz="0" w:space="0" w:color="auto"/>
          </w:divBdr>
        </w:div>
      </w:divsChild>
    </w:div>
    <w:div w:id="239100666">
      <w:bodyDiv w:val="1"/>
      <w:marLeft w:val="0"/>
      <w:marRight w:val="0"/>
      <w:marTop w:val="0"/>
      <w:marBottom w:val="0"/>
      <w:divBdr>
        <w:top w:val="none" w:sz="0" w:space="0" w:color="auto"/>
        <w:left w:val="none" w:sz="0" w:space="0" w:color="auto"/>
        <w:bottom w:val="none" w:sz="0" w:space="0" w:color="auto"/>
        <w:right w:val="none" w:sz="0" w:space="0" w:color="auto"/>
      </w:divBdr>
    </w:div>
    <w:div w:id="239337576">
      <w:bodyDiv w:val="1"/>
      <w:marLeft w:val="0"/>
      <w:marRight w:val="0"/>
      <w:marTop w:val="0"/>
      <w:marBottom w:val="0"/>
      <w:divBdr>
        <w:top w:val="none" w:sz="0" w:space="0" w:color="auto"/>
        <w:left w:val="none" w:sz="0" w:space="0" w:color="auto"/>
        <w:bottom w:val="none" w:sz="0" w:space="0" w:color="auto"/>
        <w:right w:val="none" w:sz="0" w:space="0" w:color="auto"/>
      </w:divBdr>
    </w:div>
    <w:div w:id="245962684">
      <w:bodyDiv w:val="1"/>
      <w:marLeft w:val="0"/>
      <w:marRight w:val="0"/>
      <w:marTop w:val="0"/>
      <w:marBottom w:val="0"/>
      <w:divBdr>
        <w:top w:val="none" w:sz="0" w:space="0" w:color="auto"/>
        <w:left w:val="none" w:sz="0" w:space="0" w:color="auto"/>
        <w:bottom w:val="none" w:sz="0" w:space="0" w:color="auto"/>
        <w:right w:val="none" w:sz="0" w:space="0" w:color="auto"/>
      </w:divBdr>
    </w:div>
    <w:div w:id="255795184">
      <w:bodyDiv w:val="1"/>
      <w:marLeft w:val="0"/>
      <w:marRight w:val="0"/>
      <w:marTop w:val="0"/>
      <w:marBottom w:val="0"/>
      <w:divBdr>
        <w:top w:val="none" w:sz="0" w:space="0" w:color="auto"/>
        <w:left w:val="none" w:sz="0" w:space="0" w:color="auto"/>
        <w:bottom w:val="none" w:sz="0" w:space="0" w:color="auto"/>
        <w:right w:val="none" w:sz="0" w:space="0" w:color="auto"/>
      </w:divBdr>
    </w:div>
    <w:div w:id="259340807">
      <w:bodyDiv w:val="1"/>
      <w:marLeft w:val="0"/>
      <w:marRight w:val="0"/>
      <w:marTop w:val="0"/>
      <w:marBottom w:val="0"/>
      <w:divBdr>
        <w:top w:val="none" w:sz="0" w:space="0" w:color="auto"/>
        <w:left w:val="none" w:sz="0" w:space="0" w:color="auto"/>
        <w:bottom w:val="none" w:sz="0" w:space="0" w:color="auto"/>
        <w:right w:val="none" w:sz="0" w:space="0" w:color="auto"/>
      </w:divBdr>
      <w:divsChild>
        <w:div w:id="774792239">
          <w:marLeft w:val="0"/>
          <w:marRight w:val="0"/>
          <w:marTop w:val="0"/>
          <w:marBottom w:val="0"/>
          <w:divBdr>
            <w:top w:val="none" w:sz="0" w:space="0" w:color="auto"/>
            <w:left w:val="none" w:sz="0" w:space="0" w:color="auto"/>
            <w:bottom w:val="none" w:sz="0" w:space="0" w:color="auto"/>
            <w:right w:val="none" w:sz="0" w:space="0" w:color="auto"/>
          </w:divBdr>
        </w:div>
        <w:div w:id="878592817">
          <w:marLeft w:val="0"/>
          <w:marRight w:val="0"/>
          <w:marTop w:val="0"/>
          <w:marBottom w:val="0"/>
          <w:divBdr>
            <w:top w:val="none" w:sz="0" w:space="0" w:color="auto"/>
            <w:left w:val="none" w:sz="0" w:space="0" w:color="auto"/>
            <w:bottom w:val="none" w:sz="0" w:space="0" w:color="auto"/>
            <w:right w:val="none" w:sz="0" w:space="0" w:color="auto"/>
          </w:divBdr>
        </w:div>
        <w:div w:id="1478961309">
          <w:marLeft w:val="0"/>
          <w:marRight w:val="0"/>
          <w:marTop w:val="0"/>
          <w:marBottom w:val="0"/>
          <w:divBdr>
            <w:top w:val="none" w:sz="0" w:space="0" w:color="auto"/>
            <w:left w:val="none" w:sz="0" w:space="0" w:color="auto"/>
            <w:bottom w:val="none" w:sz="0" w:space="0" w:color="auto"/>
            <w:right w:val="none" w:sz="0" w:space="0" w:color="auto"/>
          </w:divBdr>
        </w:div>
      </w:divsChild>
    </w:div>
    <w:div w:id="286202927">
      <w:bodyDiv w:val="1"/>
      <w:marLeft w:val="0"/>
      <w:marRight w:val="0"/>
      <w:marTop w:val="0"/>
      <w:marBottom w:val="0"/>
      <w:divBdr>
        <w:top w:val="none" w:sz="0" w:space="0" w:color="auto"/>
        <w:left w:val="none" w:sz="0" w:space="0" w:color="auto"/>
        <w:bottom w:val="none" w:sz="0" w:space="0" w:color="auto"/>
        <w:right w:val="none" w:sz="0" w:space="0" w:color="auto"/>
      </w:divBdr>
    </w:div>
    <w:div w:id="297149103">
      <w:bodyDiv w:val="1"/>
      <w:marLeft w:val="0"/>
      <w:marRight w:val="0"/>
      <w:marTop w:val="0"/>
      <w:marBottom w:val="0"/>
      <w:divBdr>
        <w:top w:val="none" w:sz="0" w:space="0" w:color="auto"/>
        <w:left w:val="none" w:sz="0" w:space="0" w:color="auto"/>
        <w:bottom w:val="none" w:sz="0" w:space="0" w:color="auto"/>
        <w:right w:val="none" w:sz="0" w:space="0" w:color="auto"/>
      </w:divBdr>
    </w:div>
    <w:div w:id="299772567">
      <w:bodyDiv w:val="1"/>
      <w:marLeft w:val="0"/>
      <w:marRight w:val="0"/>
      <w:marTop w:val="0"/>
      <w:marBottom w:val="0"/>
      <w:divBdr>
        <w:top w:val="none" w:sz="0" w:space="0" w:color="auto"/>
        <w:left w:val="none" w:sz="0" w:space="0" w:color="auto"/>
        <w:bottom w:val="none" w:sz="0" w:space="0" w:color="auto"/>
        <w:right w:val="none" w:sz="0" w:space="0" w:color="auto"/>
      </w:divBdr>
    </w:div>
    <w:div w:id="329597727">
      <w:bodyDiv w:val="1"/>
      <w:marLeft w:val="0"/>
      <w:marRight w:val="0"/>
      <w:marTop w:val="0"/>
      <w:marBottom w:val="0"/>
      <w:divBdr>
        <w:top w:val="none" w:sz="0" w:space="0" w:color="auto"/>
        <w:left w:val="none" w:sz="0" w:space="0" w:color="auto"/>
        <w:bottom w:val="none" w:sz="0" w:space="0" w:color="auto"/>
        <w:right w:val="none" w:sz="0" w:space="0" w:color="auto"/>
      </w:divBdr>
    </w:div>
    <w:div w:id="339813868">
      <w:bodyDiv w:val="1"/>
      <w:marLeft w:val="0"/>
      <w:marRight w:val="0"/>
      <w:marTop w:val="0"/>
      <w:marBottom w:val="0"/>
      <w:divBdr>
        <w:top w:val="none" w:sz="0" w:space="0" w:color="auto"/>
        <w:left w:val="none" w:sz="0" w:space="0" w:color="auto"/>
        <w:bottom w:val="none" w:sz="0" w:space="0" w:color="auto"/>
        <w:right w:val="none" w:sz="0" w:space="0" w:color="auto"/>
      </w:divBdr>
    </w:div>
    <w:div w:id="342050493">
      <w:bodyDiv w:val="1"/>
      <w:marLeft w:val="0"/>
      <w:marRight w:val="0"/>
      <w:marTop w:val="0"/>
      <w:marBottom w:val="0"/>
      <w:divBdr>
        <w:top w:val="none" w:sz="0" w:space="0" w:color="auto"/>
        <w:left w:val="none" w:sz="0" w:space="0" w:color="auto"/>
        <w:bottom w:val="none" w:sz="0" w:space="0" w:color="auto"/>
        <w:right w:val="none" w:sz="0" w:space="0" w:color="auto"/>
      </w:divBdr>
      <w:divsChild>
        <w:div w:id="809591792">
          <w:marLeft w:val="0"/>
          <w:marRight w:val="0"/>
          <w:marTop w:val="0"/>
          <w:marBottom w:val="0"/>
          <w:divBdr>
            <w:top w:val="none" w:sz="0" w:space="0" w:color="auto"/>
            <w:left w:val="none" w:sz="0" w:space="0" w:color="auto"/>
            <w:bottom w:val="none" w:sz="0" w:space="0" w:color="auto"/>
            <w:right w:val="none" w:sz="0" w:space="0" w:color="auto"/>
          </w:divBdr>
        </w:div>
      </w:divsChild>
    </w:div>
    <w:div w:id="353264777">
      <w:bodyDiv w:val="1"/>
      <w:marLeft w:val="0"/>
      <w:marRight w:val="0"/>
      <w:marTop w:val="0"/>
      <w:marBottom w:val="0"/>
      <w:divBdr>
        <w:top w:val="none" w:sz="0" w:space="0" w:color="auto"/>
        <w:left w:val="none" w:sz="0" w:space="0" w:color="auto"/>
        <w:bottom w:val="none" w:sz="0" w:space="0" w:color="auto"/>
        <w:right w:val="none" w:sz="0" w:space="0" w:color="auto"/>
      </w:divBdr>
    </w:div>
    <w:div w:id="366684633">
      <w:bodyDiv w:val="1"/>
      <w:marLeft w:val="0"/>
      <w:marRight w:val="0"/>
      <w:marTop w:val="0"/>
      <w:marBottom w:val="0"/>
      <w:divBdr>
        <w:top w:val="none" w:sz="0" w:space="0" w:color="auto"/>
        <w:left w:val="none" w:sz="0" w:space="0" w:color="auto"/>
        <w:bottom w:val="none" w:sz="0" w:space="0" w:color="auto"/>
        <w:right w:val="none" w:sz="0" w:space="0" w:color="auto"/>
      </w:divBdr>
    </w:div>
    <w:div w:id="380910744">
      <w:bodyDiv w:val="1"/>
      <w:marLeft w:val="0"/>
      <w:marRight w:val="0"/>
      <w:marTop w:val="0"/>
      <w:marBottom w:val="0"/>
      <w:divBdr>
        <w:top w:val="none" w:sz="0" w:space="0" w:color="auto"/>
        <w:left w:val="none" w:sz="0" w:space="0" w:color="auto"/>
        <w:bottom w:val="none" w:sz="0" w:space="0" w:color="auto"/>
        <w:right w:val="none" w:sz="0" w:space="0" w:color="auto"/>
      </w:divBdr>
    </w:div>
    <w:div w:id="395128995">
      <w:bodyDiv w:val="1"/>
      <w:marLeft w:val="0"/>
      <w:marRight w:val="0"/>
      <w:marTop w:val="0"/>
      <w:marBottom w:val="0"/>
      <w:divBdr>
        <w:top w:val="none" w:sz="0" w:space="0" w:color="auto"/>
        <w:left w:val="none" w:sz="0" w:space="0" w:color="auto"/>
        <w:bottom w:val="none" w:sz="0" w:space="0" w:color="auto"/>
        <w:right w:val="none" w:sz="0" w:space="0" w:color="auto"/>
      </w:divBdr>
    </w:div>
    <w:div w:id="395200344">
      <w:bodyDiv w:val="1"/>
      <w:marLeft w:val="0"/>
      <w:marRight w:val="0"/>
      <w:marTop w:val="0"/>
      <w:marBottom w:val="0"/>
      <w:divBdr>
        <w:top w:val="none" w:sz="0" w:space="0" w:color="auto"/>
        <w:left w:val="none" w:sz="0" w:space="0" w:color="auto"/>
        <w:bottom w:val="none" w:sz="0" w:space="0" w:color="auto"/>
        <w:right w:val="none" w:sz="0" w:space="0" w:color="auto"/>
      </w:divBdr>
    </w:div>
    <w:div w:id="403644263">
      <w:bodyDiv w:val="1"/>
      <w:marLeft w:val="0"/>
      <w:marRight w:val="0"/>
      <w:marTop w:val="0"/>
      <w:marBottom w:val="0"/>
      <w:divBdr>
        <w:top w:val="none" w:sz="0" w:space="0" w:color="auto"/>
        <w:left w:val="none" w:sz="0" w:space="0" w:color="auto"/>
        <w:bottom w:val="none" w:sz="0" w:space="0" w:color="auto"/>
        <w:right w:val="none" w:sz="0" w:space="0" w:color="auto"/>
      </w:divBdr>
      <w:divsChild>
        <w:div w:id="1964846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0712191">
              <w:blockQuote w:val="1"/>
              <w:marLeft w:val="720"/>
              <w:marRight w:val="0"/>
              <w:marTop w:val="100"/>
              <w:marBottom w:val="100"/>
              <w:divBdr>
                <w:top w:val="none" w:sz="0" w:space="0" w:color="auto"/>
                <w:left w:val="none" w:sz="0" w:space="0" w:color="auto"/>
                <w:bottom w:val="none" w:sz="0" w:space="0" w:color="auto"/>
                <w:right w:val="none" w:sz="0" w:space="0" w:color="auto"/>
              </w:divBdr>
            </w:div>
            <w:div w:id="1681010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07579224">
      <w:bodyDiv w:val="1"/>
      <w:marLeft w:val="0"/>
      <w:marRight w:val="0"/>
      <w:marTop w:val="0"/>
      <w:marBottom w:val="0"/>
      <w:divBdr>
        <w:top w:val="none" w:sz="0" w:space="0" w:color="auto"/>
        <w:left w:val="none" w:sz="0" w:space="0" w:color="auto"/>
        <w:bottom w:val="none" w:sz="0" w:space="0" w:color="auto"/>
        <w:right w:val="none" w:sz="0" w:space="0" w:color="auto"/>
      </w:divBdr>
    </w:div>
    <w:div w:id="412358319">
      <w:bodyDiv w:val="1"/>
      <w:marLeft w:val="0"/>
      <w:marRight w:val="0"/>
      <w:marTop w:val="0"/>
      <w:marBottom w:val="0"/>
      <w:divBdr>
        <w:top w:val="none" w:sz="0" w:space="0" w:color="auto"/>
        <w:left w:val="none" w:sz="0" w:space="0" w:color="auto"/>
        <w:bottom w:val="none" w:sz="0" w:space="0" w:color="auto"/>
        <w:right w:val="none" w:sz="0" w:space="0" w:color="auto"/>
      </w:divBdr>
    </w:div>
    <w:div w:id="425228511">
      <w:bodyDiv w:val="1"/>
      <w:marLeft w:val="0"/>
      <w:marRight w:val="0"/>
      <w:marTop w:val="0"/>
      <w:marBottom w:val="0"/>
      <w:divBdr>
        <w:top w:val="none" w:sz="0" w:space="0" w:color="auto"/>
        <w:left w:val="none" w:sz="0" w:space="0" w:color="auto"/>
        <w:bottom w:val="none" w:sz="0" w:space="0" w:color="auto"/>
        <w:right w:val="none" w:sz="0" w:space="0" w:color="auto"/>
      </w:divBdr>
    </w:div>
    <w:div w:id="429158014">
      <w:bodyDiv w:val="1"/>
      <w:marLeft w:val="0"/>
      <w:marRight w:val="0"/>
      <w:marTop w:val="0"/>
      <w:marBottom w:val="0"/>
      <w:divBdr>
        <w:top w:val="none" w:sz="0" w:space="0" w:color="auto"/>
        <w:left w:val="none" w:sz="0" w:space="0" w:color="auto"/>
        <w:bottom w:val="none" w:sz="0" w:space="0" w:color="auto"/>
        <w:right w:val="none" w:sz="0" w:space="0" w:color="auto"/>
      </w:divBdr>
    </w:div>
    <w:div w:id="447163245">
      <w:bodyDiv w:val="1"/>
      <w:marLeft w:val="0"/>
      <w:marRight w:val="0"/>
      <w:marTop w:val="0"/>
      <w:marBottom w:val="0"/>
      <w:divBdr>
        <w:top w:val="none" w:sz="0" w:space="0" w:color="auto"/>
        <w:left w:val="none" w:sz="0" w:space="0" w:color="auto"/>
        <w:bottom w:val="none" w:sz="0" w:space="0" w:color="auto"/>
        <w:right w:val="none" w:sz="0" w:space="0" w:color="auto"/>
      </w:divBdr>
    </w:div>
    <w:div w:id="450442324">
      <w:bodyDiv w:val="1"/>
      <w:marLeft w:val="0"/>
      <w:marRight w:val="0"/>
      <w:marTop w:val="0"/>
      <w:marBottom w:val="0"/>
      <w:divBdr>
        <w:top w:val="none" w:sz="0" w:space="0" w:color="auto"/>
        <w:left w:val="none" w:sz="0" w:space="0" w:color="auto"/>
        <w:bottom w:val="none" w:sz="0" w:space="0" w:color="auto"/>
        <w:right w:val="none" w:sz="0" w:space="0" w:color="auto"/>
      </w:divBdr>
    </w:div>
    <w:div w:id="473445637">
      <w:bodyDiv w:val="1"/>
      <w:marLeft w:val="0"/>
      <w:marRight w:val="0"/>
      <w:marTop w:val="0"/>
      <w:marBottom w:val="0"/>
      <w:divBdr>
        <w:top w:val="none" w:sz="0" w:space="0" w:color="auto"/>
        <w:left w:val="none" w:sz="0" w:space="0" w:color="auto"/>
        <w:bottom w:val="none" w:sz="0" w:space="0" w:color="auto"/>
        <w:right w:val="none" w:sz="0" w:space="0" w:color="auto"/>
      </w:divBdr>
      <w:divsChild>
        <w:div w:id="349258202">
          <w:marLeft w:val="0"/>
          <w:marRight w:val="0"/>
          <w:marTop w:val="0"/>
          <w:marBottom w:val="0"/>
          <w:divBdr>
            <w:top w:val="none" w:sz="0" w:space="0" w:color="auto"/>
            <w:left w:val="none" w:sz="0" w:space="0" w:color="auto"/>
            <w:bottom w:val="none" w:sz="0" w:space="0" w:color="auto"/>
            <w:right w:val="none" w:sz="0" w:space="0" w:color="auto"/>
          </w:divBdr>
        </w:div>
        <w:div w:id="379866432">
          <w:marLeft w:val="0"/>
          <w:marRight w:val="0"/>
          <w:marTop w:val="0"/>
          <w:marBottom w:val="0"/>
          <w:divBdr>
            <w:top w:val="none" w:sz="0" w:space="0" w:color="auto"/>
            <w:left w:val="none" w:sz="0" w:space="0" w:color="auto"/>
            <w:bottom w:val="none" w:sz="0" w:space="0" w:color="auto"/>
            <w:right w:val="none" w:sz="0" w:space="0" w:color="auto"/>
          </w:divBdr>
        </w:div>
        <w:div w:id="934021672">
          <w:marLeft w:val="0"/>
          <w:marRight w:val="0"/>
          <w:marTop w:val="0"/>
          <w:marBottom w:val="0"/>
          <w:divBdr>
            <w:top w:val="none" w:sz="0" w:space="0" w:color="auto"/>
            <w:left w:val="none" w:sz="0" w:space="0" w:color="auto"/>
            <w:bottom w:val="none" w:sz="0" w:space="0" w:color="auto"/>
            <w:right w:val="none" w:sz="0" w:space="0" w:color="auto"/>
          </w:divBdr>
        </w:div>
        <w:div w:id="993608216">
          <w:marLeft w:val="0"/>
          <w:marRight w:val="0"/>
          <w:marTop w:val="0"/>
          <w:marBottom w:val="0"/>
          <w:divBdr>
            <w:top w:val="none" w:sz="0" w:space="0" w:color="auto"/>
            <w:left w:val="none" w:sz="0" w:space="0" w:color="auto"/>
            <w:bottom w:val="none" w:sz="0" w:space="0" w:color="auto"/>
            <w:right w:val="none" w:sz="0" w:space="0" w:color="auto"/>
          </w:divBdr>
          <w:divsChild>
            <w:div w:id="47147988">
              <w:marLeft w:val="0"/>
              <w:marRight w:val="0"/>
              <w:marTop w:val="0"/>
              <w:marBottom w:val="0"/>
              <w:divBdr>
                <w:top w:val="none" w:sz="0" w:space="0" w:color="auto"/>
                <w:left w:val="none" w:sz="0" w:space="0" w:color="auto"/>
                <w:bottom w:val="none" w:sz="0" w:space="0" w:color="auto"/>
                <w:right w:val="none" w:sz="0" w:space="0" w:color="auto"/>
              </w:divBdr>
            </w:div>
            <w:div w:id="727649654">
              <w:marLeft w:val="0"/>
              <w:marRight w:val="0"/>
              <w:marTop w:val="0"/>
              <w:marBottom w:val="0"/>
              <w:divBdr>
                <w:top w:val="none" w:sz="0" w:space="0" w:color="auto"/>
                <w:left w:val="none" w:sz="0" w:space="0" w:color="auto"/>
                <w:bottom w:val="none" w:sz="0" w:space="0" w:color="auto"/>
                <w:right w:val="none" w:sz="0" w:space="0" w:color="auto"/>
              </w:divBdr>
            </w:div>
            <w:div w:id="771701745">
              <w:marLeft w:val="0"/>
              <w:marRight w:val="0"/>
              <w:marTop w:val="0"/>
              <w:marBottom w:val="0"/>
              <w:divBdr>
                <w:top w:val="none" w:sz="0" w:space="0" w:color="auto"/>
                <w:left w:val="none" w:sz="0" w:space="0" w:color="auto"/>
                <w:bottom w:val="none" w:sz="0" w:space="0" w:color="auto"/>
                <w:right w:val="none" w:sz="0" w:space="0" w:color="auto"/>
              </w:divBdr>
            </w:div>
          </w:divsChild>
        </w:div>
        <w:div w:id="1016418743">
          <w:marLeft w:val="0"/>
          <w:marRight w:val="0"/>
          <w:marTop w:val="0"/>
          <w:marBottom w:val="0"/>
          <w:divBdr>
            <w:top w:val="none" w:sz="0" w:space="0" w:color="auto"/>
            <w:left w:val="none" w:sz="0" w:space="0" w:color="auto"/>
            <w:bottom w:val="none" w:sz="0" w:space="0" w:color="auto"/>
            <w:right w:val="none" w:sz="0" w:space="0" w:color="auto"/>
          </w:divBdr>
        </w:div>
        <w:div w:id="1653942660">
          <w:marLeft w:val="0"/>
          <w:marRight w:val="0"/>
          <w:marTop w:val="0"/>
          <w:marBottom w:val="0"/>
          <w:divBdr>
            <w:top w:val="none" w:sz="0" w:space="0" w:color="auto"/>
            <w:left w:val="none" w:sz="0" w:space="0" w:color="auto"/>
            <w:bottom w:val="none" w:sz="0" w:space="0" w:color="auto"/>
            <w:right w:val="none" w:sz="0" w:space="0" w:color="auto"/>
          </w:divBdr>
        </w:div>
        <w:div w:id="2137915696">
          <w:marLeft w:val="0"/>
          <w:marRight w:val="0"/>
          <w:marTop w:val="0"/>
          <w:marBottom w:val="0"/>
          <w:divBdr>
            <w:top w:val="none" w:sz="0" w:space="0" w:color="auto"/>
            <w:left w:val="none" w:sz="0" w:space="0" w:color="auto"/>
            <w:bottom w:val="none" w:sz="0" w:space="0" w:color="auto"/>
            <w:right w:val="none" w:sz="0" w:space="0" w:color="auto"/>
          </w:divBdr>
        </w:div>
      </w:divsChild>
    </w:div>
    <w:div w:id="477303011">
      <w:bodyDiv w:val="1"/>
      <w:marLeft w:val="0"/>
      <w:marRight w:val="0"/>
      <w:marTop w:val="0"/>
      <w:marBottom w:val="0"/>
      <w:divBdr>
        <w:top w:val="none" w:sz="0" w:space="0" w:color="auto"/>
        <w:left w:val="none" w:sz="0" w:space="0" w:color="auto"/>
        <w:bottom w:val="none" w:sz="0" w:space="0" w:color="auto"/>
        <w:right w:val="none" w:sz="0" w:space="0" w:color="auto"/>
      </w:divBdr>
    </w:div>
    <w:div w:id="488595708">
      <w:bodyDiv w:val="1"/>
      <w:marLeft w:val="0"/>
      <w:marRight w:val="0"/>
      <w:marTop w:val="0"/>
      <w:marBottom w:val="0"/>
      <w:divBdr>
        <w:top w:val="none" w:sz="0" w:space="0" w:color="auto"/>
        <w:left w:val="none" w:sz="0" w:space="0" w:color="auto"/>
        <w:bottom w:val="none" w:sz="0" w:space="0" w:color="auto"/>
        <w:right w:val="none" w:sz="0" w:space="0" w:color="auto"/>
      </w:divBdr>
    </w:div>
    <w:div w:id="488709981">
      <w:bodyDiv w:val="1"/>
      <w:marLeft w:val="0"/>
      <w:marRight w:val="0"/>
      <w:marTop w:val="0"/>
      <w:marBottom w:val="0"/>
      <w:divBdr>
        <w:top w:val="none" w:sz="0" w:space="0" w:color="auto"/>
        <w:left w:val="none" w:sz="0" w:space="0" w:color="auto"/>
        <w:bottom w:val="none" w:sz="0" w:space="0" w:color="auto"/>
        <w:right w:val="none" w:sz="0" w:space="0" w:color="auto"/>
      </w:divBdr>
    </w:div>
    <w:div w:id="493376170">
      <w:bodyDiv w:val="1"/>
      <w:marLeft w:val="0"/>
      <w:marRight w:val="0"/>
      <w:marTop w:val="0"/>
      <w:marBottom w:val="0"/>
      <w:divBdr>
        <w:top w:val="none" w:sz="0" w:space="0" w:color="auto"/>
        <w:left w:val="none" w:sz="0" w:space="0" w:color="auto"/>
        <w:bottom w:val="none" w:sz="0" w:space="0" w:color="auto"/>
        <w:right w:val="none" w:sz="0" w:space="0" w:color="auto"/>
      </w:divBdr>
      <w:divsChild>
        <w:div w:id="423259952">
          <w:marLeft w:val="0"/>
          <w:marRight w:val="0"/>
          <w:marTop w:val="0"/>
          <w:marBottom w:val="0"/>
          <w:divBdr>
            <w:top w:val="none" w:sz="0" w:space="0" w:color="auto"/>
            <w:left w:val="none" w:sz="0" w:space="0" w:color="auto"/>
            <w:bottom w:val="none" w:sz="0" w:space="0" w:color="auto"/>
            <w:right w:val="none" w:sz="0" w:space="0" w:color="auto"/>
          </w:divBdr>
          <w:divsChild>
            <w:div w:id="789861839">
              <w:marLeft w:val="0"/>
              <w:marRight w:val="0"/>
              <w:marTop w:val="0"/>
              <w:marBottom w:val="0"/>
              <w:divBdr>
                <w:top w:val="none" w:sz="0" w:space="0" w:color="auto"/>
                <w:left w:val="none" w:sz="0" w:space="0" w:color="auto"/>
                <w:bottom w:val="none" w:sz="0" w:space="0" w:color="auto"/>
                <w:right w:val="none" w:sz="0" w:space="0" w:color="auto"/>
              </w:divBdr>
            </w:div>
          </w:divsChild>
        </w:div>
        <w:div w:id="783577511">
          <w:marLeft w:val="0"/>
          <w:marRight w:val="0"/>
          <w:marTop w:val="0"/>
          <w:marBottom w:val="0"/>
          <w:divBdr>
            <w:top w:val="none" w:sz="0" w:space="0" w:color="auto"/>
            <w:left w:val="none" w:sz="0" w:space="0" w:color="auto"/>
            <w:bottom w:val="none" w:sz="0" w:space="0" w:color="auto"/>
            <w:right w:val="none" w:sz="0" w:space="0" w:color="auto"/>
          </w:divBdr>
        </w:div>
        <w:div w:id="1094785115">
          <w:marLeft w:val="0"/>
          <w:marRight w:val="0"/>
          <w:marTop w:val="0"/>
          <w:marBottom w:val="0"/>
          <w:divBdr>
            <w:top w:val="none" w:sz="0" w:space="0" w:color="auto"/>
            <w:left w:val="none" w:sz="0" w:space="0" w:color="auto"/>
            <w:bottom w:val="none" w:sz="0" w:space="0" w:color="auto"/>
            <w:right w:val="none" w:sz="0" w:space="0" w:color="auto"/>
          </w:divBdr>
        </w:div>
        <w:div w:id="1579318028">
          <w:marLeft w:val="0"/>
          <w:marRight w:val="0"/>
          <w:marTop w:val="0"/>
          <w:marBottom w:val="0"/>
          <w:divBdr>
            <w:top w:val="none" w:sz="0" w:space="0" w:color="auto"/>
            <w:left w:val="none" w:sz="0" w:space="0" w:color="auto"/>
            <w:bottom w:val="none" w:sz="0" w:space="0" w:color="auto"/>
            <w:right w:val="none" w:sz="0" w:space="0" w:color="auto"/>
          </w:divBdr>
        </w:div>
      </w:divsChild>
    </w:div>
    <w:div w:id="506676141">
      <w:bodyDiv w:val="1"/>
      <w:marLeft w:val="0"/>
      <w:marRight w:val="0"/>
      <w:marTop w:val="0"/>
      <w:marBottom w:val="0"/>
      <w:divBdr>
        <w:top w:val="none" w:sz="0" w:space="0" w:color="auto"/>
        <w:left w:val="none" w:sz="0" w:space="0" w:color="auto"/>
        <w:bottom w:val="none" w:sz="0" w:space="0" w:color="auto"/>
        <w:right w:val="none" w:sz="0" w:space="0" w:color="auto"/>
      </w:divBdr>
      <w:divsChild>
        <w:div w:id="371154808">
          <w:marLeft w:val="0"/>
          <w:marRight w:val="0"/>
          <w:marTop w:val="0"/>
          <w:marBottom w:val="0"/>
          <w:divBdr>
            <w:top w:val="none" w:sz="0" w:space="0" w:color="auto"/>
            <w:left w:val="none" w:sz="0" w:space="0" w:color="auto"/>
            <w:bottom w:val="none" w:sz="0" w:space="0" w:color="auto"/>
            <w:right w:val="none" w:sz="0" w:space="0" w:color="auto"/>
          </w:divBdr>
        </w:div>
        <w:div w:id="1886134952">
          <w:marLeft w:val="0"/>
          <w:marRight w:val="0"/>
          <w:marTop w:val="0"/>
          <w:marBottom w:val="0"/>
          <w:divBdr>
            <w:top w:val="none" w:sz="0" w:space="0" w:color="auto"/>
            <w:left w:val="none" w:sz="0" w:space="0" w:color="auto"/>
            <w:bottom w:val="none" w:sz="0" w:space="0" w:color="auto"/>
            <w:right w:val="none" w:sz="0" w:space="0" w:color="auto"/>
          </w:divBdr>
        </w:div>
        <w:div w:id="1989170075">
          <w:marLeft w:val="0"/>
          <w:marRight w:val="0"/>
          <w:marTop w:val="0"/>
          <w:marBottom w:val="0"/>
          <w:divBdr>
            <w:top w:val="none" w:sz="0" w:space="0" w:color="auto"/>
            <w:left w:val="none" w:sz="0" w:space="0" w:color="auto"/>
            <w:bottom w:val="none" w:sz="0" w:space="0" w:color="auto"/>
            <w:right w:val="none" w:sz="0" w:space="0" w:color="auto"/>
          </w:divBdr>
        </w:div>
      </w:divsChild>
    </w:div>
    <w:div w:id="523327752">
      <w:bodyDiv w:val="1"/>
      <w:marLeft w:val="0"/>
      <w:marRight w:val="0"/>
      <w:marTop w:val="0"/>
      <w:marBottom w:val="0"/>
      <w:divBdr>
        <w:top w:val="none" w:sz="0" w:space="0" w:color="auto"/>
        <w:left w:val="none" w:sz="0" w:space="0" w:color="auto"/>
        <w:bottom w:val="none" w:sz="0" w:space="0" w:color="auto"/>
        <w:right w:val="none" w:sz="0" w:space="0" w:color="auto"/>
      </w:divBdr>
    </w:div>
    <w:div w:id="533274188">
      <w:bodyDiv w:val="1"/>
      <w:marLeft w:val="0"/>
      <w:marRight w:val="0"/>
      <w:marTop w:val="0"/>
      <w:marBottom w:val="0"/>
      <w:divBdr>
        <w:top w:val="none" w:sz="0" w:space="0" w:color="auto"/>
        <w:left w:val="none" w:sz="0" w:space="0" w:color="auto"/>
        <w:bottom w:val="none" w:sz="0" w:space="0" w:color="auto"/>
        <w:right w:val="none" w:sz="0" w:space="0" w:color="auto"/>
      </w:divBdr>
    </w:div>
    <w:div w:id="543979670">
      <w:bodyDiv w:val="1"/>
      <w:marLeft w:val="0"/>
      <w:marRight w:val="0"/>
      <w:marTop w:val="0"/>
      <w:marBottom w:val="0"/>
      <w:divBdr>
        <w:top w:val="none" w:sz="0" w:space="0" w:color="auto"/>
        <w:left w:val="none" w:sz="0" w:space="0" w:color="auto"/>
        <w:bottom w:val="none" w:sz="0" w:space="0" w:color="auto"/>
        <w:right w:val="none" w:sz="0" w:space="0" w:color="auto"/>
      </w:divBdr>
      <w:divsChild>
        <w:div w:id="1861040032">
          <w:marLeft w:val="600"/>
          <w:marRight w:val="0"/>
          <w:marTop w:val="0"/>
          <w:marBottom w:val="0"/>
          <w:divBdr>
            <w:top w:val="none" w:sz="0" w:space="0" w:color="auto"/>
            <w:left w:val="none" w:sz="0" w:space="0" w:color="auto"/>
            <w:bottom w:val="none" w:sz="0" w:space="0" w:color="auto"/>
            <w:right w:val="none" w:sz="0" w:space="0" w:color="auto"/>
          </w:divBdr>
        </w:div>
      </w:divsChild>
    </w:div>
    <w:div w:id="559638497">
      <w:bodyDiv w:val="1"/>
      <w:marLeft w:val="0"/>
      <w:marRight w:val="0"/>
      <w:marTop w:val="0"/>
      <w:marBottom w:val="0"/>
      <w:divBdr>
        <w:top w:val="none" w:sz="0" w:space="0" w:color="auto"/>
        <w:left w:val="none" w:sz="0" w:space="0" w:color="auto"/>
        <w:bottom w:val="none" w:sz="0" w:space="0" w:color="auto"/>
        <w:right w:val="none" w:sz="0" w:space="0" w:color="auto"/>
      </w:divBdr>
    </w:div>
    <w:div w:id="561792433">
      <w:bodyDiv w:val="1"/>
      <w:marLeft w:val="0"/>
      <w:marRight w:val="0"/>
      <w:marTop w:val="0"/>
      <w:marBottom w:val="0"/>
      <w:divBdr>
        <w:top w:val="none" w:sz="0" w:space="0" w:color="auto"/>
        <w:left w:val="none" w:sz="0" w:space="0" w:color="auto"/>
        <w:bottom w:val="none" w:sz="0" w:space="0" w:color="auto"/>
        <w:right w:val="none" w:sz="0" w:space="0" w:color="auto"/>
      </w:divBdr>
    </w:div>
    <w:div w:id="563108952">
      <w:bodyDiv w:val="1"/>
      <w:marLeft w:val="0"/>
      <w:marRight w:val="0"/>
      <w:marTop w:val="0"/>
      <w:marBottom w:val="0"/>
      <w:divBdr>
        <w:top w:val="none" w:sz="0" w:space="0" w:color="auto"/>
        <w:left w:val="none" w:sz="0" w:space="0" w:color="auto"/>
        <w:bottom w:val="none" w:sz="0" w:space="0" w:color="auto"/>
        <w:right w:val="none" w:sz="0" w:space="0" w:color="auto"/>
      </w:divBdr>
      <w:divsChild>
        <w:div w:id="409615610">
          <w:marLeft w:val="0"/>
          <w:marRight w:val="0"/>
          <w:marTop w:val="0"/>
          <w:marBottom w:val="160"/>
          <w:divBdr>
            <w:top w:val="none" w:sz="0" w:space="0" w:color="auto"/>
            <w:left w:val="none" w:sz="0" w:space="0" w:color="auto"/>
            <w:bottom w:val="none" w:sz="0" w:space="0" w:color="auto"/>
            <w:right w:val="none" w:sz="0" w:space="0" w:color="auto"/>
          </w:divBdr>
        </w:div>
        <w:div w:id="1365254157">
          <w:marLeft w:val="0"/>
          <w:marRight w:val="0"/>
          <w:marTop w:val="0"/>
          <w:marBottom w:val="160"/>
          <w:divBdr>
            <w:top w:val="none" w:sz="0" w:space="0" w:color="auto"/>
            <w:left w:val="none" w:sz="0" w:space="0" w:color="auto"/>
            <w:bottom w:val="none" w:sz="0" w:space="0" w:color="auto"/>
            <w:right w:val="none" w:sz="0" w:space="0" w:color="auto"/>
          </w:divBdr>
        </w:div>
      </w:divsChild>
    </w:div>
    <w:div w:id="572205069">
      <w:bodyDiv w:val="1"/>
      <w:marLeft w:val="0"/>
      <w:marRight w:val="0"/>
      <w:marTop w:val="0"/>
      <w:marBottom w:val="0"/>
      <w:divBdr>
        <w:top w:val="none" w:sz="0" w:space="0" w:color="auto"/>
        <w:left w:val="none" w:sz="0" w:space="0" w:color="auto"/>
        <w:bottom w:val="none" w:sz="0" w:space="0" w:color="auto"/>
        <w:right w:val="none" w:sz="0" w:space="0" w:color="auto"/>
      </w:divBdr>
    </w:div>
    <w:div w:id="574776621">
      <w:bodyDiv w:val="1"/>
      <w:marLeft w:val="0"/>
      <w:marRight w:val="0"/>
      <w:marTop w:val="0"/>
      <w:marBottom w:val="0"/>
      <w:divBdr>
        <w:top w:val="none" w:sz="0" w:space="0" w:color="auto"/>
        <w:left w:val="none" w:sz="0" w:space="0" w:color="auto"/>
        <w:bottom w:val="none" w:sz="0" w:space="0" w:color="auto"/>
        <w:right w:val="none" w:sz="0" w:space="0" w:color="auto"/>
      </w:divBdr>
      <w:divsChild>
        <w:div w:id="890573571">
          <w:marLeft w:val="0"/>
          <w:marRight w:val="0"/>
          <w:marTop w:val="0"/>
          <w:marBottom w:val="0"/>
          <w:divBdr>
            <w:top w:val="none" w:sz="0" w:space="0" w:color="auto"/>
            <w:left w:val="none" w:sz="0" w:space="0" w:color="auto"/>
            <w:bottom w:val="none" w:sz="0" w:space="0" w:color="auto"/>
            <w:right w:val="none" w:sz="0" w:space="0" w:color="auto"/>
          </w:divBdr>
          <w:divsChild>
            <w:div w:id="501747130">
              <w:marLeft w:val="0"/>
              <w:marRight w:val="0"/>
              <w:marTop w:val="0"/>
              <w:marBottom w:val="0"/>
              <w:divBdr>
                <w:top w:val="none" w:sz="0" w:space="0" w:color="auto"/>
                <w:left w:val="none" w:sz="0" w:space="0" w:color="auto"/>
                <w:bottom w:val="none" w:sz="0" w:space="0" w:color="auto"/>
                <w:right w:val="none" w:sz="0" w:space="0" w:color="auto"/>
              </w:divBdr>
            </w:div>
            <w:div w:id="773280532">
              <w:marLeft w:val="0"/>
              <w:marRight w:val="0"/>
              <w:marTop w:val="0"/>
              <w:marBottom w:val="0"/>
              <w:divBdr>
                <w:top w:val="none" w:sz="0" w:space="0" w:color="auto"/>
                <w:left w:val="none" w:sz="0" w:space="0" w:color="auto"/>
                <w:bottom w:val="none" w:sz="0" w:space="0" w:color="auto"/>
                <w:right w:val="none" w:sz="0" w:space="0" w:color="auto"/>
              </w:divBdr>
            </w:div>
            <w:div w:id="1090472737">
              <w:marLeft w:val="0"/>
              <w:marRight w:val="0"/>
              <w:marTop w:val="0"/>
              <w:marBottom w:val="0"/>
              <w:divBdr>
                <w:top w:val="none" w:sz="0" w:space="0" w:color="auto"/>
                <w:left w:val="none" w:sz="0" w:space="0" w:color="auto"/>
                <w:bottom w:val="none" w:sz="0" w:space="0" w:color="auto"/>
                <w:right w:val="none" w:sz="0" w:space="0" w:color="auto"/>
              </w:divBdr>
            </w:div>
            <w:div w:id="1122920855">
              <w:marLeft w:val="0"/>
              <w:marRight w:val="0"/>
              <w:marTop w:val="0"/>
              <w:marBottom w:val="0"/>
              <w:divBdr>
                <w:top w:val="none" w:sz="0" w:space="0" w:color="auto"/>
                <w:left w:val="none" w:sz="0" w:space="0" w:color="auto"/>
                <w:bottom w:val="none" w:sz="0" w:space="0" w:color="auto"/>
                <w:right w:val="none" w:sz="0" w:space="0" w:color="auto"/>
              </w:divBdr>
            </w:div>
            <w:div w:id="1234701353">
              <w:marLeft w:val="0"/>
              <w:marRight w:val="0"/>
              <w:marTop w:val="0"/>
              <w:marBottom w:val="0"/>
              <w:divBdr>
                <w:top w:val="none" w:sz="0" w:space="0" w:color="auto"/>
                <w:left w:val="none" w:sz="0" w:space="0" w:color="auto"/>
                <w:bottom w:val="none" w:sz="0" w:space="0" w:color="auto"/>
                <w:right w:val="none" w:sz="0" w:space="0" w:color="auto"/>
              </w:divBdr>
            </w:div>
            <w:div w:id="2113939777">
              <w:marLeft w:val="0"/>
              <w:marRight w:val="0"/>
              <w:marTop w:val="0"/>
              <w:marBottom w:val="0"/>
              <w:divBdr>
                <w:top w:val="none" w:sz="0" w:space="0" w:color="auto"/>
                <w:left w:val="none" w:sz="0" w:space="0" w:color="auto"/>
                <w:bottom w:val="none" w:sz="0" w:space="0" w:color="auto"/>
                <w:right w:val="none" w:sz="0" w:space="0" w:color="auto"/>
              </w:divBdr>
            </w:div>
          </w:divsChild>
        </w:div>
        <w:div w:id="1139566927">
          <w:marLeft w:val="0"/>
          <w:marRight w:val="0"/>
          <w:marTop w:val="0"/>
          <w:marBottom w:val="0"/>
          <w:divBdr>
            <w:top w:val="none" w:sz="0" w:space="0" w:color="auto"/>
            <w:left w:val="none" w:sz="0" w:space="0" w:color="auto"/>
            <w:bottom w:val="none" w:sz="0" w:space="0" w:color="auto"/>
            <w:right w:val="none" w:sz="0" w:space="0" w:color="auto"/>
          </w:divBdr>
        </w:div>
        <w:div w:id="1407193021">
          <w:marLeft w:val="0"/>
          <w:marRight w:val="0"/>
          <w:marTop w:val="0"/>
          <w:marBottom w:val="0"/>
          <w:divBdr>
            <w:top w:val="none" w:sz="0" w:space="0" w:color="auto"/>
            <w:left w:val="none" w:sz="0" w:space="0" w:color="auto"/>
            <w:bottom w:val="none" w:sz="0" w:space="0" w:color="auto"/>
            <w:right w:val="none" w:sz="0" w:space="0" w:color="auto"/>
          </w:divBdr>
        </w:div>
        <w:div w:id="2026244232">
          <w:marLeft w:val="0"/>
          <w:marRight w:val="0"/>
          <w:marTop w:val="0"/>
          <w:marBottom w:val="0"/>
          <w:divBdr>
            <w:top w:val="none" w:sz="0" w:space="0" w:color="auto"/>
            <w:left w:val="none" w:sz="0" w:space="0" w:color="auto"/>
            <w:bottom w:val="none" w:sz="0" w:space="0" w:color="auto"/>
            <w:right w:val="none" w:sz="0" w:space="0" w:color="auto"/>
          </w:divBdr>
        </w:div>
      </w:divsChild>
    </w:div>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582107187">
      <w:bodyDiv w:val="1"/>
      <w:marLeft w:val="0"/>
      <w:marRight w:val="0"/>
      <w:marTop w:val="0"/>
      <w:marBottom w:val="0"/>
      <w:divBdr>
        <w:top w:val="none" w:sz="0" w:space="0" w:color="auto"/>
        <w:left w:val="none" w:sz="0" w:space="0" w:color="auto"/>
        <w:bottom w:val="none" w:sz="0" w:space="0" w:color="auto"/>
        <w:right w:val="none" w:sz="0" w:space="0" w:color="auto"/>
      </w:divBdr>
    </w:div>
    <w:div w:id="584654735">
      <w:bodyDiv w:val="1"/>
      <w:marLeft w:val="0"/>
      <w:marRight w:val="0"/>
      <w:marTop w:val="0"/>
      <w:marBottom w:val="0"/>
      <w:divBdr>
        <w:top w:val="none" w:sz="0" w:space="0" w:color="auto"/>
        <w:left w:val="none" w:sz="0" w:space="0" w:color="auto"/>
        <w:bottom w:val="none" w:sz="0" w:space="0" w:color="auto"/>
        <w:right w:val="none" w:sz="0" w:space="0" w:color="auto"/>
      </w:divBdr>
    </w:div>
    <w:div w:id="606622884">
      <w:bodyDiv w:val="1"/>
      <w:marLeft w:val="0"/>
      <w:marRight w:val="0"/>
      <w:marTop w:val="0"/>
      <w:marBottom w:val="0"/>
      <w:divBdr>
        <w:top w:val="none" w:sz="0" w:space="0" w:color="auto"/>
        <w:left w:val="none" w:sz="0" w:space="0" w:color="auto"/>
        <w:bottom w:val="none" w:sz="0" w:space="0" w:color="auto"/>
        <w:right w:val="none" w:sz="0" w:space="0" w:color="auto"/>
      </w:divBdr>
    </w:div>
    <w:div w:id="610863999">
      <w:bodyDiv w:val="1"/>
      <w:marLeft w:val="0"/>
      <w:marRight w:val="0"/>
      <w:marTop w:val="0"/>
      <w:marBottom w:val="0"/>
      <w:divBdr>
        <w:top w:val="none" w:sz="0" w:space="0" w:color="auto"/>
        <w:left w:val="none" w:sz="0" w:space="0" w:color="auto"/>
        <w:bottom w:val="none" w:sz="0" w:space="0" w:color="auto"/>
        <w:right w:val="none" w:sz="0" w:space="0" w:color="auto"/>
      </w:divBdr>
    </w:div>
    <w:div w:id="618144706">
      <w:bodyDiv w:val="1"/>
      <w:marLeft w:val="0"/>
      <w:marRight w:val="0"/>
      <w:marTop w:val="0"/>
      <w:marBottom w:val="0"/>
      <w:divBdr>
        <w:top w:val="none" w:sz="0" w:space="0" w:color="auto"/>
        <w:left w:val="none" w:sz="0" w:space="0" w:color="auto"/>
        <w:bottom w:val="none" w:sz="0" w:space="0" w:color="auto"/>
        <w:right w:val="none" w:sz="0" w:space="0" w:color="auto"/>
      </w:divBdr>
      <w:divsChild>
        <w:div w:id="113694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283159">
      <w:bodyDiv w:val="1"/>
      <w:marLeft w:val="0"/>
      <w:marRight w:val="0"/>
      <w:marTop w:val="0"/>
      <w:marBottom w:val="0"/>
      <w:divBdr>
        <w:top w:val="none" w:sz="0" w:space="0" w:color="auto"/>
        <w:left w:val="none" w:sz="0" w:space="0" w:color="auto"/>
        <w:bottom w:val="none" w:sz="0" w:space="0" w:color="auto"/>
        <w:right w:val="none" w:sz="0" w:space="0" w:color="auto"/>
      </w:divBdr>
      <w:divsChild>
        <w:div w:id="1199394148">
          <w:marLeft w:val="0"/>
          <w:marRight w:val="0"/>
          <w:marTop w:val="0"/>
          <w:marBottom w:val="0"/>
          <w:divBdr>
            <w:top w:val="none" w:sz="0" w:space="0" w:color="auto"/>
            <w:left w:val="none" w:sz="0" w:space="0" w:color="auto"/>
            <w:bottom w:val="none" w:sz="0" w:space="0" w:color="auto"/>
            <w:right w:val="none" w:sz="0" w:space="0" w:color="auto"/>
          </w:divBdr>
        </w:div>
      </w:divsChild>
    </w:div>
    <w:div w:id="631054346">
      <w:bodyDiv w:val="1"/>
      <w:marLeft w:val="0"/>
      <w:marRight w:val="0"/>
      <w:marTop w:val="0"/>
      <w:marBottom w:val="0"/>
      <w:divBdr>
        <w:top w:val="none" w:sz="0" w:space="0" w:color="auto"/>
        <w:left w:val="none" w:sz="0" w:space="0" w:color="auto"/>
        <w:bottom w:val="none" w:sz="0" w:space="0" w:color="auto"/>
        <w:right w:val="none" w:sz="0" w:space="0" w:color="auto"/>
      </w:divBdr>
    </w:div>
    <w:div w:id="638995584">
      <w:bodyDiv w:val="1"/>
      <w:marLeft w:val="0"/>
      <w:marRight w:val="0"/>
      <w:marTop w:val="0"/>
      <w:marBottom w:val="0"/>
      <w:divBdr>
        <w:top w:val="none" w:sz="0" w:space="0" w:color="auto"/>
        <w:left w:val="none" w:sz="0" w:space="0" w:color="auto"/>
        <w:bottom w:val="none" w:sz="0" w:space="0" w:color="auto"/>
        <w:right w:val="none" w:sz="0" w:space="0" w:color="auto"/>
      </w:divBdr>
    </w:div>
    <w:div w:id="659887276">
      <w:bodyDiv w:val="1"/>
      <w:marLeft w:val="0"/>
      <w:marRight w:val="0"/>
      <w:marTop w:val="0"/>
      <w:marBottom w:val="0"/>
      <w:divBdr>
        <w:top w:val="none" w:sz="0" w:space="0" w:color="auto"/>
        <w:left w:val="none" w:sz="0" w:space="0" w:color="auto"/>
        <w:bottom w:val="none" w:sz="0" w:space="0" w:color="auto"/>
        <w:right w:val="none" w:sz="0" w:space="0" w:color="auto"/>
      </w:divBdr>
      <w:divsChild>
        <w:div w:id="1226723166">
          <w:marLeft w:val="0"/>
          <w:marRight w:val="0"/>
          <w:marTop w:val="0"/>
          <w:marBottom w:val="0"/>
          <w:divBdr>
            <w:top w:val="none" w:sz="0" w:space="0" w:color="auto"/>
            <w:left w:val="none" w:sz="0" w:space="0" w:color="auto"/>
            <w:bottom w:val="none" w:sz="0" w:space="0" w:color="auto"/>
            <w:right w:val="none" w:sz="0" w:space="0" w:color="auto"/>
          </w:divBdr>
        </w:div>
        <w:div w:id="1492136275">
          <w:marLeft w:val="0"/>
          <w:marRight w:val="0"/>
          <w:marTop w:val="0"/>
          <w:marBottom w:val="0"/>
          <w:divBdr>
            <w:top w:val="none" w:sz="0" w:space="0" w:color="auto"/>
            <w:left w:val="none" w:sz="0" w:space="0" w:color="auto"/>
            <w:bottom w:val="none" w:sz="0" w:space="0" w:color="auto"/>
            <w:right w:val="none" w:sz="0" w:space="0" w:color="auto"/>
          </w:divBdr>
        </w:div>
        <w:div w:id="1706639743">
          <w:marLeft w:val="0"/>
          <w:marRight w:val="0"/>
          <w:marTop w:val="0"/>
          <w:marBottom w:val="0"/>
          <w:divBdr>
            <w:top w:val="none" w:sz="0" w:space="0" w:color="auto"/>
            <w:left w:val="none" w:sz="0" w:space="0" w:color="auto"/>
            <w:bottom w:val="none" w:sz="0" w:space="0" w:color="auto"/>
            <w:right w:val="none" w:sz="0" w:space="0" w:color="auto"/>
          </w:divBdr>
        </w:div>
        <w:div w:id="1986809902">
          <w:marLeft w:val="0"/>
          <w:marRight w:val="0"/>
          <w:marTop w:val="0"/>
          <w:marBottom w:val="0"/>
          <w:divBdr>
            <w:top w:val="none" w:sz="0" w:space="0" w:color="auto"/>
            <w:left w:val="none" w:sz="0" w:space="0" w:color="auto"/>
            <w:bottom w:val="none" w:sz="0" w:space="0" w:color="auto"/>
            <w:right w:val="none" w:sz="0" w:space="0" w:color="auto"/>
          </w:divBdr>
        </w:div>
        <w:div w:id="2040888392">
          <w:marLeft w:val="0"/>
          <w:marRight w:val="0"/>
          <w:marTop w:val="0"/>
          <w:marBottom w:val="0"/>
          <w:divBdr>
            <w:top w:val="none" w:sz="0" w:space="0" w:color="auto"/>
            <w:left w:val="none" w:sz="0" w:space="0" w:color="auto"/>
            <w:bottom w:val="none" w:sz="0" w:space="0" w:color="auto"/>
            <w:right w:val="none" w:sz="0" w:space="0" w:color="auto"/>
          </w:divBdr>
        </w:div>
        <w:div w:id="2105959380">
          <w:marLeft w:val="0"/>
          <w:marRight w:val="0"/>
          <w:marTop w:val="0"/>
          <w:marBottom w:val="0"/>
          <w:divBdr>
            <w:top w:val="none" w:sz="0" w:space="0" w:color="auto"/>
            <w:left w:val="none" w:sz="0" w:space="0" w:color="auto"/>
            <w:bottom w:val="none" w:sz="0" w:space="0" w:color="auto"/>
            <w:right w:val="none" w:sz="0" w:space="0" w:color="auto"/>
          </w:divBdr>
        </w:div>
      </w:divsChild>
    </w:div>
    <w:div w:id="662051844">
      <w:bodyDiv w:val="1"/>
      <w:marLeft w:val="0"/>
      <w:marRight w:val="0"/>
      <w:marTop w:val="0"/>
      <w:marBottom w:val="0"/>
      <w:divBdr>
        <w:top w:val="none" w:sz="0" w:space="0" w:color="auto"/>
        <w:left w:val="none" w:sz="0" w:space="0" w:color="auto"/>
        <w:bottom w:val="none" w:sz="0" w:space="0" w:color="auto"/>
        <w:right w:val="none" w:sz="0" w:space="0" w:color="auto"/>
      </w:divBdr>
    </w:div>
    <w:div w:id="681321423">
      <w:bodyDiv w:val="1"/>
      <w:marLeft w:val="0"/>
      <w:marRight w:val="0"/>
      <w:marTop w:val="0"/>
      <w:marBottom w:val="0"/>
      <w:divBdr>
        <w:top w:val="none" w:sz="0" w:space="0" w:color="auto"/>
        <w:left w:val="none" w:sz="0" w:space="0" w:color="auto"/>
        <w:bottom w:val="none" w:sz="0" w:space="0" w:color="auto"/>
        <w:right w:val="none" w:sz="0" w:space="0" w:color="auto"/>
      </w:divBdr>
    </w:div>
    <w:div w:id="695353455">
      <w:bodyDiv w:val="1"/>
      <w:marLeft w:val="0"/>
      <w:marRight w:val="0"/>
      <w:marTop w:val="0"/>
      <w:marBottom w:val="0"/>
      <w:divBdr>
        <w:top w:val="none" w:sz="0" w:space="0" w:color="auto"/>
        <w:left w:val="none" w:sz="0" w:space="0" w:color="auto"/>
        <w:bottom w:val="none" w:sz="0" w:space="0" w:color="auto"/>
        <w:right w:val="none" w:sz="0" w:space="0" w:color="auto"/>
      </w:divBdr>
      <w:divsChild>
        <w:div w:id="2141534119">
          <w:marLeft w:val="0"/>
          <w:marRight w:val="0"/>
          <w:marTop w:val="0"/>
          <w:marBottom w:val="0"/>
          <w:divBdr>
            <w:top w:val="none" w:sz="0" w:space="0" w:color="auto"/>
            <w:left w:val="none" w:sz="0" w:space="0" w:color="auto"/>
            <w:bottom w:val="none" w:sz="0" w:space="0" w:color="auto"/>
            <w:right w:val="none" w:sz="0" w:space="0" w:color="auto"/>
          </w:divBdr>
          <w:divsChild>
            <w:div w:id="376122367">
              <w:marLeft w:val="0"/>
              <w:marRight w:val="0"/>
              <w:marTop w:val="0"/>
              <w:marBottom w:val="0"/>
              <w:divBdr>
                <w:top w:val="none" w:sz="0" w:space="0" w:color="auto"/>
                <w:left w:val="none" w:sz="0" w:space="0" w:color="auto"/>
                <w:bottom w:val="none" w:sz="0" w:space="0" w:color="auto"/>
                <w:right w:val="none" w:sz="0" w:space="0" w:color="auto"/>
              </w:divBdr>
            </w:div>
            <w:div w:id="471292170">
              <w:marLeft w:val="0"/>
              <w:marRight w:val="0"/>
              <w:marTop w:val="0"/>
              <w:marBottom w:val="0"/>
              <w:divBdr>
                <w:top w:val="none" w:sz="0" w:space="0" w:color="auto"/>
                <w:left w:val="none" w:sz="0" w:space="0" w:color="auto"/>
                <w:bottom w:val="none" w:sz="0" w:space="0" w:color="auto"/>
                <w:right w:val="none" w:sz="0" w:space="0" w:color="auto"/>
              </w:divBdr>
            </w:div>
            <w:div w:id="618533573">
              <w:marLeft w:val="0"/>
              <w:marRight w:val="0"/>
              <w:marTop w:val="0"/>
              <w:marBottom w:val="0"/>
              <w:divBdr>
                <w:top w:val="none" w:sz="0" w:space="0" w:color="auto"/>
                <w:left w:val="none" w:sz="0" w:space="0" w:color="auto"/>
                <w:bottom w:val="none" w:sz="0" w:space="0" w:color="auto"/>
                <w:right w:val="none" w:sz="0" w:space="0" w:color="auto"/>
              </w:divBdr>
            </w:div>
            <w:div w:id="1166478237">
              <w:marLeft w:val="0"/>
              <w:marRight w:val="0"/>
              <w:marTop w:val="0"/>
              <w:marBottom w:val="0"/>
              <w:divBdr>
                <w:top w:val="none" w:sz="0" w:space="0" w:color="auto"/>
                <w:left w:val="none" w:sz="0" w:space="0" w:color="auto"/>
                <w:bottom w:val="none" w:sz="0" w:space="0" w:color="auto"/>
                <w:right w:val="none" w:sz="0" w:space="0" w:color="auto"/>
              </w:divBdr>
            </w:div>
            <w:div w:id="1457141569">
              <w:marLeft w:val="0"/>
              <w:marRight w:val="0"/>
              <w:marTop w:val="0"/>
              <w:marBottom w:val="0"/>
              <w:divBdr>
                <w:top w:val="none" w:sz="0" w:space="0" w:color="auto"/>
                <w:left w:val="none" w:sz="0" w:space="0" w:color="auto"/>
                <w:bottom w:val="none" w:sz="0" w:space="0" w:color="auto"/>
                <w:right w:val="none" w:sz="0" w:space="0" w:color="auto"/>
              </w:divBdr>
            </w:div>
            <w:div w:id="18762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5110">
      <w:bodyDiv w:val="1"/>
      <w:marLeft w:val="0"/>
      <w:marRight w:val="0"/>
      <w:marTop w:val="0"/>
      <w:marBottom w:val="0"/>
      <w:divBdr>
        <w:top w:val="none" w:sz="0" w:space="0" w:color="auto"/>
        <w:left w:val="none" w:sz="0" w:space="0" w:color="auto"/>
        <w:bottom w:val="none" w:sz="0" w:space="0" w:color="auto"/>
        <w:right w:val="none" w:sz="0" w:space="0" w:color="auto"/>
      </w:divBdr>
    </w:div>
    <w:div w:id="708803592">
      <w:bodyDiv w:val="1"/>
      <w:marLeft w:val="0"/>
      <w:marRight w:val="0"/>
      <w:marTop w:val="0"/>
      <w:marBottom w:val="0"/>
      <w:divBdr>
        <w:top w:val="none" w:sz="0" w:space="0" w:color="auto"/>
        <w:left w:val="none" w:sz="0" w:space="0" w:color="auto"/>
        <w:bottom w:val="none" w:sz="0" w:space="0" w:color="auto"/>
        <w:right w:val="none" w:sz="0" w:space="0" w:color="auto"/>
      </w:divBdr>
      <w:divsChild>
        <w:div w:id="188032438">
          <w:marLeft w:val="0"/>
          <w:marRight w:val="0"/>
          <w:marTop w:val="0"/>
          <w:marBottom w:val="0"/>
          <w:divBdr>
            <w:top w:val="none" w:sz="0" w:space="0" w:color="auto"/>
            <w:left w:val="none" w:sz="0" w:space="0" w:color="auto"/>
            <w:bottom w:val="none" w:sz="0" w:space="0" w:color="auto"/>
            <w:right w:val="none" w:sz="0" w:space="0" w:color="auto"/>
          </w:divBdr>
        </w:div>
        <w:div w:id="1213421578">
          <w:marLeft w:val="0"/>
          <w:marRight w:val="0"/>
          <w:marTop w:val="0"/>
          <w:marBottom w:val="0"/>
          <w:divBdr>
            <w:top w:val="none" w:sz="0" w:space="0" w:color="auto"/>
            <w:left w:val="none" w:sz="0" w:space="0" w:color="auto"/>
            <w:bottom w:val="none" w:sz="0" w:space="0" w:color="auto"/>
            <w:right w:val="none" w:sz="0" w:space="0" w:color="auto"/>
          </w:divBdr>
        </w:div>
        <w:div w:id="1365524383">
          <w:marLeft w:val="0"/>
          <w:marRight w:val="0"/>
          <w:marTop w:val="0"/>
          <w:marBottom w:val="0"/>
          <w:divBdr>
            <w:top w:val="none" w:sz="0" w:space="0" w:color="auto"/>
            <w:left w:val="none" w:sz="0" w:space="0" w:color="auto"/>
            <w:bottom w:val="none" w:sz="0" w:space="0" w:color="auto"/>
            <w:right w:val="none" w:sz="0" w:space="0" w:color="auto"/>
          </w:divBdr>
        </w:div>
        <w:div w:id="1482309541">
          <w:marLeft w:val="0"/>
          <w:marRight w:val="0"/>
          <w:marTop w:val="0"/>
          <w:marBottom w:val="0"/>
          <w:divBdr>
            <w:top w:val="none" w:sz="0" w:space="0" w:color="auto"/>
            <w:left w:val="none" w:sz="0" w:space="0" w:color="auto"/>
            <w:bottom w:val="none" w:sz="0" w:space="0" w:color="auto"/>
            <w:right w:val="none" w:sz="0" w:space="0" w:color="auto"/>
          </w:divBdr>
        </w:div>
      </w:divsChild>
    </w:div>
    <w:div w:id="728115814">
      <w:bodyDiv w:val="1"/>
      <w:marLeft w:val="0"/>
      <w:marRight w:val="0"/>
      <w:marTop w:val="0"/>
      <w:marBottom w:val="0"/>
      <w:divBdr>
        <w:top w:val="none" w:sz="0" w:space="0" w:color="auto"/>
        <w:left w:val="none" w:sz="0" w:space="0" w:color="auto"/>
        <w:bottom w:val="none" w:sz="0" w:space="0" w:color="auto"/>
        <w:right w:val="none" w:sz="0" w:space="0" w:color="auto"/>
      </w:divBdr>
    </w:div>
    <w:div w:id="751198383">
      <w:bodyDiv w:val="1"/>
      <w:marLeft w:val="0"/>
      <w:marRight w:val="0"/>
      <w:marTop w:val="0"/>
      <w:marBottom w:val="0"/>
      <w:divBdr>
        <w:top w:val="none" w:sz="0" w:space="0" w:color="auto"/>
        <w:left w:val="none" w:sz="0" w:space="0" w:color="auto"/>
        <w:bottom w:val="none" w:sz="0" w:space="0" w:color="auto"/>
        <w:right w:val="none" w:sz="0" w:space="0" w:color="auto"/>
      </w:divBdr>
    </w:div>
    <w:div w:id="753359235">
      <w:bodyDiv w:val="1"/>
      <w:marLeft w:val="0"/>
      <w:marRight w:val="0"/>
      <w:marTop w:val="0"/>
      <w:marBottom w:val="0"/>
      <w:divBdr>
        <w:top w:val="none" w:sz="0" w:space="0" w:color="auto"/>
        <w:left w:val="none" w:sz="0" w:space="0" w:color="auto"/>
        <w:bottom w:val="none" w:sz="0" w:space="0" w:color="auto"/>
        <w:right w:val="none" w:sz="0" w:space="0" w:color="auto"/>
      </w:divBdr>
      <w:divsChild>
        <w:div w:id="535195587">
          <w:marLeft w:val="0"/>
          <w:marRight w:val="0"/>
          <w:marTop w:val="0"/>
          <w:marBottom w:val="0"/>
          <w:divBdr>
            <w:top w:val="none" w:sz="0" w:space="0" w:color="auto"/>
            <w:left w:val="none" w:sz="0" w:space="0" w:color="auto"/>
            <w:bottom w:val="none" w:sz="0" w:space="0" w:color="auto"/>
            <w:right w:val="none" w:sz="0" w:space="0" w:color="auto"/>
          </w:divBdr>
        </w:div>
        <w:div w:id="1795442540">
          <w:marLeft w:val="0"/>
          <w:marRight w:val="0"/>
          <w:marTop w:val="0"/>
          <w:marBottom w:val="0"/>
          <w:divBdr>
            <w:top w:val="none" w:sz="0" w:space="0" w:color="auto"/>
            <w:left w:val="none" w:sz="0" w:space="0" w:color="auto"/>
            <w:bottom w:val="none" w:sz="0" w:space="0" w:color="auto"/>
            <w:right w:val="none" w:sz="0" w:space="0" w:color="auto"/>
          </w:divBdr>
        </w:div>
      </w:divsChild>
    </w:div>
    <w:div w:id="756245727">
      <w:bodyDiv w:val="1"/>
      <w:marLeft w:val="0"/>
      <w:marRight w:val="0"/>
      <w:marTop w:val="0"/>
      <w:marBottom w:val="0"/>
      <w:divBdr>
        <w:top w:val="none" w:sz="0" w:space="0" w:color="auto"/>
        <w:left w:val="none" w:sz="0" w:space="0" w:color="auto"/>
        <w:bottom w:val="none" w:sz="0" w:space="0" w:color="auto"/>
        <w:right w:val="none" w:sz="0" w:space="0" w:color="auto"/>
      </w:divBdr>
    </w:div>
    <w:div w:id="768038317">
      <w:bodyDiv w:val="1"/>
      <w:marLeft w:val="0"/>
      <w:marRight w:val="0"/>
      <w:marTop w:val="0"/>
      <w:marBottom w:val="0"/>
      <w:divBdr>
        <w:top w:val="none" w:sz="0" w:space="0" w:color="auto"/>
        <w:left w:val="none" w:sz="0" w:space="0" w:color="auto"/>
        <w:bottom w:val="none" w:sz="0" w:space="0" w:color="auto"/>
        <w:right w:val="none" w:sz="0" w:space="0" w:color="auto"/>
      </w:divBdr>
    </w:div>
    <w:div w:id="773212913">
      <w:bodyDiv w:val="1"/>
      <w:marLeft w:val="0"/>
      <w:marRight w:val="0"/>
      <w:marTop w:val="0"/>
      <w:marBottom w:val="0"/>
      <w:divBdr>
        <w:top w:val="none" w:sz="0" w:space="0" w:color="auto"/>
        <w:left w:val="none" w:sz="0" w:space="0" w:color="auto"/>
        <w:bottom w:val="none" w:sz="0" w:space="0" w:color="auto"/>
        <w:right w:val="none" w:sz="0" w:space="0" w:color="auto"/>
      </w:divBdr>
      <w:divsChild>
        <w:div w:id="606697192">
          <w:marLeft w:val="0"/>
          <w:marRight w:val="0"/>
          <w:marTop w:val="0"/>
          <w:marBottom w:val="0"/>
          <w:divBdr>
            <w:top w:val="none" w:sz="0" w:space="0" w:color="auto"/>
            <w:left w:val="none" w:sz="0" w:space="0" w:color="auto"/>
            <w:bottom w:val="none" w:sz="0" w:space="0" w:color="auto"/>
            <w:right w:val="none" w:sz="0" w:space="0" w:color="auto"/>
          </w:divBdr>
          <w:divsChild>
            <w:div w:id="992220936">
              <w:marLeft w:val="0"/>
              <w:marRight w:val="0"/>
              <w:marTop w:val="0"/>
              <w:marBottom w:val="0"/>
              <w:divBdr>
                <w:top w:val="none" w:sz="0" w:space="0" w:color="auto"/>
                <w:left w:val="none" w:sz="0" w:space="0" w:color="auto"/>
                <w:bottom w:val="none" w:sz="0" w:space="0" w:color="auto"/>
                <w:right w:val="none" w:sz="0" w:space="0" w:color="auto"/>
              </w:divBdr>
              <w:divsChild>
                <w:div w:id="2145736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280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1576198">
          <w:marLeft w:val="0"/>
          <w:marRight w:val="0"/>
          <w:marTop w:val="0"/>
          <w:marBottom w:val="0"/>
          <w:divBdr>
            <w:top w:val="none" w:sz="0" w:space="0" w:color="auto"/>
            <w:left w:val="none" w:sz="0" w:space="0" w:color="auto"/>
            <w:bottom w:val="none" w:sz="0" w:space="0" w:color="auto"/>
            <w:right w:val="none" w:sz="0" w:space="0" w:color="auto"/>
          </w:divBdr>
        </w:div>
      </w:divsChild>
    </w:div>
    <w:div w:id="777720700">
      <w:bodyDiv w:val="1"/>
      <w:marLeft w:val="0"/>
      <w:marRight w:val="0"/>
      <w:marTop w:val="0"/>
      <w:marBottom w:val="0"/>
      <w:divBdr>
        <w:top w:val="none" w:sz="0" w:space="0" w:color="auto"/>
        <w:left w:val="none" w:sz="0" w:space="0" w:color="auto"/>
        <w:bottom w:val="none" w:sz="0" w:space="0" w:color="auto"/>
        <w:right w:val="none" w:sz="0" w:space="0" w:color="auto"/>
      </w:divBdr>
      <w:divsChild>
        <w:div w:id="498035202">
          <w:marLeft w:val="0"/>
          <w:marRight w:val="0"/>
          <w:marTop w:val="0"/>
          <w:marBottom w:val="0"/>
          <w:divBdr>
            <w:top w:val="none" w:sz="0" w:space="0" w:color="auto"/>
            <w:left w:val="none" w:sz="0" w:space="0" w:color="auto"/>
            <w:bottom w:val="none" w:sz="0" w:space="0" w:color="auto"/>
            <w:right w:val="none" w:sz="0" w:space="0" w:color="auto"/>
          </w:divBdr>
        </w:div>
        <w:div w:id="1004436753">
          <w:marLeft w:val="0"/>
          <w:marRight w:val="0"/>
          <w:marTop w:val="0"/>
          <w:marBottom w:val="0"/>
          <w:divBdr>
            <w:top w:val="none" w:sz="0" w:space="0" w:color="auto"/>
            <w:left w:val="none" w:sz="0" w:space="0" w:color="auto"/>
            <w:bottom w:val="none" w:sz="0" w:space="0" w:color="auto"/>
            <w:right w:val="none" w:sz="0" w:space="0" w:color="auto"/>
          </w:divBdr>
        </w:div>
        <w:div w:id="2040278753">
          <w:marLeft w:val="0"/>
          <w:marRight w:val="0"/>
          <w:marTop w:val="0"/>
          <w:marBottom w:val="0"/>
          <w:divBdr>
            <w:top w:val="none" w:sz="0" w:space="0" w:color="auto"/>
            <w:left w:val="none" w:sz="0" w:space="0" w:color="auto"/>
            <w:bottom w:val="none" w:sz="0" w:space="0" w:color="auto"/>
            <w:right w:val="none" w:sz="0" w:space="0" w:color="auto"/>
          </w:divBdr>
        </w:div>
        <w:div w:id="2042239716">
          <w:marLeft w:val="0"/>
          <w:marRight w:val="0"/>
          <w:marTop w:val="0"/>
          <w:marBottom w:val="0"/>
          <w:divBdr>
            <w:top w:val="none" w:sz="0" w:space="0" w:color="auto"/>
            <w:left w:val="none" w:sz="0" w:space="0" w:color="auto"/>
            <w:bottom w:val="none" w:sz="0" w:space="0" w:color="auto"/>
            <w:right w:val="none" w:sz="0" w:space="0" w:color="auto"/>
          </w:divBdr>
        </w:div>
      </w:divsChild>
    </w:div>
    <w:div w:id="803543445">
      <w:bodyDiv w:val="1"/>
      <w:marLeft w:val="0"/>
      <w:marRight w:val="0"/>
      <w:marTop w:val="0"/>
      <w:marBottom w:val="0"/>
      <w:divBdr>
        <w:top w:val="none" w:sz="0" w:space="0" w:color="auto"/>
        <w:left w:val="none" w:sz="0" w:space="0" w:color="auto"/>
        <w:bottom w:val="none" w:sz="0" w:space="0" w:color="auto"/>
        <w:right w:val="none" w:sz="0" w:space="0" w:color="auto"/>
      </w:divBdr>
      <w:divsChild>
        <w:div w:id="2586510">
          <w:marLeft w:val="0"/>
          <w:marRight w:val="0"/>
          <w:marTop w:val="0"/>
          <w:marBottom w:val="0"/>
          <w:divBdr>
            <w:top w:val="none" w:sz="0" w:space="0" w:color="auto"/>
            <w:left w:val="none" w:sz="0" w:space="0" w:color="auto"/>
            <w:bottom w:val="none" w:sz="0" w:space="0" w:color="auto"/>
            <w:right w:val="none" w:sz="0" w:space="0" w:color="auto"/>
          </w:divBdr>
        </w:div>
        <w:div w:id="731468245">
          <w:marLeft w:val="0"/>
          <w:marRight w:val="0"/>
          <w:marTop w:val="0"/>
          <w:marBottom w:val="0"/>
          <w:divBdr>
            <w:top w:val="none" w:sz="0" w:space="0" w:color="auto"/>
            <w:left w:val="none" w:sz="0" w:space="0" w:color="auto"/>
            <w:bottom w:val="none" w:sz="0" w:space="0" w:color="auto"/>
            <w:right w:val="none" w:sz="0" w:space="0" w:color="auto"/>
          </w:divBdr>
        </w:div>
      </w:divsChild>
    </w:div>
    <w:div w:id="805969125">
      <w:bodyDiv w:val="1"/>
      <w:marLeft w:val="0"/>
      <w:marRight w:val="0"/>
      <w:marTop w:val="0"/>
      <w:marBottom w:val="0"/>
      <w:divBdr>
        <w:top w:val="none" w:sz="0" w:space="0" w:color="auto"/>
        <w:left w:val="none" w:sz="0" w:space="0" w:color="auto"/>
        <w:bottom w:val="none" w:sz="0" w:space="0" w:color="auto"/>
        <w:right w:val="none" w:sz="0" w:space="0" w:color="auto"/>
      </w:divBdr>
    </w:div>
    <w:div w:id="811167896">
      <w:bodyDiv w:val="1"/>
      <w:marLeft w:val="0"/>
      <w:marRight w:val="0"/>
      <w:marTop w:val="0"/>
      <w:marBottom w:val="0"/>
      <w:divBdr>
        <w:top w:val="none" w:sz="0" w:space="0" w:color="auto"/>
        <w:left w:val="none" w:sz="0" w:space="0" w:color="auto"/>
        <w:bottom w:val="none" w:sz="0" w:space="0" w:color="auto"/>
        <w:right w:val="none" w:sz="0" w:space="0" w:color="auto"/>
      </w:divBdr>
    </w:div>
    <w:div w:id="817502198">
      <w:bodyDiv w:val="1"/>
      <w:marLeft w:val="0"/>
      <w:marRight w:val="0"/>
      <w:marTop w:val="0"/>
      <w:marBottom w:val="0"/>
      <w:divBdr>
        <w:top w:val="none" w:sz="0" w:space="0" w:color="auto"/>
        <w:left w:val="none" w:sz="0" w:space="0" w:color="auto"/>
        <w:bottom w:val="none" w:sz="0" w:space="0" w:color="auto"/>
        <w:right w:val="none" w:sz="0" w:space="0" w:color="auto"/>
      </w:divBdr>
    </w:div>
    <w:div w:id="819619283">
      <w:bodyDiv w:val="1"/>
      <w:marLeft w:val="0"/>
      <w:marRight w:val="0"/>
      <w:marTop w:val="0"/>
      <w:marBottom w:val="0"/>
      <w:divBdr>
        <w:top w:val="none" w:sz="0" w:space="0" w:color="auto"/>
        <w:left w:val="none" w:sz="0" w:space="0" w:color="auto"/>
        <w:bottom w:val="none" w:sz="0" w:space="0" w:color="auto"/>
        <w:right w:val="none" w:sz="0" w:space="0" w:color="auto"/>
      </w:divBdr>
    </w:div>
    <w:div w:id="820073221">
      <w:bodyDiv w:val="1"/>
      <w:marLeft w:val="0"/>
      <w:marRight w:val="0"/>
      <w:marTop w:val="0"/>
      <w:marBottom w:val="0"/>
      <w:divBdr>
        <w:top w:val="none" w:sz="0" w:space="0" w:color="auto"/>
        <w:left w:val="none" w:sz="0" w:space="0" w:color="auto"/>
        <w:bottom w:val="none" w:sz="0" w:space="0" w:color="auto"/>
        <w:right w:val="none" w:sz="0" w:space="0" w:color="auto"/>
      </w:divBdr>
    </w:div>
    <w:div w:id="836504027">
      <w:bodyDiv w:val="1"/>
      <w:marLeft w:val="0"/>
      <w:marRight w:val="0"/>
      <w:marTop w:val="0"/>
      <w:marBottom w:val="0"/>
      <w:divBdr>
        <w:top w:val="none" w:sz="0" w:space="0" w:color="auto"/>
        <w:left w:val="none" w:sz="0" w:space="0" w:color="auto"/>
        <w:bottom w:val="none" w:sz="0" w:space="0" w:color="auto"/>
        <w:right w:val="none" w:sz="0" w:space="0" w:color="auto"/>
      </w:divBdr>
    </w:div>
    <w:div w:id="847712541">
      <w:bodyDiv w:val="1"/>
      <w:marLeft w:val="0"/>
      <w:marRight w:val="0"/>
      <w:marTop w:val="0"/>
      <w:marBottom w:val="0"/>
      <w:divBdr>
        <w:top w:val="none" w:sz="0" w:space="0" w:color="auto"/>
        <w:left w:val="none" w:sz="0" w:space="0" w:color="auto"/>
        <w:bottom w:val="none" w:sz="0" w:space="0" w:color="auto"/>
        <w:right w:val="none" w:sz="0" w:space="0" w:color="auto"/>
      </w:divBdr>
    </w:div>
    <w:div w:id="857932838">
      <w:bodyDiv w:val="1"/>
      <w:marLeft w:val="0"/>
      <w:marRight w:val="0"/>
      <w:marTop w:val="0"/>
      <w:marBottom w:val="0"/>
      <w:divBdr>
        <w:top w:val="none" w:sz="0" w:space="0" w:color="auto"/>
        <w:left w:val="none" w:sz="0" w:space="0" w:color="auto"/>
        <w:bottom w:val="none" w:sz="0" w:space="0" w:color="auto"/>
        <w:right w:val="none" w:sz="0" w:space="0" w:color="auto"/>
      </w:divBdr>
      <w:divsChild>
        <w:div w:id="703746824">
          <w:marLeft w:val="600"/>
          <w:marRight w:val="0"/>
          <w:marTop w:val="0"/>
          <w:marBottom w:val="0"/>
          <w:divBdr>
            <w:top w:val="none" w:sz="0" w:space="0" w:color="auto"/>
            <w:left w:val="none" w:sz="0" w:space="0" w:color="auto"/>
            <w:bottom w:val="none" w:sz="0" w:space="0" w:color="auto"/>
            <w:right w:val="none" w:sz="0" w:space="0" w:color="auto"/>
          </w:divBdr>
        </w:div>
        <w:div w:id="1459906986">
          <w:marLeft w:val="0"/>
          <w:marRight w:val="0"/>
          <w:marTop w:val="0"/>
          <w:marBottom w:val="0"/>
          <w:divBdr>
            <w:top w:val="none" w:sz="0" w:space="0" w:color="auto"/>
            <w:left w:val="none" w:sz="0" w:space="0" w:color="auto"/>
            <w:bottom w:val="none" w:sz="0" w:space="0" w:color="auto"/>
            <w:right w:val="none" w:sz="0" w:space="0" w:color="auto"/>
          </w:divBdr>
          <w:divsChild>
            <w:div w:id="616108242">
              <w:marLeft w:val="0"/>
              <w:marRight w:val="0"/>
              <w:marTop w:val="0"/>
              <w:marBottom w:val="0"/>
              <w:divBdr>
                <w:top w:val="none" w:sz="0" w:space="0" w:color="auto"/>
                <w:left w:val="none" w:sz="0" w:space="0" w:color="auto"/>
                <w:bottom w:val="none" w:sz="0" w:space="0" w:color="auto"/>
                <w:right w:val="none" w:sz="0" w:space="0" w:color="auto"/>
              </w:divBdr>
              <w:divsChild>
                <w:div w:id="147527619">
                  <w:marLeft w:val="0"/>
                  <w:marRight w:val="0"/>
                  <w:marTop w:val="0"/>
                  <w:marBottom w:val="0"/>
                  <w:divBdr>
                    <w:top w:val="none" w:sz="0" w:space="0" w:color="auto"/>
                    <w:left w:val="none" w:sz="0" w:space="0" w:color="auto"/>
                    <w:bottom w:val="none" w:sz="0" w:space="0" w:color="auto"/>
                    <w:right w:val="none" w:sz="0" w:space="0" w:color="auto"/>
                  </w:divBdr>
                  <w:divsChild>
                    <w:div w:id="1506094790">
                      <w:marLeft w:val="0"/>
                      <w:marRight w:val="0"/>
                      <w:marTop w:val="0"/>
                      <w:marBottom w:val="0"/>
                      <w:divBdr>
                        <w:top w:val="none" w:sz="0" w:space="0" w:color="auto"/>
                        <w:left w:val="none" w:sz="0" w:space="0" w:color="auto"/>
                        <w:bottom w:val="none" w:sz="0" w:space="0" w:color="auto"/>
                        <w:right w:val="none" w:sz="0" w:space="0" w:color="auto"/>
                      </w:divBdr>
                      <w:divsChild>
                        <w:div w:id="651446449">
                          <w:marLeft w:val="0"/>
                          <w:marRight w:val="0"/>
                          <w:marTop w:val="0"/>
                          <w:marBottom w:val="0"/>
                          <w:divBdr>
                            <w:top w:val="none" w:sz="0" w:space="0" w:color="auto"/>
                            <w:left w:val="none" w:sz="0" w:space="0" w:color="auto"/>
                            <w:bottom w:val="none" w:sz="0" w:space="0" w:color="auto"/>
                            <w:right w:val="none" w:sz="0" w:space="0" w:color="auto"/>
                          </w:divBdr>
                          <w:divsChild>
                            <w:div w:id="431828512">
                              <w:marLeft w:val="0"/>
                              <w:marRight w:val="0"/>
                              <w:marTop w:val="0"/>
                              <w:marBottom w:val="0"/>
                              <w:divBdr>
                                <w:top w:val="none" w:sz="0" w:space="0" w:color="auto"/>
                                <w:left w:val="none" w:sz="0" w:space="0" w:color="auto"/>
                                <w:bottom w:val="none" w:sz="0" w:space="0" w:color="auto"/>
                                <w:right w:val="none" w:sz="0" w:space="0" w:color="auto"/>
                              </w:divBdr>
                              <w:divsChild>
                                <w:div w:id="681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31418">
      <w:bodyDiv w:val="1"/>
      <w:marLeft w:val="0"/>
      <w:marRight w:val="0"/>
      <w:marTop w:val="0"/>
      <w:marBottom w:val="0"/>
      <w:divBdr>
        <w:top w:val="none" w:sz="0" w:space="0" w:color="auto"/>
        <w:left w:val="none" w:sz="0" w:space="0" w:color="auto"/>
        <w:bottom w:val="none" w:sz="0" w:space="0" w:color="auto"/>
        <w:right w:val="none" w:sz="0" w:space="0" w:color="auto"/>
      </w:divBdr>
    </w:div>
    <w:div w:id="890507516">
      <w:bodyDiv w:val="1"/>
      <w:marLeft w:val="0"/>
      <w:marRight w:val="0"/>
      <w:marTop w:val="0"/>
      <w:marBottom w:val="0"/>
      <w:divBdr>
        <w:top w:val="none" w:sz="0" w:space="0" w:color="auto"/>
        <w:left w:val="none" w:sz="0" w:space="0" w:color="auto"/>
        <w:bottom w:val="none" w:sz="0" w:space="0" w:color="auto"/>
        <w:right w:val="none" w:sz="0" w:space="0" w:color="auto"/>
      </w:divBdr>
      <w:divsChild>
        <w:div w:id="522518698">
          <w:marLeft w:val="0"/>
          <w:marRight w:val="0"/>
          <w:marTop w:val="0"/>
          <w:marBottom w:val="0"/>
          <w:divBdr>
            <w:top w:val="none" w:sz="0" w:space="0" w:color="auto"/>
            <w:left w:val="none" w:sz="0" w:space="0" w:color="auto"/>
            <w:bottom w:val="none" w:sz="0" w:space="0" w:color="auto"/>
            <w:right w:val="none" w:sz="0" w:space="0" w:color="auto"/>
          </w:divBdr>
        </w:div>
        <w:div w:id="893856849">
          <w:marLeft w:val="0"/>
          <w:marRight w:val="0"/>
          <w:marTop w:val="0"/>
          <w:marBottom w:val="0"/>
          <w:divBdr>
            <w:top w:val="none" w:sz="0" w:space="0" w:color="auto"/>
            <w:left w:val="none" w:sz="0" w:space="0" w:color="auto"/>
            <w:bottom w:val="none" w:sz="0" w:space="0" w:color="auto"/>
            <w:right w:val="none" w:sz="0" w:space="0" w:color="auto"/>
          </w:divBdr>
        </w:div>
        <w:div w:id="1120955472">
          <w:marLeft w:val="0"/>
          <w:marRight w:val="0"/>
          <w:marTop w:val="0"/>
          <w:marBottom w:val="0"/>
          <w:divBdr>
            <w:top w:val="none" w:sz="0" w:space="0" w:color="auto"/>
            <w:left w:val="none" w:sz="0" w:space="0" w:color="auto"/>
            <w:bottom w:val="none" w:sz="0" w:space="0" w:color="auto"/>
            <w:right w:val="none" w:sz="0" w:space="0" w:color="auto"/>
          </w:divBdr>
        </w:div>
        <w:div w:id="1198663565">
          <w:marLeft w:val="0"/>
          <w:marRight w:val="0"/>
          <w:marTop w:val="0"/>
          <w:marBottom w:val="0"/>
          <w:divBdr>
            <w:top w:val="none" w:sz="0" w:space="0" w:color="auto"/>
            <w:left w:val="none" w:sz="0" w:space="0" w:color="auto"/>
            <w:bottom w:val="none" w:sz="0" w:space="0" w:color="auto"/>
            <w:right w:val="none" w:sz="0" w:space="0" w:color="auto"/>
          </w:divBdr>
        </w:div>
        <w:div w:id="1388801800">
          <w:marLeft w:val="0"/>
          <w:marRight w:val="0"/>
          <w:marTop w:val="0"/>
          <w:marBottom w:val="0"/>
          <w:divBdr>
            <w:top w:val="none" w:sz="0" w:space="0" w:color="auto"/>
            <w:left w:val="none" w:sz="0" w:space="0" w:color="auto"/>
            <w:bottom w:val="none" w:sz="0" w:space="0" w:color="auto"/>
            <w:right w:val="none" w:sz="0" w:space="0" w:color="auto"/>
          </w:divBdr>
        </w:div>
        <w:div w:id="1418752512">
          <w:marLeft w:val="0"/>
          <w:marRight w:val="0"/>
          <w:marTop w:val="0"/>
          <w:marBottom w:val="0"/>
          <w:divBdr>
            <w:top w:val="none" w:sz="0" w:space="0" w:color="auto"/>
            <w:left w:val="none" w:sz="0" w:space="0" w:color="auto"/>
            <w:bottom w:val="none" w:sz="0" w:space="0" w:color="auto"/>
            <w:right w:val="none" w:sz="0" w:space="0" w:color="auto"/>
          </w:divBdr>
        </w:div>
        <w:div w:id="1622496480">
          <w:marLeft w:val="0"/>
          <w:marRight w:val="0"/>
          <w:marTop w:val="0"/>
          <w:marBottom w:val="0"/>
          <w:divBdr>
            <w:top w:val="none" w:sz="0" w:space="0" w:color="auto"/>
            <w:left w:val="none" w:sz="0" w:space="0" w:color="auto"/>
            <w:bottom w:val="none" w:sz="0" w:space="0" w:color="auto"/>
            <w:right w:val="none" w:sz="0" w:space="0" w:color="auto"/>
          </w:divBdr>
        </w:div>
        <w:div w:id="1883401839">
          <w:marLeft w:val="0"/>
          <w:marRight w:val="0"/>
          <w:marTop w:val="0"/>
          <w:marBottom w:val="0"/>
          <w:divBdr>
            <w:top w:val="none" w:sz="0" w:space="0" w:color="auto"/>
            <w:left w:val="none" w:sz="0" w:space="0" w:color="auto"/>
            <w:bottom w:val="none" w:sz="0" w:space="0" w:color="auto"/>
            <w:right w:val="none" w:sz="0" w:space="0" w:color="auto"/>
          </w:divBdr>
        </w:div>
      </w:divsChild>
    </w:div>
    <w:div w:id="908270883">
      <w:bodyDiv w:val="1"/>
      <w:marLeft w:val="0"/>
      <w:marRight w:val="0"/>
      <w:marTop w:val="0"/>
      <w:marBottom w:val="0"/>
      <w:divBdr>
        <w:top w:val="none" w:sz="0" w:space="0" w:color="auto"/>
        <w:left w:val="none" w:sz="0" w:space="0" w:color="auto"/>
        <w:bottom w:val="none" w:sz="0" w:space="0" w:color="auto"/>
        <w:right w:val="none" w:sz="0" w:space="0" w:color="auto"/>
      </w:divBdr>
      <w:divsChild>
        <w:div w:id="21517763">
          <w:marLeft w:val="0"/>
          <w:marRight w:val="0"/>
          <w:marTop w:val="0"/>
          <w:marBottom w:val="0"/>
          <w:divBdr>
            <w:top w:val="none" w:sz="0" w:space="0" w:color="auto"/>
            <w:left w:val="none" w:sz="0" w:space="0" w:color="auto"/>
            <w:bottom w:val="none" w:sz="0" w:space="0" w:color="auto"/>
            <w:right w:val="none" w:sz="0" w:space="0" w:color="auto"/>
          </w:divBdr>
        </w:div>
        <w:div w:id="1237714761">
          <w:marLeft w:val="0"/>
          <w:marRight w:val="0"/>
          <w:marTop w:val="0"/>
          <w:marBottom w:val="0"/>
          <w:divBdr>
            <w:top w:val="none" w:sz="0" w:space="0" w:color="auto"/>
            <w:left w:val="none" w:sz="0" w:space="0" w:color="auto"/>
            <w:bottom w:val="none" w:sz="0" w:space="0" w:color="auto"/>
            <w:right w:val="none" w:sz="0" w:space="0" w:color="auto"/>
          </w:divBdr>
        </w:div>
      </w:divsChild>
    </w:div>
    <w:div w:id="923491496">
      <w:bodyDiv w:val="1"/>
      <w:marLeft w:val="0"/>
      <w:marRight w:val="0"/>
      <w:marTop w:val="0"/>
      <w:marBottom w:val="0"/>
      <w:divBdr>
        <w:top w:val="none" w:sz="0" w:space="0" w:color="auto"/>
        <w:left w:val="none" w:sz="0" w:space="0" w:color="auto"/>
        <w:bottom w:val="none" w:sz="0" w:space="0" w:color="auto"/>
        <w:right w:val="none" w:sz="0" w:space="0" w:color="auto"/>
      </w:divBdr>
    </w:div>
    <w:div w:id="926964106">
      <w:bodyDiv w:val="1"/>
      <w:marLeft w:val="0"/>
      <w:marRight w:val="0"/>
      <w:marTop w:val="0"/>
      <w:marBottom w:val="0"/>
      <w:divBdr>
        <w:top w:val="none" w:sz="0" w:space="0" w:color="auto"/>
        <w:left w:val="none" w:sz="0" w:space="0" w:color="auto"/>
        <w:bottom w:val="none" w:sz="0" w:space="0" w:color="auto"/>
        <w:right w:val="none" w:sz="0" w:space="0" w:color="auto"/>
      </w:divBdr>
    </w:div>
    <w:div w:id="930504421">
      <w:bodyDiv w:val="1"/>
      <w:marLeft w:val="0"/>
      <w:marRight w:val="0"/>
      <w:marTop w:val="0"/>
      <w:marBottom w:val="0"/>
      <w:divBdr>
        <w:top w:val="none" w:sz="0" w:space="0" w:color="auto"/>
        <w:left w:val="none" w:sz="0" w:space="0" w:color="auto"/>
        <w:bottom w:val="none" w:sz="0" w:space="0" w:color="auto"/>
        <w:right w:val="none" w:sz="0" w:space="0" w:color="auto"/>
      </w:divBdr>
      <w:divsChild>
        <w:div w:id="1525827705">
          <w:marLeft w:val="0"/>
          <w:marRight w:val="0"/>
          <w:marTop w:val="0"/>
          <w:marBottom w:val="0"/>
          <w:divBdr>
            <w:top w:val="none" w:sz="0" w:space="0" w:color="auto"/>
            <w:left w:val="none" w:sz="0" w:space="0" w:color="auto"/>
            <w:bottom w:val="none" w:sz="0" w:space="0" w:color="auto"/>
            <w:right w:val="none" w:sz="0" w:space="0" w:color="auto"/>
          </w:divBdr>
        </w:div>
        <w:div w:id="1711104779">
          <w:marLeft w:val="0"/>
          <w:marRight w:val="0"/>
          <w:marTop w:val="0"/>
          <w:marBottom w:val="0"/>
          <w:divBdr>
            <w:top w:val="none" w:sz="0" w:space="0" w:color="auto"/>
            <w:left w:val="none" w:sz="0" w:space="0" w:color="auto"/>
            <w:bottom w:val="none" w:sz="0" w:space="0" w:color="auto"/>
            <w:right w:val="none" w:sz="0" w:space="0" w:color="auto"/>
          </w:divBdr>
        </w:div>
      </w:divsChild>
    </w:div>
    <w:div w:id="941185821">
      <w:bodyDiv w:val="1"/>
      <w:marLeft w:val="0"/>
      <w:marRight w:val="0"/>
      <w:marTop w:val="0"/>
      <w:marBottom w:val="0"/>
      <w:divBdr>
        <w:top w:val="none" w:sz="0" w:space="0" w:color="auto"/>
        <w:left w:val="none" w:sz="0" w:space="0" w:color="auto"/>
        <w:bottom w:val="none" w:sz="0" w:space="0" w:color="auto"/>
        <w:right w:val="none" w:sz="0" w:space="0" w:color="auto"/>
      </w:divBdr>
    </w:div>
    <w:div w:id="960651750">
      <w:bodyDiv w:val="1"/>
      <w:marLeft w:val="0"/>
      <w:marRight w:val="0"/>
      <w:marTop w:val="0"/>
      <w:marBottom w:val="0"/>
      <w:divBdr>
        <w:top w:val="none" w:sz="0" w:space="0" w:color="auto"/>
        <w:left w:val="none" w:sz="0" w:space="0" w:color="auto"/>
        <w:bottom w:val="none" w:sz="0" w:space="0" w:color="auto"/>
        <w:right w:val="none" w:sz="0" w:space="0" w:color="auto"/>
      </w:divBdr>
    </w:div>
    <w:div w:id="972488931">
      <w:bodyDiv w:val="1"/>
      <w:marLeft w:val="0"/>
      <w:marRight w:val="0"/>
      <w:marTop w:val="0"/>
      <w:marBottom w:val="0"/>
      <w:divBdr>
        <w:top w:val="none" w:sz="0" w:space="0" w:color="auto"/>
        <w:left w:val="none" w:sz="0" w:space="0" w:color="auto"/>
        <w:bottom w:val="none" w:sz="0" w:space="0" w:color="auto"/>
        <w:right w:val="none" w:sz="0" w:space="0" w:color="auto"/>
      </w:divBdr>
      <w:divsChild>
        <w:div w:id="1406730305">
          <w:marLeft w:val="0"/>
          <w:marRight w:val="0"/>
          <w:marTop w:val="0"/>
          <w:marBottom w:val="0"/>
          <w:divBdr>
            <w:top w:val="none" w:sz="0" w:space="0" w:color="auto"/>
            <w:left w:val="none" w:sz="0" w:space="0" w:color="auto"/>
            <w:bottom w:val="none" w:sz="0" w:space="0" w:color="auto"/>
            <w:right w:val="none" w:sz="0" w:space="0" w:color="auto"/>
          </w:divBdr>
        </w:div>
      </w:divsChild>
    </w:div>
    <w:div w:id="972978031">
      <w:bodyDiv w:val="1"/>
      <w:marLeft w:val="0"/>
      <w:marRight w:val="0"/>
      <w:marTop w:val="0"/>
      <w:marBottom w:val="0"/>
      <w:divBdr>
        <w:top w:val="none" w:sz="0" w:space="0" w:color="auto"/>
        <w:left w:val="none" w:sz="0" w:space="0" w:color="auto"/>
        <w:bottom w:val="none" w:sz="0" w:space="0" w:color="auto"/>
        <w:right w:val="none" w:sz="0" w:space="0" w:color="auto"/>
      </w:divBdr>
    </w:div>
    <w:div w:id="973172064">
      <w:bodyDiv w:val="1"/>
      <w:marLeft w:val="0"/>
      <w:marRight w:val="0"/>
      <w:marTop w:val="0"/>
      <w:marBottom w:val="0"/>
      <w:divBdr>
        <w:top w:val="none" w:sz="0" w:space="0" w:color="auto"/>
        <w:left w:val="none" w:sz="0" w:space="0" w:color="auto"/>
        <w:bottom w:val="none" w:sz="0" w:space="0" w:color="auto"/>
        <w:right w:val="none" w:sz="0" w:space="0" w:color="auto"/>
      </w:divBdr>
      <w:divsChild>
        <w:div w:id="1520528">
          <w:marLeft w:val="0"/>
          <w:marRight w:val="0"/>
          <w:marTop w:val="0"/>
          <w:marBottom w:val="0"/>
          <w:divBdr>
            <w:top w:val="none" w:sz="0" w:space="0" w:color="auto"/>
            <w:left w:val="none" w:sz="0" w:space="0" w:color="auto"/>
            <w:bottom w:val="none" w:sz="0" w:space="0" w:color="auto"/>
            <w:right w:val="none" w:sz="0" w:space="0" w:color="auto"/>
          </w:divBdr>
        </w:div>
        <w:div w:id="72437399">
          <w:marLeft w:val="0"/>
          <w:marRight w:val="0"/>
          <w:marTop w:val="0"/>
          <w:marBottom w:val="0"/>
          <w:divBdr>
            <w:top w:val="none" w:sz="0" w:space="0" w:color="auto"/>
            <w:left w:val="none" w:sz="0" w:space="0" w:color="auto"/>
            <w:bottom w:val="none" w:sz="0" w:space="0" w:color="auto"/>
            <w:right w:val="none" w:sz="0" w:space="0" w:color="auto"/>
          </w:divBdr>
        </w:div>
        <w:div w:id="536233302">
          <w:marLeft w:val="0"/>
          <w:marRight w:val="0"/>
          <w:marTop w:val="0"/>
          <w:marBottom w:val="0"/>
          <w:divBdr>
            <w:top w:val="none" w:sz="0" w:space="0" w:color="auto"/>
            <w:left w:val="none" w:sz="0" w:space="0" w:color="auto"/>
            <w:bottom w:val="none" w:sz="0" w:space="0" w:color="auto"/>
            <w:right w:val="none" w:sz="0" w:space="0" w:color="auto"/>
          </w:divBdr>
        </w:div>
        <w:div w:id="560596807">
          <w:marLeft w:val="0"/>
          <w:marRight w:val="0"/>
          <w:marTop w:val="0"/>
          <w:marBottom w:val="0"/>
          <w:divBdr>
            <w:top w:val="none" w:sz="0" w:space="0" w:color="auto"/>
            <w:left w:val="none" w:sz="0" w:space="0" w:color="auto"/>
            <w:bottom w:val="none" w:sz="0" w:space="0" w:color="auto"/>
            <w:right w:val="none" w:sz="0" w:space="0" w:color="auto"/>
          </w:divBdr>
        </w:div>
        <w:div w:id="581066074">
          <w:marLeft w:val="0"/>
          <w:marRight w:val="0"/>
          <w:marTop w:val="0"/>
          <w:marBottom w:val="0"/>
          <w:divBdr>
            <w:top w:val="none" w:sz="0" w:space="0" w:color="auto"/>
            <w:left w:val="none" w:sz="0" w:space="0" w:color="auto"/>
            <w:bottom w:val="none" w:sz="0" w:space="0" w:color="auto"/>
            <w:right w:val="none" w:sz="0" w:space="0" w:color="auto"/>
          </w:divBdr>
        </w:div>
        <w:div w:id="865799469">
          <w:marLeft w:val="0"/>
          <w:marRight w:val="0"/>
          <w:marTop w:val="0"/>
          <w:marBottom w:val="0"/>
          <w:divBdr>
            <w:top w:val="none" w:sz="0" w:space="0" w:color="auto"/>
            <w:left w:val="none" w:sz="0" w:space="0" w:color="auto"/>
            <w:bottom w:val="none" w:sz="0" w:space="0" w:color="auto"/>
            <w:right w:val="none" w:sz="0" w:space="0" w:color="auto"/>
          </w:divBdr>
        </w:div>
        <w:div w:id="1370956606">
          <w:marLeft w:val="0"/>
          <w:marRight w:val="0"/>
          <w:marTop w:val="0"/>
          <w:marBottom w:val="0"/>
          <w:divBdr>
            <w:top w:val="none" w:sz="0" w:space="0" w:color="auto"/>
            <w:left w:val="none" w:sz="0" w:space="0" w:color="auto"/>
            <w:bottom w:val="none" w:sz="0" w:space="0" w:color="auto"/>
            <w:right w:val="none" w:sz="0" w:space="0" w:color="auto"/>
          </w:divBdr>
        </w:div>
        <w:div w:id="1636569445">
          <w:marLeft w:val="0"/>
          <w:marRight w:val="0"/>
          <w:marTop w:val="0"/>
          <w:marBottom w:val="0"/>
          <w:divBdr>
            <w:top w:val="none" w:sz="0" w:space="0" w:color="auto"/>
            <w:left w:val="none" w:sz="0" w:space="0" w:color="auto"/>
            <w:bottom w:val="none" w:sz="0" w:space="0" w:color="auto"/>
            <w:right w:val="none" w:sz="0" w:space="0" w:color="auto"/>
          </w:divBdr>
        </w:div>
      </w:divsChild>
    </w:div>
    <w:div w:id="975180443">
      <w:bodyDiv w:val="1"/>
      <w:marLeft w:val="0"/>
      <w:marRight w:val="0"/>
      <w:marTop w:val="0"/>
      <w:marBottom w:val="0"/>
      <w:divBdr>
        <w:top w:val="none" w:sz="0" w:space="0" w:color="auto"/>
        <w:left w:val="none" w:sz="0" w:space="0" w:color="auto"/>
        <w:bottom w:val="none" w:sz="0" w:space="0" w:color="auto"/>
        <w:right w:val="none" w:sz="0" w:space="0" w:color="auto"/>
      </w:divBdr>
    </w:div>
    <w:div w:id="975793252">
      <w:bodyDiv w:val="1"/>
      <w:marLeft w:val="0"/>
      <w:marRight w:val="0"/>
      <w:marTop w:val="0"/>
      <w:marBottom w:val="0"/>
      <w:divBdr>
        <w:top w:val="none" w:sz="0" w:space="0" w:color="auto"/>
        <w:left w:val="none" w:sz="0" w:space="0" w:color="auto"/>
        <w:bottom w:val="none" w:sz="0" w:space="0" w:color="auto"/>
        <w:right w:val="none" w:sz="0" w:space="0" w:color="auto"/>
      </w:divBdr>
    </w:div>
    <w:div w:id="987585966">
      <w:bodyDiv w:val="1"/>
      <w:marLeft w:val="0"/>
      <w:marRight w:val="0"/>
      <w:marTop w:val="0"/>
      <w:marBottom w:val="0"/>
      <w:divBdr>
        <w:top w:val="none" w:sz="0" w:space="0" w:color="auto"/>
        <w:left w:val="none" w:sz="0" w:space="0" w:color="auto"/>
        <w:bottom w:val="none" w:sz="0" w:space="0" w:color="auto"/>
        <w:right w:val="none" w:sz="0" w:space="0" w:color="auto"/>
      </w:divBdr>
      <w:divsChild>
        <w:div w:id="759571100">
          <w:marLeft w:val="0"/>
          <w:marRight w:val="0"/>
          <w:marTop w:val="0"/>
          <w:marBottom w:val="0"/>
          <w:divBdr>
            <w:top w:val="none" w:sz="0" w:space="0" w:color="auto"/>
            <w:left w:val="none" w:sz="0" w:space="0" w:color="auto"/>
            <w:bottom w:val="none" w:sz="0" w:space="0" w:color="auto"/>
            <w:right w:val="none" w:sz="0" w:space="0" w:color="auto"/>
          </w:divBdr>
          <w:divsChild>
            <w:div w:id="80758284">
              <w:marLeft w:val="0"/>
              <w:marRight w:val="0"/>
              <w:marTop w:val="0"/>
              <w:marBottom w:val="0"/>
              <w:divBdr>
                <w:top w:val="none" w:sz="0" w:space="0" w:color="auto"/>
                <w:left w:val="none" w:sz="0" w:space="0" w:color="auto"/>
                <w:bottom w:val="none" w:sz="0" w:space="0" w:color="auto"/>
                <w:right w:val="none" w:sz="0" w:space="0" w:color="auto"/>
              </w:divBdr>
            </w:div>
            <w:div w:id="15932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203">
      <w:bodyDiv w:val="1"/>
      <w:marLeft w:val="0"/>
      <w:marRight w:val="0"/>
      <w:marTop w:val="0"/>
      <w:marBottom w:val="0"/>
      <w:divBdr>
        <w:top w:val="none" w:sz="0" w:space="0" w:color="auto"/>
        <w:left w:val="none" w:sz="0" w:space="0" w:color="auto"/>
        <w:bottom w:val="none" w:sz="0" w:space="0" w:color="auto"/>
        <w:right w:val="none" w:sz="0" w:space="0" w:color="auto"/>
      </w:divBdr>
    </w:div>
    <w:div w:id="1005480234">
      <w:bodyDiv w:val="1"/>
      <w:marLeft w:val="0"/>
      <w:marRight w:val="0"/>
      <w:marTop w:val="0"/>
      <w:marBottom w:val="0"/>
      <w:divBdr>
        <w:top w:val="none" w:sz="0" w:space="0" w:color="auto"/>
        <w:left w:val="none" w:sz="0" w:space="0" w:color="auto"/>
        <w:bottom w:val="none" w:sz="0" w:space="0" w:color="auto"/>
        <w:right w:val="none" w:sz="0" w:space="0" w:color="auto"/>
      </w:divBdr>
    </w:div>
    <w:div w:id="1006907490">
      <w:bodyDiv w:val="1"/>
      <w:marLeft w:val="0"/>
      <w:marRight w:val="0"/>
      <w:marTop w:val="0"/>
      <w:marBottom w:val="0"/>
      <w:divBdr>
        <w:top w:val="none" w:sz="0" w:space="0" w:color="auto"/>
        <w:left w:val="none" w:sz="0" w:space="0" w:color="auto"/>
        <w:bottom w:val="none" w:sz="0" w:space="0" w:color="auto"/>
        <w:right w:val="none" w:sz="0" w:space="0" w:color="auto"/>
      </w:divBdr>
      <w:divsChild>
        <w:div w:id="1171214503">
          <w:marLeft w:val="0"/>
          <w:marRight w:val="0"/>
          <w:marTop w:val="0"/>
          <w:marBottom w:val="0"/>
          <w:divBdr>
            <w:top w:val="none" w:sz="0" w:space="0" w:color="auto"/>
            <w:left w:val="none" w:sz="0" w:space="0" w:color="auto"/>
            <w:bottom w:val="none" w:sz="0" w:space="0" w:color="auto"/>
            <w:right w:val="none" w:sz="0" w:space="0" w:color="auto"/>
          </w:divBdr>
        </w:div>
      </w:divsChild>
    </w:div>
    <w:div w:id="1009717547">
      <w:bodyDiv w:val="1"/>
      <w:marLeft w:val="0"/>
      <w:marRight w:val="0"/>
      <w:marTop w:val="0"/>
      <w:marBottom w:val="0"/>
      <w:divBdr>
        <w:top w:val="none" w:sz="0" w:space="0" w:color="auto"/>
        <w:left w:val="none" w:sz="0" w:space="0" w:color="auto"/>
        <w:bottom w:val="none" w:sz="0" w:space="0" w:color="auto"/>
        <w:right w:val="none" w:sz="0" w:space="0" w:color="auto"/>
      </w:divBdr>
    </w:div>
    <w:div w:id="1015762803">
      <w:bodyDiv w:val="1"/>
      <w:marLeft w:val="0"/>
      <w:marRight w:val="0"/>
      <w:marTop w:val="0"/>
      <w:marBottom w:val="0"/>
      <w:divBdr>
        <w:top w:val="none" w:sz="0" w:space="0" w:color="auto"/>
        <w:left w:val="none" w:sz="0" w:space="0" w:color="auto"/>
        <w:bottom w:val="none" w:sz="0" w:space="0" w:color="auto"/>
        <w:right w:val="none" w:sz="0" w:space="0" w:color="auto"/>
      </w:divBdr>
    </w:div>
    <w:div w:id="1021777947">
      <w:bodyDiv w:val="1"/>
      <w:marLeft w:val="0"/>
      <w:marRight w:val="0"/>
      <w:marTop w:val="0"/>
      <w:marBottom w:val="0"/>
      <w:divBdr>
        <w:top w:val="none" w:sz="0" w:space="0" w:color="auto"/>
        <w:left w:val="none" w:sz="0" w:space="0" w:color="auto"/>
        <w:bottom w:val="none" w:sz="0" w:space="0" w:color="auto"/>
        <w:right w:val="none" w:sz="0" w:space="0" w:color="auto"/>
      </w:divBdr>
    </w:div>
    <w:div w:id="1033923830">
      <w:bodyDiv w:val="1"/>
      <w:marLeft w:val="0"/>
      <w:marRight w:val="0"/>
      <w:marTop w:val="0"/>
      <w:marBottom w:val="0"/>
      <w:divBdr>
        <w:top w:val="none" w:sz="0" w:space="0" w:color="auto"/>
        <w:left w:val="none" w:sz="0" w:space="0" w:color="auto"/>
        <w:bottom w:val="none" w:sz="0" w:space="0" w:color="auto"/>
        <w:right w:val="none" w:sz="0" w:space="0" w:color="auto"/>
      </w:divBdr>
      <w:divsChild>
        <w:div w:id="1505784948">
          <w:marLeft w:val="0"/>
          <w:marRight w:val="0"/>
          <w:marTop w:val="0"/>
          <w:marBottom w:val="0"/>
          <w:divBdr>
            <w:top w:val="none" w:sz="0" w:space="0" w:color="auto"/>
            <w:left w:val="none" w:sz="0" w:space="0" w:color="auto"/>
            <w:bottom w:val="none" w:sz="0" w:space="0" w:color="auto"/>
            <w:right w:val="none" w:sz="0" w:space="0" w:color="auto"/>
          </w:divBdr>
        </w:div>
      </w:divsChild>
    </w:div>
    <w:div w:id="1038772709">
      <w:bodyDiv w:val="1"/>
      <w:marLeft w:val="0"/>
      <w:marRight w:val="0"/>
      <w:marTop w:val="0"/>
      <w:marBottom w:val="0"/>
      <w:divBdr>
        <w:top w:val="none" w:sz="0" w:space="0" w:color="auto"/>
        <w:left w:val="none" w:sz="0" w:space="0" w:color="auto"/>
        <w:bottom w:val="none" w:sz="0" w:space="0" w:color="auto"/>
        <w:right w:val="none" w:sz="0" w:space="0" w:color="auto"/>
      </w:divBdr>
      <w:divsChild>
        <w:div w:id="1410156320">
          <w:marLeft w:val="461"/>
          <w:marRight w:val="0"/>
          <w:marTop w:val="0"/>
          <w:marBottom w:val="0"/>
          <w:divBdr>
            <w:top w:val="none" w:sz="0" w:space="0" w:color="auto"/>
            <w:left w:val="none" w:sz="0" w:space="0" w:color="auto"/>
            <w:bottom w:val="none" w:sz="0" w:space="0" w:color="auto"/>
            <w:right w:val="none" w:sz="0" w:space="0" w:color="auto"/>
          </w:divBdr>
        </w:div>
      </w:divsChild>
    </w:div>
    <w:div w:id="1039664615">
      <w:bodyDiv w:val="1"/>
      <w:marLeft w:val="0"/>
      <w:marRight w:val="0"/>
      <w:marTop w:val="0"/>
      <w:marBottom w:val="0"/>
      <w:divBdr>
        <w:top w:val="none" w:sz="0" w:space="0" w:color="auto"/>
        <w:left w:val="none" w:sz="0" w:space="0" w:color="auto"/>
        <w:bottom w:val="none" w:sz="0" w:space="0" w:color="auto"/>
        <w:right w:val="none" w:sz="0" w:space="0" w:color="auto"/>
      </w:divBdr>
    </w:div>
    <w:div w:id="1043403278">
      <w:bodyDiv w:val="1"/>
      <w:marLeft w:val="0"/>
      <w:marRight w:val="0"/>
      <w:marTop w:val="0"/>
      <w:marBottom w:val="0"/>
      <w:divBdr>
        <w:top w:val="none" w:sz="0" w:space="0" w:color="auto"/>
        <w:left w:val="none" w:sz="0" w:space="0" w:color="auto"/>
        <w:bottom w:val="none" w:sz="0" w:space="0" w:color="auto"/>
        <w:right w:val="none" w:sz="0" w:space="0" w:color="auto"/>
      </w:divBdr>
      <w:divsChild>
        <w:div w:id="1262058446">
          <w:marLeft w:val="0"/>
          <w:marRight w:val="0"/>
          <w:marTop w:val="0"/>
          <w:marBottom w:val="0"/>
          <w:divBdr>
            <w:top w:val="none" w:sz="0" w:space="0" w:color="auto"/>
            <w:left w:val="none" w:sz="0" w:space="0" w:color="auto"/>
            <w:bottom w:val="none" w:sz="0" w:space="0" w:color="auto"/>
            <w:right w:val="none" w:sz="0" w:space="0" w:color="auto"/>
          </w:divBdr>
          <w:divsChild>
            <w:div w:id="1106462350">
              <w:marLeft w:val="0"/>
              <w:marRight w:val="0"/>
              <w:marTop w:val="0"/>
              <w:marBottom w:val="0"/>
              <w:divBdr>
                <w:top w:val="none" w:sz="0" w:space="0" w:color="auto"/>
                <w:left w:val="none" w:sz="0" w:space="0" w:color="auto"/>
                <w:bottom w:val="none" w:sz="0" w:space="0" w:color="auto"/>
                <w:right w:val="none" w:sz="0" w:space="0" w:color="auto"/>
              </w:divBdr>
            </w:div>
            <w:div w:id="1520005351">
              <w:marLeft w:val="0"/>
              <w:marRight w:val="0"/>
              <w:marTop w:val="0"/>
              <w:marBottom w:val="0"/>
              <w:divBdr>
                <w:top w:val="none" w:sz="0" w:space="0" w:color="auto"/>
                <w:left w:val="none" w:sz="0" w:space="0" w:color="auto"/>
                <w:bottom w:val="none" w:sz="0" w:space="0" w:color="auto"/>
                <w:right w:val="none" w:sz="0" w:space="0" w:color="auto"/>
              </w:divBdr>
            </w:div>
            <w:div w:id="18936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5247">
      <w:bodyDiv w:val="1"/>
      <w:marLeft w:val="0"/>
      <w:marRight w:val="0"/>
      <w:marTop w:val="0"/>
      <w:marBottom w:val="0"/>
      <w:divBdr>
        <w:top w:val="none" w:sz="0" w:space="0" w:color="auto"/>
        <w:left w:val="none" w:sz="0" w:space="0" w:color="auto"/>
        <w:bottom w:val="none" w:sz="0" w:space="0" w:color="auto"/>
        <w:right w:val="none" w:sz="0" w:space="0" w:color="auto"/>
      </w:divBdr>
      <w:divsChild>
        <w:div w:id="770510835">
          <w:marLeft w:val="0"/>
          <w:marRight w:val="0"/>
          <w:marTop w:val="0"/>
          <w:marBottom w:val="0"/>
          <w:divBdr>
            <w:top w:val="none" w:sz="0" w:space="0" w:color="auto"/>
            <w:left w:val="none" w:sz="0" w:space="0" w:color="auto"/>
            <w:bottom w:val="none" w:sz="0" w:space="0" w:color="auto"/>
            <w:right w:val="none" w:sz="0" w:space="0" w:color="auto"/>
          </w:divBdr>
        </w:div>
        <w:div w:id="2015835805">
          <w:marLeft w:val="0"/>
          <w:marRight w:val="0"/>
          <w:marTop w:val="0"/>
          <w:marBottom w:val="0"/>
          <w:divBdr>
            <w:top w:val="none" w:sz="0" w:space="0" w:color="auto"/>
            <w:left w:val="none" w:sz="0" w:space="0" w:color="auto"/>
            <w:bottom w:val="none" w:sz="0" w:space="0" w:color="auto"/>
            <w:right w:val="none" w:sz="0" w:space="0" w:color="auto"/>
          </w:divBdr>
        </w:div>
      </w:divsChild>
    </w:div>
    <w:div w:id="1060400120">
      <w:bodyDiv w:val="1"/>
      <w:marLeft w:val="0"/>
      <w:marRight w:val="0"/>
      <w:marTop w:val="0"/>
      <w:marBottom w:val="0"/>
      <w:divBdr>
        <w:top w:val="none" w:sz="0" w:space="0" w:color="auto"/>
        <w:left w:val="none" w:sz="0" w:space="0" w:color="auto"/>
        <w:bottom w:val="none" w:sz="0" w:space="0" w:color="auto"/>
        <w:right w:val="none" w:sz="0" w:space="0" w:color="auto"/>
      </w:divBdr>
    </w:div>
    <w:div w:id="1063522277">
      <w:bodyDiv w:val="1"/>
      <w:marLeft w:val="0"/>
      <w:marRight w:val="0"/>
      <w:marTop w:val="0"/>
      <w:marBottom w:val="0"/>
      <w:divBdr>
        <w:top w:val="none" w:sz="0" w:space="0" w:color="auto"/>
        <w:left w:val="none" w:sz="0" w:space="0" w:color="auto"/>
        <w:bottom w:val="none" w:sz="0" w:space="0" w:color="auto"/>
        <w:right w:val="none" w:sz="0" w:space="0" w:color="auto"/>
      </w:divBdr>
    </w:div>
    <w:div w:id="1071805360">
      <w:bodyDiv w:val="1"/>
      <w:marLeft w:val="0"/>
      <w:marRight w:val="0"/>
      <w:marTop w:val="0"/>
      <w:marBottom w:val="0"/>
      <w:divBdr>
        <w:top w:val="none" w:sz="0" w:space="0" w:color="auto"/>
        <w:left w:val="none" w:sz="0" w:space="0" w:color="auto"/>
        <w:bottom w:val="none" w:sz="0" w:space="0" w:color="auto"/>
        <w:right w:val="none" w:sz="0" w:space="0" w:color="auto"/>
      </w:divBdr>
    </w:div>
    <w:div w:id="1075082435">
      <w:bodyDiv w:val="1"/>
      <w:marLeft w:val="0"/>
      <w:marRight w:val="0"/>
      <w:marTop w:val="0"/>
      <w:marBottom w:val="0"/>
      <w:divBdr>
        <w:top w:val="none" w:sz="0" w:space="0" w:color="auto"/>
        <w:left w:val="none" w:sz="0" w:space="0" w:color="auto"/>
        <w:bottom w:val="none" w:sz="0" w:space="0" w:color="auto"/>
        <w:right w:val="none" w:sz="0" w:space="0" w:color="auto"/>
      </w:divBdr>
    </w:div>
    <w:div w:id="1087339681">
      <w:bodyDiv w:val="1"/>
      <w:marLeft w:val="0"/>
      <w:marRight w:val="0"/>
      <w:marTop w:val="0"/>
      <w:marBottom w:val="0"/>
      <w:divBdr>
        <w:top w:val="none" w:sz="0" w:space="0" w:color="auto"/>
        <w:left w:val="none" w:sz="0" w:space="0" w:color="auto"/>
        <w:bottom w:val="none" w:sz="0" w:space="0" w:color="auto"/>
        <w:right w:val="none" w:sz="0" w:space="0" w:color="auto"/>
      </w:divBdr>
    </w:div>
    <w:div w:id="1090741285">
      <w:bodyDiv w:val="1"/>
      <w:marLeft w:val="0"/>
      <w:marRight w:val="0"/>
      <w:marTop w:val="0"/>
      <w:marBottom w:val="0"/>
      <w:divBdr>
        <w:top w:val="none" w:sz="0" w:space="0" w:color="auto"/>
        <w:left w:val="none" w:sz="0" w:space="0" w:color="auto"/>
        <w:bottom w:val="none" w:sz="0" w:space="0" w:color="auto"/>
        <w:right w:val="none" w:sz="0" w:space="0" w:color="auto"/>
      </w:divBdr>
    </w:div>
    <w:div w:id="1101074746">
      <w:bodyDiv w:val="1"/>
      <w:marLeft w:val="0"/>
      <w:marRight w:val="0"/>
      <w:marTop w:val="0"/>
      <w:marBottom w:val="0"/>
      <w:divBdr>
        <w:top w:val="none" w:sz="0" w:space="0" w:color="auto"/>
        <w:left w:val="none" w:sz="0" w:space="0" w:color="auto"/>
        <w:bottom w:val="none" w:sz="0" w:space="0" w:color="auto"/>
        <w:right w:val="none" w:sz="0" w:space="0" w:color="auto"/>
      </w:divBdr>
      <w:divsChild>
        <w:div w:id="155656803">
          <w:marLeft w:val="0"/>
          <w:marRight w:val="0"/>
          <w:marTop w:val="0"/>
          <w:marBottom w:val="0"/>
          <w:divBdr>
            <w:top w:val="none" w:sz="0" w:space="0" w:color="auto"/>
            <w:left w:val="none" w:sz="0" w:space="0" w:color="auto"/>
            <w:bottom w:val="none" w:sz="0" w:space="0" w:color="auto"/>
            <w:right w:val="none" w:sz="0" w:space="0" w:color="auto"/>
          </w:divBdr>
        </w:div>
        <w:div w:id="542865346">
          <w:marLeft w:val="0"/>
          <w:marRight w:val="0"/>
          <w:marTop w:val="0"/>
          <w:marBottom w:val="0"/>
          <w:divBdr>
            <w:top w:val="none" w:sz="0" w:space="0" w:color="auto"/>
            <w:left w:val="none" w:sz="0" w:space="0" w:color="auto"/>
            <w:bottom w:val="none" w:sz="0" w:space="0" w:color="auto"/>
            <w:right w:val="none" w:sz="0" w:space="0" w:color="auto"/>
          </w:divBdr>
        </w:div>
        <w:div w:id="569459037">
          <w:marLeft w:val="0"/>
          <w:marRight w:val="0"/>
          <w:marTop w:val="0"/>
          <w:marBottom w:val="0"/>
          <w:divBdr>
            <w:top w:val="none" w:sz="0" w:space="0" w:color="auto"/>
            <w:left w:val="none" w:sz="0" w:space="0" w:color="auto"/>
            <w:bottom w:val="none" w:sz="0" w:space="0" w:color="auto"/>
            <w:right w:val="none" w:sz="0" w:space="0" w:color="auto"/>
          </w:divBdr>
        </w:div>
        <w:div w:id="692459877">
          <w:marLeft w:val="0"/>
          <w:marRight w:val="0"/>
          <w:marTop w:val="0"/>
          <w:marBottom w:val="0"/>
          <w:divBdr>
            <w:top w:val="none" w:sz="0" w:space="0" w:color="auto"/>
            <w:left w:val="none" w:sz="0" w:space="0" w:color="auto"/>
            <w:bottom w:val="none" w:sz="0" w:space="0" w:color="auto"/>
            <w:right w:val="none" w:sz="0" w:space="0" w:color="auto"/>
          </w:divBdr>
          <w:divsChild>
            <w:div w:id="1885483002">
              <w:marLeft w:val="0"/>
              <w:marRight w:val="0"/>
              <w:marTop w:val="0"/>
              <w:marBottom w:val="0"/>
              <w:divBdr>
                <w:top w:val="none" w:sz="0" w:space="0" w:color="auto"/>
                <w:left w:val="none" w:sz="0" w:space="0" w:color="auto"/>
                <w:bottom w:val="none" w:sz="0" w:space="0" w:color="auto"/>
                <w:right w:val="none" w:sz="0" w:space="0" w:color="auto"/>
              </w:divBdr>
            </w:div>
          </w:divsChild>
        </w:div>
        <w:div w:id="711459951">
          <w:marLeft w:val="0"/>
          <w:marRight w:val="0"/>
          <w:marTop w:val="0"/>
          <w:marBottom w:val="0"/>
          <w:divBdr>
            <w:top w:val="none" w:sz="0" w:space="0" w:color="auto"/>
            <w:left w:val="none" w:sz="0" w:space="0" w:color="auto"/>
            <w:bottom w:val="none" w:sz="0" w:space="0" w:color="auto"/>
            <w:right w:val="none" w:sz="0" w:space="0" w:color="auto"/>
          </w:divBdr>
        </w:div>
        <w:div w:id="955021065">
          <w:marLeft w:val="0"/>
          <w:marRight w:val="0"/>
          <w:marTop w:val="0"/>
          <w:marBottom w:val="0"/>
          <w:divBdr>
            <w:top w:val="none" w:sz="0" w:space="0" w:color="auto"/>
            <w:left w:val="none" w:sz="0" w:space="0" w:color="auto"/>
            <w:bottom w:val="none" w:sz="0" w:space="0" w:color="auto"/>
            <w:right w:val="none" w:sz="0" w:space="0" w:color="auto"/>
          </w:divBdr>
        </w:div>
        <w:div w:id="1204714528">
          <w:marLeft w:val="0"/>
          <w:marRight w:val="0"/>
          <w:marTop w:val="0"/>
          <w:marBottom w:val="0"/>
          <w:divBdr>
            <w:top w:val="none" w:sz="0" w:space="0" w:color="auto"/>
            <w:left w:val="none" w:sz="0" w:space="0" w:color="auto"/>
            <w:bottom w:val="none" w:sz="0" w:space="0" w:color="auto"/>
            <w:right w:val="none" w:sz="0" w:space="0" w:color="auto"/>
          </w:divBdr>
        </w:div>
        <w:div w:id="1491287509">
          <w:marLeft w:val="0"/>
          <w:marRight w:val="0"/>
          <w:marTop w:val="0"/>
          <w:marBottom w:val="0"/>
          <w:divBdr>
            <w:top w:val="none" w:sz="0" w:space="0" w:color="auto"/>
            <w:left w:val="none" w:sz="0" w:space="0" w:color="auto"/>
            <w:bottom w:val="none" w:sz="0" w:space="0" w:color="auto"/>
            <w:right w:val="none" w:sz="0" w:space="0" w:color="auto"/>
          </w:divBdr>
        </w:div>
      </w:divsChild>
    </w:div>
    <w:div w:id="1109860470">
      <w:bodyDiv w:val="1"/>
      <w:marLeft w:val="0"/>
      <w:marRight w:val="0"/>
      <w:marTop w:val="0"/>
      <w:marBottom w:val="0"/>
      <w:divBdr>
        <w:top w:val="none" w:sz="0" w:space="0" w:color="auto"/>
        <w:left w:val="none" w:sz="0" w:space="0" w:color="auto"/>
        <w:bottom w:val="none" w:sz="0" w:space="0" w:color="auto"/>
        <w:right w:val="none" w:sz="0" w:space="0" w:color="auto"/>
      </w:divBdr>
    </w:div>
    <w:div w:id="1110005592">
      <w:bodyDiv w:val="1"/>
      <w:marLeft w:val="0"/>
      <w:marRight w:val="0"/>
      <w:marTop w:val="0"/>
      <w:marBottom w:val="0"/>
      <w:divBdr>
        <w:top w:val="none" w:sz="0" w:space="0" w:color="auto"/>
        <w:left w:val="none" w:sz="0" w:space="0" w:color="auto"/>
        <w:bottom w:val="none" w:sz="0" w:space="0" w:color="auto"/>
        <w:right w:val="none" w:sz="0" w:space="0" w:color="auto"/>
      </w:divBdr>
    </w:div>
    <w:div w:id="1110128163">
      <w:bodyDiv w:val="1"/>
      <w:marLeft w:val="0"/>
      <w:marRight w:val="0"/>
      <w:marTop w:val="0"/>
      <w:marBottom w:val="0"/>
      <w:divBdr>
        <w:top w:val="none" w:sz="0" w:space="0" w:color="auto"/>
        <w:left w:val="none" w:sz="0" w:space="0" w:color="auto"/>
        <w:bottom w:val="none" w:sz="0" w:space="0" w:color="auto"/>
        <w:right w:val="none" w:sz="0" w:space="0" w:color="auto"/>
      </w:divBdr>
      <w:divsChild>
        <w:div w:id="95642815">
          <w:marLeft w:val="0"/>
          <w:marRight w:val="0"/>
          <w:marTop w:val="0"/>
          <w:marBottom w:val="0"/>
          <w:divBdr>
            <w:top w:val="none" w:sz="0" w:space="0" w:color="auto"/>
            <w:left w:val="none" w:sz="0" w:space="0" w:color="auto"/>
            <w:bottom w:val="none" w:sz="0" w:space="0" w:color="auto"/>
            <w:right w:val="none" w:sz="0" w:space="0" w:color="auto"/>
          </w:divBdr>
        </w:div>
        <w:div w:id="442579316">
          <w:marLeft w:val="0"/>
          <w:marRight w:val="0"/>
          <w:marTop w:val="0"/>
          <w:marBottom w:val="0"/>
          <w:divBdr>
            <w:top w:val="none" w:sz="0" w:space="0" w:color="auto"/>
            <w:left w:val="none" w:sz="0" w:space="0" w:color="auto"/>
            <w:bottom w:val="none" w:sz="0" w:space="0" w:color="auto"/>
            <w:right w:val="none" w:sz="0" w:space="0" w:color="auto"/>
          </w:divBdr>
        </w:div>
        <w:div w:id="553587805">
          <w:marLeft w:val="0"/>
          <w:marRight w:val="0"/>
          <w:marTop w:val="0"/>
          <w:marBottom w:val="0"/>
          <w:divBdr>
            <w:top w:val="none" w:sz="0" w:space="0" w:color="auto"/>
            <w:left w:val="none" w:sz="0" w:space="0" w:color="auto"/>
            <w:bottom w:val="none" w:sz="0" w:space="0" w:color="auto"/>
            <w:right w:val="none" w:sz="0" w:space="0" w:color="auto"/>
          </w:divBdr>
        </w:div>
        <w:div w:id="613754967">
          <w:marLeft w:val="0"/>
          <w:marRight w:val="0"/>
          <w:marTop w:val="0"/>
          <w:marBottom w:val="0"/>
          <w:divBdr>
            <w:top w:val="none" w:sz="0" w:space="0" w:color="auto"/>
            <w:left w:val="none" w:sz="0" w:space="0" w:color="auto"/>
            <w:bottom w:val="none" w:sz="0" w:space="0" w:color="auto"/>
            <w:right w:val="none" w:sz="0" w:space="0" w:color="auto"/>
          </w:divBdr>
        </w:div>
        <w:div w:id="800079136">
          <w:marLeft w:val="0"/>
          <w:marRight w:val="0"/>
          <w:marTop w:val="0"/>
          <w:marBottom w:val="0"/>
          <w:divBdr>
            <w:top w:val="none" w:sz="0" w:space="0" w:color="auto"/>
            <w:left w:val="none" w:sz="0" w:space="0" w:color="auto"/>
            <w:bottom w:val="none" w:sz="0" w:space="0" w:color="auto"/>
            <w:right w:val="none" w:sz="0" w:space="0" w:color="auto"/>
          </w:divBdr>
        </w:div>
        <w:div w:id="818154618">
          <w:marLeft w:val="0"/>
          <w:marRight w:val="0"/>
          <w:marTop w:val="0"/>
          <w:marBottom w:val="0"/>
          <w:divBdr>
            <w:top w:val="none" w:sz="0" w:space="0" w:color="auto"/>
            <w:left w:val="none" w:sz="0" w:space="0" w:color="auto"/>
            <w:bottom w:val="none" w:sz="0" w:space="0" w:color="auto"/>
            <w:right w:val="none" w:sz="0" w:space="0" w:color="auto"/>
          </w:divBdr>
        </w:div>
        <w:div w:id="941839123">
          <w:marLeft w:val="0"/>
          <w:marRight w:val="0"/>
          <w:marTop w:val="0"/>
          <w:marBottom w:val="0"/>
          <w:divBdr>
            <w:top w:val="none" w:sz="0" w:space="0" w:color="auto"/>
            <w:left w:val="none" w:sz="0" w:space="0" w:color="auto"/>
            <w:bottom w:val="none" w:sz="0" w:space="0" w:color="auto"/>
            <w:right w:val="none" w:sz="0" w:space="0" w:color="auto"/>
          </w:divBdr>
        </w:div>
        <w:div w:id="1314673491">
          <w:marLeft w:val="0"/>
          <w:marRight w:val="0"/>
          <w:marTop w:val="0"/>
          <w:marBottom w:val="0"/>
          <w:divBdr>
            <w:top w:val="none" w:sz="0" w:space="0" w:color="auto"/>
            <w:left w:val="none" w:sz="0" w:space="0" w:color="auto"/>
            <w:bottom w:val="none" w:sz="0" w:space="0" w:color="auto"/>
            <w:right w:val="none" w:sz="0" w:space="0" w:color="auto"/>
          </w:divBdr>
        </w:div>
        <w:div w:id="2139372266">
          <w:marLeft w:val="0"/>
          <w:marRight w:val="0"/>
          <w:marTop w:val="0"/>
          <w:marBottom w:val="0"/>
          <w:divBdr>
            <w:top w:val="none" w:sz="0" w:space="0" w:color="auto"/>
            <w:left w:val="none" w:sz="0" w:space="0" w:color="auto"/>
            <w:bottom w:val="none" w:sz="0" w:space="0" w:color="auto"/>
            <w:right w:val="none" w:sz="0" w:space="0" w:color="auto"/>
          </w:divBdr>
        </w:div>
      </w:divsChild>
    </w:div>
    <w:div w:id="1122117663">
      <w:bodyDiv w:val="1"/>
      <w:marLeft w:val="0"/>
      <w:marRight w:val="0"/>
      <w:marTop w:val="0"/>
      <w:marBottom w:val="0"/>
      <w:divBdr>
        <w:top w:val="none" w:sz="0" w:space="0" w:color="auto"/>
        <w:left w:val="none" w:sz="0" w:space="0" w:color="auto"/>
        <w:bottom w:val="none" w:sz="0" w:space="0" w:color="auto"/>
        <w:right w:val="none" w:sz="0" w:space="0" w:color="auto"/>
      </w:divBdr>
      <w:divsChild>
        <w:div w:id="789477960">
          <w:marLeft w:val="0"/>
          <w:marRight w:val="0"/>
          <w:marTop w:val="0"/>
          <w:marBottom w:val="0"/>
          <w:divBdr>
            <w:top w:val="none" w:sz="0" w:space="0" w:color="auto"/>
            <w:left w:val="none" w:sz="0" w:space="0" w:color="auto"/>
            <w:bottom w:val="none" w:sz="0" w:space="0" w:color="auto"/>
            <w:right w:val="none" w:sz="0" w:space="0" w:color="auto"/>
          </w:divBdr>
        </w:div>
        <w:div w:id="845708896">
          <w:marLeft w:val="0"/>
          <w:marRight w:val="0"/>
          <w:marTop w:val="0"/>
          <w:marBottom w:val="0"/>
          <w:divBdr>
            <w:top w:val="none" w:sz="0" w:space="0" w:color="auto"/>
            <w:left w:val="none" w:sz="0" w:space="0" w:color="auto"/>
            <w:bottom w:val="none" w:sz="0" w:space="0" w:color="auto"/>
            <w:right w:val="none" w:sz="0" w:space="0" w:color="auto"/>
          </w:divBdr>
        </w:div>
        <w:div w:id="1465272963">
          <w:marLeft w:val="0"/>
          <w:marRight w:val="0"/>
          <w:marTop w:val="0"/>
          <w:marBottom w:val="0"/>
          <w:divBdr>
            <w:top w:val="none" w:sz="0" w:space="0" w:color="auto"/>
            <w:left w:val="none" w:sz="0" w:space="0" w:color="auto"/>
            <w:bottom w:val="none" w:sz="0" w:space="0" w:color="auto"/>
            <w:right w:val="none" w:sz="0" w:space="0" w:color="auto"/>
          </w:divBdr>
        </w:div>
      </w:divsChild>
    </w:div>
    <w:div w:id="1136874555">
      <w:bodyDiv w:val="1"/>
      <w:marLeft w:val="0"/>
      <w:marRight w:val="0"/>
      <w:marTop w:val="0"/>
      <w:marBottom w:val="0"/>
      <w:divBdr>
        <w:top w:val="none" w:sz="0" w:space="0" w:color="auto"/>
        <w:left w:val="none" w:sz="0" w:space="0" w:color="auto"/>
        <w:bottom w:val="none" w:sz="0" w:space="0" w:color="auto"/>
        <w:right w:val="none" w:sz="0" w:space="0" w:color="auto"/>
      </w:divBdr>
    </w:div>
    <w:div w:id="1147741105">
      <w:bodyDiv w:val="1"/>
      <w:marLeft w:val="0"/>
      <w:marRight w:val="0"/>
      <w:marTop w:val="0"/>
      <w:marBottom w:val="0"/>
      <w:divBdr>
        <w:top w:val="none" w:sz="0" w:space="0" w:color="auto"/>
        <w:left w:val="none" w:sz="0" w:space="0" w:color="auto"/>
        <w:bottom w:val="none" w:sz="0" w:space="0" w:color="auto"/>
        <w:right w:val="none" w:sz="0" w:space="0" w:color="auto"/>
      </w:divBdr>
    </w:div>
    <w:div w:id="1148862821">
      <w:bodyDiv w:val="1"/>
      <w:marLeft w:val="0"/>
      <w:marRight w:val="0"/>
      <w:marTop w:val="0"/>
      <w:marBottom w:val="0"/>
      <w:divBdr>
        <w:top w:val="none" w:sz="0" w:space="0" w:color="auto"/>
        <w:left w:val="none" w:sz="0" w:space="0" w:color="auto"/>
        <w:bottom w:val="none" w:sz="0" w:space="0" w:color="auto"/>
        <w:right w:val="none" w:sz="0" w:space="0" w:color="auto"/>
      </w:divBdr>
    </w:div>
    <w:div w:id="1150826460">
      <w:bodyDiv w:val="1"/>
      <w:marLeft w:val="0"/>
      <w:marRight w:val="0"/>
      <w:marTop w:val="0"/>
      <w:marBottom w:val="0"/>
      <w:divBdr>
        <w:top w:val="none" w:sz="0" w:space="0" w:color="auto"/>
        <w:left w:val="none" w:sz="0" w:space="0" w:color="auto"/>
        <w:bottom w:val="none" w:sz="0" w:space="0" w:color="auto"/>
        <w:right w:val="none" w:sz="0" w:space="0" w:color="auto"/>
      </w:divBdr>
    </w:div>
    <w:div w:id="1163354695">
      <w:bodyDiv w:val="1"/>
      <w:marLeft w:val="0"/>
      <w:marRight w:val="0"/>
      <w:marTop w:val="0"/>
      <w:marBottom w:val="0"/>
      <w:divBdr>
        <w:top w:val="none" w:sz="0" w:space="0" w:color="auto"/>
        <w:left w:val="none" w:sz="0" w:space="0" w:color="auto"/>
        <w:bottom w:val="none" w:sz="0" w:space="0" w:color="auto"/>
        <w:right w:val="none" w:sz="0" w:space="0" w:color="auto"/>
      </w:divBdr>
      <w:divsChild>
        <w:div w:id="113210769">
          <w:marLeft w:val="0"/>
          <w:marRight w:val="0"/>
          <w:marTop w:val="0"/>
          <w:marBottom w:val="0"/>
          <w:divBdr>
            <w:top w:val="none" w:sz="0" w:space="0" w:color="auto"/>
            <w:left w:val="none" w:sz="0" w:space="0" w:color="auto"/>
            <w:bottom w:val="none" w:sz="0" w:space="0" w:color="auto"/>
            <w:right w:val="none" w:sz="0" w:space="0" w:color="auto"/>
          </w:divBdr>
        </w:div>
        <w:div w:id="1060708233">
          <w:marLeft w:val="0"/>
          <w:marRight w:val="0"/>
          <w:marTop w:val="0"/>
          <w:marBottom w:val="0"/>
          <w:divBdr>
            <w:top w:val="none" w:sz="0" w:space="0" w:color="auto"/>
            <w:left w:val="none" w:sz="0" w:space="0" w:color="auto"/>
            <w:bottom w:val="none" w:sz="0" w:space="0" w:color="auto"/>
            <w:right w:val="none" w:sz="0" w:space="0" w:color="auto"/>
          </w:divBdr>
          <w:divsChild>
            <w:div w:id="719668191">
              <w:marLeft w:val="0"/>
              <w:marRight w:val="0"/>
              <w:marTop w:val="0"/>
              <w:marBottom w:val="0"/>
              <w:divBdr>
                <w:top w:val="none" w:sz="0" w:space="0" w:color="auto"/>
                <w:left w:val="none" w:sz="0" w:space="0" w:color="auto"/>
                <w:bottom w:val="none" w:sz="0" w:space="0" w:color="auto"/>
                <w:right w:val="none" w:sz="0" w:space="0" w:color="auto"/>
              </w:divBdr>
            </w:div>
            <w:div w:id="1332028854">
              <w:marLeft w:val="0"/>
              <w:marRight w:val="0"/>
              <w:marTop w:val="0"/>
              <w:marBottom w:val="0"/>
              <w:divBdr>
                <w:top w:val="none" w:sz="0" w:space="0" w:color="auto"/>
                <w:left w:val="none" w:sz="0" w:space="0" w:color="auto"/>
                <w:bottom w:val="none" w:sz="0" w:space="0" w:color="auto"/>
                <w:right w:val="none" w:sz="0" w:space="0" w:color="auto"/>
              </w:divBdr>
            </w:div>
            <w:div w:id="1583490090">
              <w:marLeft w:val="0"/>
              <w:marRight w:val="0"/>
              <w:marTop w:val="0"/>
              <w:marBottom w:val="0"/>
              <w:divBdr>
                <w:top w:val="none" w:sz="0" w:space="0" w:color="auto"/>
                <w:left w:val="none" w:sz="0" w:space="0" w:color="auto"/>
                <w:bottom w:val="none" w:sz="0" w:space="0" w:color="auto"/>
                <w:right w:val="none" w:sz="0" w:space="0" w:color="auto"/>
              </w:divBdr>
            </w:div>
            <w:div w:id="1788768874">
              <w:marLeft w:val="0"/>
              <w:marRight w:val="0"/>
              <w:marTop w:val="0"/>
              <w:marBottom w:val="0"/>
              <w:divBdr>
                <w:top w:val="none" w:sz="0" w:space="0" w:color="auto"/>
                <w:left w:val="none" w:sz="0" w:space="0" w:color="auto"/>
                <w:bottom w:val="none" w:sz="0" w:space="0" w:color="auto"/>
                <w:right w:val="none" w:sz="0" w:space="0" w:color="auto"/>
              </w:divBdr>
            </w:div>
            <w:div w:id="2073575537">
              <w:marLeft w:val="0"/>
              <w:marRight w:val="0"/>
              <w:marTop w:val="0"/>
              <w:marBottom w:val="0"/>
              <w:divBdr>
                <w:top w:val="none" w:sz="0" w:space="0" w:color="auto"/>
                <w:left w:val="none" w:sz="0" w:space="0" w:color="auto"/>
                <w:bottom w:val="none" w:sz="0" w:space="0" w:color="auto"/>
                <w:right w:val="none" w:sz="0" w:space="0" w:color="auto"/>
              </w:divBdr>
            </w:div>
            <w:div w:id="2130586583">
              <w:marLeft w:val="0"/>
              <w:marRight w:val="0"/>
              <w:marTop w:val="0"/>
              <w:marBottom w:val="0"/>
              <w:divBdr>
                <w:top w:val="none" w:sz="0" w:space="0" w:color="auto"/>
                <w:left w:val="none" w:sz="0" w:space="0" w:color="auto"/>
                <w:bottom w:val="none" w:sz="0" w:space="0" w:color="auto"/>
                <w:right w:val="none" w:sz="0" w:space="0" w:color="auto"/>
              </w:divBdr>
            </w:div>
          </w:divsChild>
        </w:div>
        <w:div w:id="1332022346">
          <w:marLeft w:val="0"/>
          <w:marRight w:val="0"/>
          <w:marTop w:val="0"/>
          <w:marBottom w:val="0"/>
          <w:divBdr>
            <w:top w:val="none" w:sz="0" w:space="0" w:color="auto"/>
            <w:left w:val="none" w:sz="0" w:space="0" w:color="auto"/>
            <w:bottom w:val="none" w:sz="0" w:space="0" w:color="auto"/>
            <w:right w:val="none" w:sz="0" w:space="0" w:color="auto"/>
          </w:divBdr>
        </w:div>
        <w:div w:id="1521625406">
          <w:marLeft w:val="0"/>
          <w:marRight w:val="0"/>
          <w:marTop w:val="0"/>
          <w:marBottom w:val="0"/>
          <w:divBdr>
            <w:top w:val="none" w:sz="0" w:space="0" w:color="auto"/>
            <w:left w:val="none" w:sz="0" w:space="0" w:color="auto"/>
            <w:bottom w:val="none" w:sz="0" w:space="0" w:color="auto"/>
            <w:right w:val="none" w:sz="0" w:space="0" w:color="auto"/>
          </w:divBdr>
        </w:div>
      </w:divsChild>
    </w:div>
    <w:div w:id="1166019444">
      <w:bodyDiv w:val="1"/>
      <w:marLeft w:val="0"/>
      <w:marRight w:val="0"/>
      <w:marTop w:val="0"/>
      <w:marBottom w:val="0"/>
      <w:divBdr>
        <w:top w:val="none" w:sz="0" w:space="0" w:color="auto"/>
        <w:left w:val="none" w:sz="0" w:space="0" w:color="auto"/>
        <w:bottom w:val="none" w:sz="0" w:space="0" w:color="auto"/>
        <w:right w:val="none" w:sz="0" w:space="0" w:color="auto"/>
      </w:divBdr>
    </w:div>
    <w:div w:id="1169322194">
      <w:bodyDiv w:val="1"/>
      <w:marLeft w:val="0"/>
      <w:marRight w:val="0"/>
      <w:marTop w:val="0"/>
      <w:marBottom w:val="0"/>
      <w:divBdr>
        <w:top w:val="none" w:sz="0" w:space="0" w:color="auto"/>
        <w:left w:val="none" w:sz="0" w:space="0" w:color="auto"/>
        <w:bottom w:val="none" w:sz="0" w:space="0" w:color="auto"/>
        <w:right w:val="none" w:sz="0" w:space="0" w:color="auto"/>
      </w:divBdr>
      <w:divsChild>
        <w:div w:id="156194594">
          <w:marLeft w:val="0"/>
          <w:marRight w:val="0"/>
          <w:marTop w:val="0"/>
          <w:marBottom w:val="0"/>
          <w:divBdr>
            <w:top w:val="none" w:sz="0" w:space="0" w:color="auto"/>
            <w:left w:val="none" w:sz="0" w:space="0" w:color="auto"/>
            <w:bottom w:val="none" w:sz="0" w:space="0" w:color="auto"/>
            <w:right w:val="none" w:sz="0" w:space="0" w:color="auto"/>
          </w:divBdr>
        </w:div>
      </w:divsChild>
    </w:div>
    <w:div w:id="1183402708">
      <w:bodyDiv w:val="1"/>
      <w:marLeft w:val="0"/>
      <w:marRight w:val="0"/>
      <w:marTop w:val="0"/>
      <w:marBottom w:val="0"/>
      <w:divBdr>
        <w:top w:val="none" w:sz="0" w:space="0" w:color="auto"/>
        <w:left w:val="none" w:sz="0" w:space="0" w:color="auto"/>
        <w:bottom w:val="none" w:sz="0" w:space="0" w:color="auto"/>
        <w:right w:val="none" w:sz="0" w:space="0" w:color="auto"/>
      </w:divBdr>
    </w:div>
    <w:div w:id="1205287797">
      <w:bodyDiv w:val="1"/>
      <w:marLeft w:val="0"/>
      <w:marRight w:val="0"/>
      <w:marTop w:val="0"/>
      <w:marBottom w:val="0"/>
      <w:divBdr>
        <w:top w:val="none" w:sz="0" w:space="0" w:color="auto"/>
        <w:left w:val="none" w:sz="0" w:space="0" w:color="auto"/>
        <w:bottom w:val="none" w:sz="0" w:space="0" w:color="auto"/>
        <w:right w:val="none" w:sz="0" w:space="0" w:color="auto"/>
      </w:divBdr>
      <w:divsChild>
        <w:div w:id="9334675">
          <w:marLeft w:val="0"/>
          <w:marRight w:val="0"/>
          <w:marTop w:val="0"/>
          <w:marBottom w:val="0"/>
          <w:divBdr>
            <w:top w:val="none" w:sz="0" w:space="0" w:color="auto"/>
            <w:left w:val="none" w:sz="0" w:space="0" w:color="auto"/>
            <w:bottom w:val="none" w:sz="0" w:space="0" w:color="auto"/>
            <w:right w:val="none" w:sz="0" w:space="0" w:color="auto"/>
          </w:divBdr>
        </w:div>
        <w:div w:id="177815385">
          <w:marLeft w:val="0"/>
          <w:marRight w:val="0"/>
          <w:marTop w:val="0"/>
          <w:marBottom w:val="0"/>
          <w:divBdr>
            <w:top w:val="none" w:sz="0" w:space="0" w:color="auto"/>
            <w:left w:val="none" w:sz="0" w:space="0" w:color="auto"/>
            <w:bottom w:val="none" w:sz="0" w:space="0" w:color="auto"/>
            <w:right w:val="none" w:sz="0" w:space="0" w:color="auto"/>
          </w:divBdr>
        </w:div>
        <w:div w:id="1681816226">
          <w:marLeft w:val="0"/>
          <w:marRight w:val="0"/>
          <w:marTop w:val="0"/>
          <w:marBottom w:val="0"/>
          <w:divBdr>
            <w:top w:val="none" w:sz="0" w:space="0" w:color="auto"/>
            <w:left w:val="none" w:sz="0" w:space="0" w:color="auto"/>
            <w:bottom w:val="none" w:sz="0" w:space="0" w:color="auto"/>
            <w:right w:val="none" w:sz="0" w:space="0" w:color="auto"/>
          </w:divBdr>
        </w:div>
      </w:divsChild>
    </w:div>
    <w:div w:id="1214073402">
      <w:bodyDiv w:val="1"/>
      <w:marLeft w:val="0"/>
      <w:marRight w:val="0"/>
      <w:marTop w:val="0"/>
      <w:marBottom w:val="0"/>
      <w:divBdr>
        <w:top w:val="none" w:sz="0" w:space="0" w:color="auto"/>
        <w:left w:val="none" w:sz="0" w:space="0" w:color="auto"/>
        <w:bottom w:val="none" w:sz="0" w:space="0" w:color="auto"/>
        <w:right w:val="none" w:sz="0" w:space="0" w:color="auto"/>
      </w:divBdr>
    </w:div>
    <w:div w:id="1222325028">
      <w:bodyDiv w:val="1"/>
      <w:marLeft w:val="0"/>
      <w:marRight w:val="0"/>
      <w:marTop w:val="0"/>
      <w:marBottom w:val="0"/>
      <w:divBdr>
        <w:top w:val="none" w:sz="0" w:space="0" w:color="auto"/>
        <w:left w:val="none" w:sz="0" w:space="0" w:color="auto"/>
        <w:bottom w:val="none" w:sz="0" w:space="0" w:color="auto"/>
        <w:right w:val="none" w:sz="0" w:space="0" w:color="auto"/>
      </w:divBdr>
      <w:divsChild>
        <w:div w:id="85808229">
          <w:marLeft w:val="0"/>
          <w:marRight w:val="0"/>
          <w:marTop w:val="0"/>
          <w:marBottom w:val="0"/>
          <w:divBdr>
            <w:top w:val="none" w:sz="0" w:space="0" w:color="auto"/>
            <w:left w:val="none" w:sz="0" w:space="0" w:color="auto"/>
            <w:bottom w:val="none" w:sz="0" w:space="0" w:color="auto"/>
            <w:right w:val="none" w:sz="0" w:space="0" w:color="auto"/>
          </w:divBdr>
        </w:div>
        <w:div w:id="1101486826">
          <w:marLeft w:val="0"/>
          <w:marRight w:val="0"/>
          <w:marTop w:val="0"/>
          <w:marBottom w:val="0"/>
          <w:divBdr>
            <w:top w:val="none" w:sz="0" w:space="0" w:color="auto"/>
            <w:left w:val="none" w:sz="0" w:space="0" w:color="auto"/>
            <w:bottom w:val="none" w:sz="0" w:space="0" w:color="auto"/>
            <w:right w:val="none" w:sz="0" w:space="0" w:color="auto"/>
          </w:divBdr>
        </w:div>
        <w:div w:id="1143429755">
          <w:marLeft w:val="0"/>
          <w:marRight w:val="0"/>
          <w:marTop w:val="0"/>
          <w:marBottom w:val="0"/>
          <w:divBdr>
            <w:top w:val="none" w:sz="0" w:space="0" w:color="auto"/>
            <w:left w:val="none" w:sz="0" w:space="0" w:color="auto"/>
            <w:bottom w:val="none" w:sz="0" w:space="0" w:color="auto"/>
            <w:right w:val="none" w:sz="0" w:space="0" w:color="auto"/>
          </w:divBdr>
        </w:div>
        <w:div w:id="1494373838">
          <w:marLeft w:val="0"/>
          <w:marRight w:val="0"/>
          <w:marTop w:val="0"/>
          <w:marBottom w:val="0"/>
          <w:divBdr>
            <w:top w:val="none" w:sz="0" w:space="0" w:color="auto"/>
            <w:left w:val="none" w:sz="0" w:space="0" w:color="auto"/>
            <w:bottom w:val="none" w:sz="0" w:space="0" w:color="auto"/>
            <w:right w:val="none" w:sz="0" w:space="0" w:color="auto"/>
          </w:divBdr>
        </w:div>
        <w:div w:id="1607276521">
          <w:marLeft w:val="0"/>
          <w:marRight w:val="0"/>
          <w:marTop w:val="0"/>
          <w:marBottom w:val="0"/>
          <w:divBdr>
            <w:top w:val="none" w:sz="0" w:space="0" w:color="auto"/>
            <w:left w:val="none" w:sz="0" w:space="0" w:color="auto"/>
            <w:bottom w:val="none" w:sz="0" w:space="0" w:color="auto"/>
            <w:right w:val="none" w:sz="0" w:space="0" w:color="auto"/>
          </w:divBdr>
        </w:div>
        <w:div w:id="1714039190">
          <w:marLeft w:val="0"/>
          <w:marRight w:val="0"/>
          <w:marTop w:val="0"/>
          <w:marBottom w:val="0"/>
          <w:divBdr>
            <w:top w:val="none" w:sz="0" w:space="0" w:color="auto"/>
            <w:left w:val="none" w:sz="0" w:space="0" w:color="auto"/>
            <w:bottom w:val="none" w:sz="0" w:space="0" w:color="auto"/>
            <w:right w:val="none" w:sz="0" w:space="0" w:color="auto"/>
          </w:divBdr>
        </w:div>
        <w:div w:id="1952472579">
          <w:marLeft w:val="0"/>
          <w:marRight w:val="0"/>
          <w:marTop w:val="0"/>
          <w:marBottom w:val="0"/>
          <w:divBdr>
            <w:top w:val="none" w:sz="0" w:space="0" w:color="auto"/>
            <w:left w:val="none" w:sz="0" w:space="0" w:color="auto"/>
            <w:bottom w:val="none" w:sz="0" w:space="0" w:color="auto"/>
            <w:right w:val="none" w:sz="0" w:space="0" w:color="auto"/>
          </w:divBdr>
        </w:div>
      </w:divsChild>
    </w:div>
    <w:div w:id="1236014344">
      <w:bodyDiv w:val="1"/>
      <w:marLeft w:val="0"/>
      <w:marRight w:val="0"/>
      <w:marTop w:val="0"/>
      <w:marBottom w:val="0"/>
      <w:divBdr>
        <w:top w:val="none" w:sz="0" w:space="0" w:color="auto"/>
        <w:left w:val="none" w:sz="0" w:space="0" w:color="auto"/>
        <w:bottom w:val="none" w:sz="0" w:space="0" w:color="auto"/>
        <w:right w:val="none" w:sz="0" w:space="0" w:color="auto"/>
      </w:divBdr>
    </w:div>
    <w:div w:id="1245652641">
      <w:bodyDiv w:val="1"/>
      <w:marLeft w:val="0"/>
      <w:marRight w:val="0"/>
      <w:marTop w:val="0"/>
      <w:marBottom w:val="0"/>
      <w:divBdr>
        <w:top w:val="none" w:sz="0" w:space="0" w:color="auto"/>
        <w:left w:val="none" w:sz="0" w:space="0" w:color="auto"/>
        <w:bottom w:val="none" w:sz="0" w:space="0" w:color="auto"/>
        <w:right w:val="none" w:sz="0" w:space="0" w:color="auto"/>
      </w:divBdr>
    </w:div>
    <w:div w:id="1262297938">
      <w:bodyDiv w:val="1"/>
      <w:marLeft w:val="0"/>
      <w:marRight w:val="0"/>
      <w:marTop w:val="0"/>
      <w:marBottom w:val="0"/>
      <w:divBdr>
        <w:top w:val="none" w:sz="0" w:space="0" w:color="auto"/>
        <w:left w:val="none" w:sz="0" w:space="0" w:color="auto"/>
        <w:bottom w:val="none" w:sz="0" w:space="0" w:color="auto"/>
        <w:right w:val="none" w:sz="0" w:space="0" w:color="auto"/>
      </w:divBdr>
    </w:div>
    <w:div w:id="1271667103">
      <w:bodyDiv w:val="1"/>
      <w:marLeft w:val="0"/>
      <w:marRight w:val="0"/>
      <w:marTop w:val="0"/>
      <w:marBottom w:val="0"/>
      <w:divBdr>
        <w:top w:val="none" w:sz="0" w:space="0" w:color="auto"/>
        <w:left w:val="none" w:sz="0" w:space="0" w:color="auto"/>
        <w:bottom w:val="none" w:sz="0" w:space="0" w:color="auto"/>
        <w:right w:val="none" w:sz="0" w:space="0" w:color="auto"/>
      </w:divBdr>
    </w:div>
    <w:div w:id="1284069252">
      <w:bodyDiv w:val="1"/>
      <w:marLeft w:val="0"/>
      <w:marRight w:val="0"/>
      <w:marTop w:val="0"/>
      <w:marBottom w:val="0"/>
      <w:divBdr>
        <w:top w:val="none" w:sz="0" w:space="0" w:color="auto"/>
        <w:left w:val="none" w:sz="0" w:space="0" w:color="auto"/>
        <w:bottom w:val="none" w:sz="0" w:space="0" w:color="auto"/>
        <w:right w:val="none" w:sz="0" w:space="0" w:color="auto"/>
      </w:divBdr>
      <w:divsChild>
        <w:div w:id="81804825">
          <w:marLeft w:val="0"/>
          <w:marRight w:val="0"/>
          <w:marTop w:val="0"/>
          <w:marBottom w:val="0"/>
          <w:divBdr>
            <w:top w:val="none" w:sz="0" w:space="0" w:color="auto"/>
            <w:left w:val="none" w:sz="0" w:space="0" w:color="auto"/>
            <w:bottom w:val="none" w:sz="0" w:space="0" w:color="auto"/>
            <w:right w:val="none" w:sz="0" w:space="0" w:color="auto"/>
          </w:divBdr>
        </w:div>
        <w:div w:id="1065376222">
          <w:marLeft w:val="0"/>
          <w:marRight w:val="0"/>
          <w:marTop w:val="0"/>
          <w:marBottom w:val="0"/>
          <w:divBdr>
            <w:top w:val="none" w:sz="0" w:space="0" w:color="auto"/>
            <w:left w:val="none" w:sz="0" w:space="0" w:color="auto"/>
            <w:bottom w:val="none" w:sz="0" w:space="0" w:color="auto"/>
            <w:right w:val="none" w:sz="0" w:space="0" w:color="auto"/>
          </w:divBdr>
        </w:div>
        <w:div w:id="1445543239">
          <w:marLeft w:val="0"/>
          <w:marRight w:val="0"/>
          <w:marTop w:val="0"/>
          <w:marBottom w:val="0"/>
          <w:divBdr>
            <w:top w:val="none" w:sz="0" w:space="0" w:color="auto"/>
            <w:left w:val="none" w:sz="0" w:space="0" w:color="auto"/>
            <w:bottom w:val="none" w:sz="0" w:space="0" w:color="auto"/>
            <w:right w:val="none" w:sz="0" w:space="0" w:color="auto"/>
          </w:divBdr>
        </w:div>
        <w:div w:id="1777748021">
          <w:marLeft w:val="0"/>
          <w:marRight w:val="0"/>
          <w:marTop w:val="0"/>
          <w:marBottom w:val="0"/>
          <w:divBdr>
            <w:top w:val="none" w:sz="0" w:space="0" w:color="auto"/>
            <w:left w:val="none" w:sz="0" w:space="0" w:color="auto"/>
            <w:bottom w:val="none" w:sz="0" w:space="0" w:color="auto"/>
            <w:right w:val="none" w:sz="0" w:space="0" w:color="auto"/>
          </w:divBdr>
        </w:div>
        <w:div w:id="1809467043">
          <w:marLeft w:val="0"/>
          <w:marRight w:val="0"/>
          <w:marTop w:val="0"/>
          <w:marBottom w:val="0"/>
          <w:divBdr>
            <w:top w:val="none" w:sz="0" w:space="0" w:color="auto"/>
            <w:left w:val="none" w:sz="0" w:space="0" w:color="auto"/>
            <w:bottom w:val="none" w:sz="0" w:space="0" w:color="auto"/>
            <w:right w:val="none" w:sz="0" w:space="0" w:color="auto"/>
          </w:divBdr>
        </w:div>
        <w:div w:id="1896819748">
          <w:marLeft w:val="0"/>
          <w:marRight w:val="0"/>
          <w:marTop w:val="0"/>
          <w:marBottom w:val="0"/>
          <w:divBdr>
            <w:top w:val="none" w:sz="0" w:space="0" w:color="auto"/>
            <w:left w:val="none" w:sz="0" w:space="0" w:color="auto"/>
            <w:bottom w:val="none" w:sz="0" w:space="0" w:color="auto"/>
            <w:right w:val="none" w:sz="0" w:space="0" w:color="auto"/>
          </w:divBdr>
        </w:div>
      </w:divsChild>
    </w:div>
    <w:div w:id="1286931486">
      <w:bodyDiv w:val="1"/>
      <w:marLeft w:val="0"/>
      <w:marRight w:val="0"/>
      <w:marTop w:val="0"/>
      <w:marBottom w:val="0"/>
      <w:divBdr>
        <w:top w:val="none" w:sz="0" w:space="0" w:color="auto"/>
        <w:left w:val="none" w:sz="0" w:space="0" w:color="auto"/>
        <w:bottom w:val="none" w:sz="0" w:space="0" w:color="auto"/>
        <w:right w:val="none" w:sz="0" w:space="0" w:color="auto"/>
      </w:divBdr>
    </w:div>
    <w:div w:id="1290362567">
      <w:bodyDiv w:val="1"/>
      <w:marLeft w:val="0"/>
      <w:marRight w:val="0"/>
      <w:marTop w:val="0"/>
      <w:marBottom w:val="0"/>
      <w:divBdr>
        <w:top w:val="none" w:sz="0" w:space="0" w:color="auto"/>
        <w:left w:val="none" w:sz="0" w:space="0" w:color="auto"/>
        <w:bottom w:val="none" w:sz="0" w:space="0" w:color="auto"/>
        <w:right w:val="none" w:sz="0" w:space="0" w:color="auto"/>
      </w:divBdr>
      <w:divsChild>
        <w:div w:id="256254780">
          <w:marLeft w:val="0"/>
          <w:marRight w:val="0"/>
          <w:marTop w:val="0"/>
          <w:marBottom w:val="0"/>
          <w:divBdr>
            <w:top w:val="none" w:sz="0" w:space="0" w:color="auto"/>
            <w:left w:val="none" w:sz="0" w:space="0" w:color="auto"/>
            <w:bottom w:val="none" w:sz="0" w:space="0" w:color="auto"/>
            <w:right w:val="none" w:sz="0" w:space="0" w:color="auto"/>
          </w:divBdr>
        </w:div>
        <w:div w:id="1070808878">
          <w:marLeft w:val="0"/>
          <w:marRight w:val="0"/>
          <w:marTop w:val="0"/>
          <w:marBottom w:val="0"/>
          <w:divBdr>
            <w:top w:val="none" w:sz="0" w:space="0" w:color="auto"/>
            <w:left w:val="none" w:sz="0" w:space="0" w:color="auto"/>
            <w:bottom w:val="none" w:sz="0" w:space="0" w:color="auto"/>
            <w:right w:val="none" w:sz="0" w:space="0" w:color="auto"/>
          </w:divBdr>
        </w:div>
        <w:div w:id="1358003844">
          <w:marLeft w:val="0"/>
          <w:marRight w:val="0"/>
          <w:marTop w:val="0"/>
          <w:marBottom w:val="0"/>
          <w:divBdr>
            <w:top w:val="none" w:sz="0" w:space="0" w:color="auto"/>
            <w:left w:val="none" w:sz="0" w:space="0" w:color="auto"/>
            <w:bottom w:val="none" w:sz="0" w:space="0" w:color="auto"/>
            <w:right w:val="none" w:sz="0" w:space="0" w:color="auto"/>
          </w:divBdr>
        </w:div>
        <w:div w:id="1607152753">
          <w:marLeft w:val="0"/>
          <w:marRight w:val="0"/>
          <w:marTop w:val="0"/>
          <w:marBottom w:val="0"/>
          <w:divBdr>
            <w:top w:val="none" w:sz="0" w:space="0" w:color="auto"/>
            <w:left w:val="none" w:sz="0" w:space="0" w:color="auto"/>
            <w:bottom w:val="none" w:sz="0" w:space="0" w:color="auto"/>
            <w:right w:val="none" w:sz="0" w:space="0" w:color="auto"/>
          </w:divBdr>
        </w:div>
        <w:div w:id="1630746043">
          <w:marLeft w:val="0"/>
          <w:marRight w:val="0"/>
          <w:marTop w:val="0"/>
          <w:marBottom w:val="0"/>
          <w:divBdr>
            <w:top w:val="none" w:sz="0" w:space="0" w:color="auto"/>
            <w:left w:val="none" w:sz="0" w:space="0" w:color="auto"/>
            <w:bottom w:val="none" w:sz="0" w:space="0" w:color="auto"/>
            <w:right w:val="none" w:sz="0" w:space="0" w:color="auto"/>
          </w:divBdr>
        </w:div>
        <w:div w:id="1840149581">
          <w:marLeft w:val="0"/>
          <w:marRight w:val="0"/>
          <w:marTop w:val="0"/>
          <w:marBottom w:val="0"/>
          <w:divBdr>
            <w:top w:val="none" w:sz="0" w:space="0" w:color="auto"/>
            <w:left w:val="none" w:sz="0" w:space="0" w:color="auto"/>
            <w:bottom w:val="none" w:sz="0" w:space="0" w:color="auto"/>
            <w:right w:val="none" w:sz="0" w:space="0" w:color="auto"/>
          </w:divBdr>
        </w:div>
        <w:div w:id="1895850798">
          <w:marLeft w:val="0"/>
          <w:marRight w:val="0"/>
          <w:marTop w:val="0"/>
          <w:marBottom w:val="0"/>
          <w:divBdr>
            <w:top w:val="none" w:sz="0" w:space="0" w:color="auto"/>
            <w:left w:val="none" w:sz="0" w:space="0" w:color="auto"/>
            <w:bottom w:val="none" w:sz="0" w:space="0" w:color="auto"/>
            <w:right w:val="none" w:sz="0" w:space="0" w:color="auto"/>
          </w:divBdr>
        </w:div>
      </w:divsChild>
    </w:div>
    <w:div w:id="1315716493">
      <w:bodyDiv w:val="1"/>
      <w:marLeft w:val="0"/>
      <w:marRight w:val="0"/>
      <w:marTop w:val="0"/>
      <w:marBottom w:val="0"/>
      <w:divBdr>
        <w:top w:val="none" w:sz="0" w:space="0" w:color="auto"/>
        <w:left w:val="none" w:sz="0" w:space="0" w:color="auto"/>
        <w:bottom w:val="none" w:sz="0" w:space="0" w:color="auto"/>
        <w:right w:val="none" w:sz="0" w:space="0" w:color="auto"/>
      </w:divBdr>
    </w:div>
    <w:div w:id="1316105906">
      <w:bodyDiv w:val="1"/>
      <w:marLeft w:val="0"/>
      <w:marRight w:val="0"/>
      <w:marTop w:val="0"/>
      <w:marBottom w:val="0"/>
      <w:divBdr>
        <w:top w:val="none" w:sz="0" w:space="0" w:color="auto"/>
        <w:left w:val="none" w:sz="0" w:space="0" w:color="auto"/>
        <w:bottom w:val="none" w:sz="0" w:space="0" w:color="auto"/>
        <w:right w:val="none" w:sz="0" w:space="0" w:color="auto"/>
      </w:divBdr>
    </w:div>
    <w:div w:id="1321931784">
      <w:bodyDiv w:val="1"/>
      <w:marLeft w:val="0"/>
      <w:marRight w:val="0"/>
      <w:marTop w:val="0"/>
      <w:marBottom w:val="0"/>
      <w:divBdr>
        <w:top w:val="none" w:sz="0" w:space="0" w:color="auto"/>
        <w:left w:val="none" w:sz="0" w:space="0" w:color="auto"/>
        <w:bottom w:val="none" w:sz="0" w:space="0" w:color="auto"/>
        <w:right w:val="none" w:sz="0" w:space="0" w:color="auto"/>
      </w:divBdr>
    </w:div>
    <w:div w:id="1324041738">
      <w:bodyDiv w:val="1"/>
      <w:marLeft w:val="0"/>
      <w:marRight w:val="0"/>
      <w:marTop w:val="0"/>
      <w:marBottom w:val="0"/>
      <w:divBdr>
        <w:top w:val="none" w:sz="0" w:space="0" w:color="auto"/>
        <w:left w:val="none" w:sz="0" w:space="0" w:color="auto"/>
        <w:bottom w:val="none" w:sz="0" w:space="0" w:color="auto"/>
        <w:right w:val="none" w:sz="0" w:space="0" w:color="auto"/>
      </w:divBdr>
    </w:div>
    <w:div w:id="1324312978">
      <w:bodyDiv w:val="1"/>
      <w:marLeft w:val="0"/>
      <w:marRight w:val="0"/>
      <w:marTop w:val="0"/>
      <w:marBottom w:val="0"/>
      <w:divBdr>
        <w:top w:val="none" w:sz="0" w:space="0" w:color="auto"/>
        <w:left w:val="none" w:sz="0" w:space="0" w:color="auto"/>
        <w:bottom w:val="none" w:sz="0" w:space="0" w:color="auto"/>
        <w:right w:val="none" w:sz="0" w:space="0" w:color="auto"/>
      </w:divBdr>
      <w:divsChild>
        <w:div w:id="54210661">
          <w:marLeft w:val="0"/>
          <w:marRight w:val="0"/>
          <w:marTop w:val="0"/>
          <w:marBottom w:val="0"/>
          <w:divBdr>
            <w:top w:val="none" w:sz="0" w:space="0" w:color="auto"/>
            <w:left w:val="none" w:sz="0" w:space="0" w:color="auto"/>
            <w:bottom w:val="none" w:sz="0" w:space="0" w:color="auto"/>
            <w:right w:val="none" w:sz="0" w:space="0" w:color="auto"/>
          </w:divBdr>
        </w:div>
        <w:div w:id="79723491">
          <w:marLeft w:val="0"/>
          <w:marRight w:val="0"/>
          <w:marTop w:val="0"/>
          <w:marBottom w:val="0"/>
          <w:divBdr>
            <w:top w:val="none" w:sz="0" w:space="0" w:color="auto"/>
            <w:left w:val="none" w:sz="0" w:space="0" w:color="auto"/>
            <w:bottom w:val="none" w:sz="0" w:space="0" w:color="auto"/>
            <w:right w:val="none" w:sz="0" w:space="0" w:color="auto"/>
          </w:divBdr>
        </w:div>
        <w:div w:id="221059223">
          <w:marLeft w:val="0"/>
          <w:marRight w:val="0"/>
          <w:marTop w:val="0"/>
          <w:marBottom w:val="0"/>
          <w:divBdr>
            <w:top w:val="none" w:sz="0" w:space="0" w:color="auto"/>
            <w:left w:val="none" w:sz="0" w:space="0" w:color="auto"/>
            <w:bottom w:val="none" w:sz="0" w:space="0" w:color="auto"/>
            <w:right w:val="none" w:sz="0" w:space="0" w:color="auto"/>
          </w:divBdr>
        </w:div>
        <w:div w:id="354234761">
          <w:marLeft w:val="0"/>
          <w:marRight w:val="0"/>
          <w:marTop w:val="0"/>
          <w:marBottom w:val="0"/>
          <w:divBdr>
            <w:top w:val="none" w:sz="0" w:space="0" w:color="auto"/>
            <w:left w:val="none" w:sz="0" w:space="0" w:color="auto"/>
            <w:bottom w:val="none" w:sz="0" w:space="0" w:color="auto"/>
            <w:right w:val="none" w:sz="0" w:space="0" w:color="auto"/>
          </w:divBdr>
        </w:div>
        <w:div w:id="717363717">
          <w:marLeft w:val="0"/>
          <w:marRight w:val="0"/>
          <w:marTop w:val="0"/>
          <w:marBottom w:val="0"/>
          <w:divBdr>
            <w:top w:val="none" w:sz="0" w:space="0" w:color="auto"/>
            <w:left w:val="none" w:sz="0" w:space="0" w:color="auto"/>
            <w:bottom w:val="none" w:sz="0" w:space="0" w:color="auto"/>
            <w:right w:val="none" w:sz="0" w:space="0" w:color="auto"/>
          </w:divBdr>
        </w:div>
        <w:div w:id="989136353">
          <w:marLeft w:val="0"/>
          <w:marRight w:val="0"/>
          <w:marTop w:val="0"/>
          <w:marBottom w:val="0"/>
          <w:divBdr>
            <w:top w:val="none" w:sz="0" w:space="0" w:color="auto"/>
            <w:left w:val="none" w:sz="0" w:space="0" w:color="auto"/>
            <w:bottom w:val="none" w:sz="0" w:space="0" w:color="auto"/>
            <w:right w:val="none" w:sz="0" w:space="0" w:color="auto"/>
          </w:divBdr>
        </w:div>
        <w:div w:id="1309020874">
          <w:marLeft w:val="0"/>
          <w:marRight w:val="0"/>
          <w:marTop w:val="0"/>
          <w:marBottom w:val="0"/>
          <w:divBdr>
            <w:top w:val="none" w:sz="0" w:space="0" w:color="auto"/>
            <w:left w:val="none" w:sz="0" w:space="0" w:color="auto"/>
            <w:bottom w:val="none" w:sz="0" w:space="0" w:color="auto"/>
            <w:right w:val="none" w:sz="0" w:space="0" w:color="auto"/>
          </w:divBdr>
        </w:div>
        <w:div w:id="1338733192">
          <w:marLeft w:val="0"/>
          <w:marRight w:val="0"/>
          <w:marTop w:val="0"/>
          <w:marBottom w:val="0"/>
          <w:divBdr>
            <w:top w:val="none" w:sz="0" w:space="0" w:color="auto"/>
            <w:left w:val="none" w:sz="0" w:space="0" w:color="auto"/>
            <w:bottom w:val="none" w:sz="0" w:space="0" w:color="auto"/>
            <w:right w:val="none" w:sz="0" w:space="0" w:color="auto"/>
          </w:divBdr>
        </w:div>
        <w:div w:id="1421027382">
          <w:marLeft w:val="0"/>
          <w:marRight w:val="0"/>
          <w:marTop w:val="0"/>
          <w:marBottom w:val="0"/>
          <w:divBdr>
            <w:top w:val="none" w:sz="0" w:space="0" w:color="auto"/>
            <w:left w:val="none" w:sz="0" w:space="0" w:color="auto"/>
            <w:bottom w:val="none" w:sz="0" w:space="0" w:color="auto"/>
            <w:right w:val="none" w:sz="0" w:space="0" w:color="auto"/>
          </w:divBdr>
        </w:div>
        <w:div w:id="1640379392">
          <w:marLeft w:val="0"/>
          <w:marRight w:val="0"/>
          <w:marTop w:val="0"/>
          <w:marBottom w:val="0"/>
          <w:divBdr>
            <w:top w:val="none" w:sz="0" w:space="0" w:color="auto"/>
            <w:left w:val="none" w:sz="0" w:space="0" w:color="auto"/>
            <w:bottom w:val="none" w:sz="0" w:space="0" w:color="auto"/>
            <w:right w:val="none" w:sz="0" w:space="0" w:color="auto"/>
          </w:divBdr>
        </w:div>
        <w:div w:id="1795440077">
          <w:marLeft w:val="0"/>
          <w:marRight w:val="0"/>
          <w:marTop w:val="0"/>
          <w:marBottom w:val="0"/>
          <w:divBdr>
            <w:top w:val="none" w:sz="0" w:space="0" w:color="auto"/>
            <w:left w:val="none" w:sz="0" w:space="0" w:color="auto"/>
            <w:bottom w:val="none" w:sz="0" w:space="0" w:color="auto"/>
            <w:right w:val="none" w:sz="0" w:space="0" w:color="auto"/>
          </w:divBdr>
        </w:div>
        <w:div w:id="1890680476">
          <w:marLeft w:val="0"/>
          <w:marRight w:val="0"/>
          <w:marTop w:val="0"/>
          <w:marBottom w:val="0"/>
          <w:divBdr>
            <w:top w:val="none" w:sz="0" w:space="0" w:color="auto"/>
            <w:left w:val="none" w:sz="0" w:space="0" w:color="auto"/>
            <w:bottom w:val="none" w:sz="0" w:space="0" w:color="auto"/>
            <w:right w:val="none" w:sz="0" w:space="0" w:color="auto"/>
          </w:divBdr>
        </w:div>
      </w:divsChild>
    </w:div>
    <w:div w:id="1324355570">
      <w:bodyDiv w:val="1"/>
      <w:marLeft w:val="0"/>
      <w:marRight w:val="0"/>
      <w:marTop w:val="0"/>
      <w:marBottom w:val="0"/>
      <w:divBdr>
        <w:top w:val="none" w:sz="0" w:space="0" w:color="auto"/>
        <w:left w:val="none" w:sz="0" w:space="0" w:color="auto"/>
        <w:bottom w:val="none" w:sz="0" w:space="0" w:color="auto"/>
        <w:right w:val="none" w:sz="0" w:space="0" w:color="auto"/>
      </w:divBdr>
      <w:divsChild>
        <w:div w:id="507713253">
          <w:marLeft w:val="0"/>
          <w:marRight w:val="0"/>
          <w:marTop w:val="0"/>
          <w:marBottom w:val="0"/>
          <w:divBdr>
            <w:top w:val="none" w:sz="0" w:space="0" w:color="auto"/>
            <w:left w:val="none" w:sz="0" w:space="0" w:color="auto"/>
            <w:bottom w:val="none" w:sz="0" w:space="0" w:color="auto"/>
            <w:right w:val="none" w:sz="0" w:space="0" w:color="auto"/>
          </w:divBdr>
          <w:divsChild>
            <w:div w:id="488181095">
              <w:marLeft w:val="0"/>
              <w:marRight w:val="0"/>
              <w:marTop w:val="0"/>
              <w:marBottom w:val="0"/>
              <w:divBdr>
                <w:top w:val="none" w:sz="0" w:space="0" w:color="auto"/>
                <w:left w:val="none" w:sz="0" w:space="0" w:color="auto"/>
                <w:bottom w:val="none" w:sz="0" w:space="0" w:color="auto"/>
                <w:right w:val="none" w:sz="0" w:space="0" w:color="auto"/>
              </w:divBdr>
            </w:div>
            <w:div w:id="607473964">
              <w:marLeft w:val="0"/>
              <w:marRight w:val="0"/>
              <w:marTop w:val="0"/>
              <w:marBottom w:val="0"/>
              <w:divBdr>
                <w:top w:val="none" w:sz="0" w:space="0" w:color="auto"/>
                <w:left w:val="none" w:sz="0" w:space="0" w:color="auto"/>
                <w:bottom w:val="none" w:sz="0" w:space="0" w:color="auto"/>
                <w:right w:val="none" w:sz="0" w:space="0" w:color="auto"/>
              </w:divBdr>
            </w:div>
            <w:div w:id="625939031">
              <w:marLeft w:val="0"/>
              <w:marRight w:val="0"/>
              <w:marTop w:val="0"/>
              <w:marBottom w:val="0"/>
              <w:divBdr>
                <w:top w:val="none" w:sz="0" w:space="0" w:color="auto"/>
                <w:left w:val="none" w:sz="0" w:space="0" w:color="auto"/>
                <w:bottom w:val="none" w:sz="0" w:space="0" w:color="auto"/>
                <w:right w:val="none" w:sz="0" w:space="0" w:color="auto"/>
              </w:divBdr>
            </w:div>
            <w:div w:id="814027536">
              <w:marLeft w:val="0"/>
              <w:marRight w:val="0"/>
              <w:marTop w:val="0"/>
              <w:marBottom w:val="0"/>
              <w:divBdr>
                <w:top w:val="none" w:sz="0" w:space="0" w:color="auto"/>
                <w:left w:val="none" w:sz="0" w:space="0" w:color="auto"/>
                <w:bottom w:val="none" w:sz="0" w:space="0" w:color="auto"/>
                <w:right w:val="none" w:sz="0" w:space="0" w:color="auto"/>
              </w:divBdr>
            </w:div>
            <w:div w:id="13445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633">
      <w:bodyDiv w:val="1"/>
      <w:marLeft w:val="0"/>
      <w:marRight w:val="0"/>
      <w:marTop w:val="0"/>
      <w:marBottom w:val="0"/>
      <w:divBdr>
        <w:top w:val="none" w:sz="0" w:space="0" w:color="auto"/>
        <w:left w:val="none" w:sz="0" w:space="0" w:color="auto"/>
        <w:bottom w:val="none" w:sz="0" w:space="0" w:color="auto"/>
        <w:right w:val="none" w:sz="0" w:space="0" w:color="auto"/>
      </w:divBdr>
      <w:divsChild>
        <w:div w:id="510804967">
          <w:marLeft w:val="0"/>
          <w:marRight w:val="0"/>
          <w:marTop w:val="0"/>
          <w:marBottom w:val="0"/>
          <w:divBdr>
            <w:top w:val="none" w:sz="0" w:space="0" w:color="auto"/>
            <w:left w:val="none" w:sz="0" w:space="0" w:color="auto"/>
            <w:bottom w:val="none" w:sz="0" w:space="0" w:color="auto"/>
            <w:right w:val="none" w:sz="0" w:space="0" w:color="auto"/>
          </w:divBdr>
        </w:div>
        <w:div w:id="575015657">
          <w:marLeft w:val="0"/>
          <w:marRight w:val="0"/>
          <w:marTop w:val="0"/>
          <w:marBottom w:val="0"/>
          <w:divBdr>
            <w:top w:val="none" w:sz="0" w:space="0" w:color="auto"/>
            <w:left w:val="none" w:sz="0" w:space="0" w:color="auto"/>
            <w:bottom w:val="none" w:sz="0" w:space="0" w:color="auto"/>
            <w:right w:val="none" w:sz="0" w:space="0" w:color="auto"/>
          </w:divBdr>
        </w:div>
        <w:div w:id="1771200033">
          <w:marLeft w:val="0"/>
          <w:marRight w:val="0"/>
          <w:marTop w:val="0"/>
          <w:marBottom w:val="0"/>
          <w:divBdr>
            <w:top w:val="none" w:sz="0" w:space="0" w:color="auto"/>
            <w:left w:val="none" w:sz="0" w:space="0" w:color="auto"/>
            <w:bottom w:val="none" w:sz="0" w:space="0" w:color="auto"/>
            <w:right w:val="none" w:sz="0" w:space="0" w:color="auto"/>
          </w:divBdr>
          <w:divsChild>
            <w:div w:id="1831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993">
      <w:bodyDiv w:val="1"/>
      <w:marLeft w:val="0"/>
      <w:marRight w:val="0"/>
      <w:marTop w:val="0"/>
      <w:marBottom w:val="0"/>
      <w:divBdr>
        <w:top w:val="none" w:sz="0" w:space="0" w:color="auto"/>
        <w:left w:val="none" w:sz="0" w:space="0" w:color="auto"/>
        <w:bottom w:val="none" w:sz="0" w:space="0" w:color="auto"/>
        <w:right w:val="none" w:sz="0" w:space="0" w:color="auto"/>
      </w:divBdr>
      <w:divsChild>
        <w:div w:id="221798399">
          <w:blockQuote w:val="1"/>
          <w:marLeft w:val="720"/>
          <w:marRight w:val="0"/>
          <w:marTop w:val="100"/>
          <w:marBottom w:val="100"/>
          <w:divBdr>
            <w:top w:val="none" w:sz="0" w:space="0" w:color="auto"/>
            <w:left w:val="none" w:sz="0" w:space="0" w:color="auto"/>
            <w:bottom w:val="none" w:sz="0" w:space="0" w:color="auto"/>
            <w:right w:val="none" w:sz="0" w:space="0" w:color="auto"/>
          </w:divBdr>
        </w:div>
        <w:div w:id="1416126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7267951">
      <w:bodyDiv w:val="1"/>
      <w:marLeft w:val="0"/>
      <w:marRight w:val="0"/>
      <w:marTop w:val="0"/>
      <w:marBottom w:val="0"/>
      <w:divBdr>
        <w:top w:val="none" w:sz="0" w:space="0" w:color="auto"/>
        <w:left w:val="none" w:sz="0" w:space="0" w:color="auto"/>
        <w:bottom w:val="none" w:sz="0" w:space="0" w:color="auto"/>
        <w:right w:val="none" w:sz="0" w:space="0" w:color="auto"/>
      </w:divBdr>
    </w:div>
    <w:div w:id="1348407434">
      <w:bodyDiv w:val="1"/>
      <w:marLeft w:val="0"/>
      <w:marRight w:val="0"/>
      <w:marTop w:val="0"/>
      <w:marBottom w:val="0"/>
      <w:divBdr>
        <w:top w:val="none" w:sz="0" w:space="0" w:color="auto"/>
        <w:left w:val="none" w:sz="0" w:space="0" w:color="auto"/>
        <w:bottom w:val="none" w:sz="0" w:space="0" w:color="auto"/>
        <w:right w:val="none" w:sz="0" w:space="0" w:color="auto"/>
      </w:divBdr>
    </w:div>
    <w:div w:id="1356230668">
      <w:bodyDiv w:val="1"/>
      <w:marLeft w:val="0"/>
      <w:marRight w:val="0"/>
      <w:marTop w:val="0"/>
      <w:marBottom w:val="0"/>
      <w:divBdr>
        <w:top w:val="none" w:sz="0" w:space="0" w:color="auto"/>
        <w:left w:val="none" w:sz="0" w:space="0" w:color="auto"/>
        <w:bottom w:val="none" w:sz="0" w:space="0" w:color="auto"/>
        <w:right w:val="none" w:sz="0" w:space="0" w:color="auto"/>
      </w:divBdr>
    </w:div>
    <w:div w:id="1358435254">
      <w:bodyDiv w:val="1"/>
      <w:marLeft w:val="0"/>
      <w:marRight w:val="0"/>
      <w:marTop w:val="0"/>
      <w:marBottom w:val="0"/>
      <w:divBdr>
        <w:top w:val="none" w:sz="0" w:space="0" w:color="auto"/>
        <w:left w:val="none" w:sz="0" w:space="0" w:color="auto"/>
        <w:bottom w:val="none" w:sz="0" w:space="0" w:color="auto"/>
        <w:right w:val="none" w:sz="0" w:space="0" w:color="auto"/>
      </w:divBdr>
    </w:div>
    <w:div w:id="1375352562">
      <w:bodyDiv w:val="1"/>
      <w:marLeft w:val="0"/>
      <w:marRight w:val="0"/>
      <w:marTop w:val="0"/>
      <w:marBottom w:val="0"/>
      <w:divBdr>
        <w:top w:val="none" w:sz="0" w:space="0" w:color="auto"/>
        <w:left w:val="none" w:sz="0" w:space="0" w:color="auto"/>
        <w:bottom w:val="none" w:sz="0" w:space="0" w:color="auto"/>
        <w:right w:val="none" w:sz="0" w:space="0" w:color="auto"/>
      </w:divBdr>
    </w:div>
    <w:div w:id="1401831395">
      <w:bodyDiv w:val="1"/>
      <w:marLeft w:val="0"/>
      <w:marRight w:val="0"/>
      <w:marTop w:val="0"/>
      <w:marBottom w:val="0"/>
      <w:divBdr>
        <w:top w:val="none" w:sz="0" w:space="0" w:color="auto"/>
        <w:left w:val="none" w:sz="0" w:space="0" w:color="auto"/>
        <w:bottom w:val="none" w:sz="0" w:space="0" w:color="auto"/>
        <w:right w:val="none" w:sz="0" w:space="0" w:color="auto"/>
      </w:divBdr>
    </w:div>
    <w:div w:id="1409233494">
      <w:bodyDiv w:val="1"/>
      <w:marLeft w:val="0"/>
      <w:marRight w:val="0"/>
      <w:marTop w:val="0"/>
      <w:marBottom w:val="0"/>
      <w:divBdr>
        <w:top w:val="none" w:sz="0" w:space="0" w:color="auto"/>
        <w:left w:val="none" w:sz="0" w:space="0" w:color="auto"/>
        <w:bottom w:val="none" w:sz="0" w:space="0" w:color="auto"/>
        <w:right w:val="none" w:sz="0" w:space="0" w:color="auto"/>
      </w:divBdr>
    </w:div>
    <w:div w:id="1418789479">
      <w:bodyDiv w:val="1"/>
      <w:marLeft w:val="0"/>
      <w:marRight w:val="0"/>
      <w:marTop w:val="0"/>
      <w:marBottom w:val="0"/>
      <w:divBdr>
        <w:top w:val="none" w:sz="0" w:space="0" w:color="auto"/>
        <w:left w:val="none" w:sz="0" w:space="0" w:color="auto"/>
        <w:bottom w:val="none" w:sz="0" w:space="0" w:color="auto"/>
        <w:right w:val="none" w:sz="0" w:space="0" w:color="auto"/>
      </w:divBdr>
    </w:div>
    <w:div w:id="1452553612">
      <w:bodyDiv w:val="1"/>
      <w:marLeft w:val="0"/>
      <w:marRight w:val="0"/>
      <w:marTop w:val="0"/>
      <w:marBottom w:val="0"/>
      <w:divBdr>
        <w:top w:val="none" w:sz="0" w:space="0" w:color="auto"/>
        <w:left w:val="none" w:sz="0" w:space="0" w:color="auto"/>
        <w:bottom w:val="none" w:sz="0" w:space="0" w:color="auto"/>
        <w:right w:val="none" w:sz="0" w:space="0" w:color="auto"/>
      </w:divBdr>
    </w:div>
    <w:div w:id="1472405492">
      <w:bodyDiv w:val="1"/>
      <w:marLeft w:val="0"/>
      <w:marRight w:val="0"/>
      <w:marTop w:val="0"/>
      <w:marBottom w:val="0"/>
      <w:divBdr>
        <w:top w:val="none" w:sz="0" w:space="0" w:color="auto"/>
        <w:left w:val="none" w:sz="0" w:space="0" w:color="auto"/>
        <w:bottom w:val="none" w:sz="0" w:space="0" w:color="auto"/>
        <w:right w:val="none" w:sz="0" w:space="0" w:color="auto"/>
      </w:divBdr>
    </w:div>
    <w:div w:id="1472557380">
      <w:bodyDiv w:val="1"/>
      <w:marLeft w:val="0"/>
      <w:marRight w:val="0"/>
      <w:marTop w:val="0"/>
      <w:marBottom w:val="0"/>
      <w:divBdr>
        <w:top w:val="none" w:sz="0" w:space="0" w:color="auto"/>
        <w:left w:val="none" w:sz="0" w:space="0" w:color="auto"/>
        <w:bottom w:val="none" w:sz="0" w:space="0" w:color="auto"/>
        <w:right w:val="none" w:sz="0" w:space="0" w:color="auto"/>
      </w:divBdr>
      <w:divsChild>
        <w:div w:id="320234955">
          <w:marLeft w:val="0"/>
          <w:marRight w:val="0"/>
          <w:marTop w:val="0"/>
          <w:marBottom w:val="0"/>
          <w:divBdr>
            <w:top w:val="none" w:sz="0" w:space="0" w:color="auto"/>
            <w:left w:val="none" w:sz="0" w:space="0" w:color="auto"/>
            <w:bottom w:val="none" w:sz="0" w:space="0" w:color="auto"/>
            <w:right w:val="none" w:sz="0" w:space="0" w:color="auto"/>
          </w:divBdr>
        </w:div>
        <w:div w:id="439493220">
          <w:marLeft w:val="0"/>
          <w:marRight w:val="0"/>
          <w:marTop w:val="0"/>
          <w:marBottom w:val="0"/>
          <w:divBdr>
            <w:top w:val="none" w:sz="0" w:space="0" w:color="auto"/>
            <w:left w:val="none" w:sz="0" w:space="0" w:color="auto"/>
            <w:bottom w:val="none" w:sz="0" w:space="0" w:color="auto"/>
            <w:right w:val="none" w:sz="0" w:space="0" w:color="auto"/>
          </w:divBdr>
        </w:div>
        <w:div w:id="735319053">
          <w:marLeft w:val="0"/>
          <w:marRight w:val="0"/>
          <w:marTop w:val="0"/>
          <w:marBottom w:val="0"/>
          <w:divBdr>
            <w:top w:val="none" w:sz="0" w:space="0" w:color="auto"/>
            <w:left w:val="none" w:sz="0" w:space="0" w:color="auto"/>
            <w:bottom w:val="none" w:sz="0" w:space="0" w:color="auto"/>
            <w:right w:val="none" w:sz="0" w:space="0" w:color="auto"/>
          </w:divBdr>
        </w:div>
        <w:div w:id="1141725730">
          <w:marLeft w:val="0"/>
          <w:marRight w:val="0"/>
          <w:marTop w:val="0"/>
          <w:marBottom w:val="0"/>
          <w:divBdr>
            <w:top w:val="none" w:sz="0" w:space="0" w:color="auto"/>
            <w:left w:val="none" w:sz="0" w:space="0" w:color="auto"/>
            <w:bottom w:val="none" w:sz="0" w:space="0" w:color="auto"/>
            <w:right w:val="none" w:sz="0" w:space="0" w:color="auto"/>
          </w:divBdr>
        </w:div>
        <w:div w:id="1156074914">
          <w:marLeft w:val="0"/>
          <w:marRight w:val="0"/>
          <w:marTop w:val="0"/>
          <w:marBottom w:val="0"/>
          <w:divBdr>
            <w:top w:val="none" w:sz="0" w:space="0" w:color="auto"/>
            <w:left w:val="none" w:sz="0" w:space="0" w:color="auto"/>
            <w:bottom w:val="none" w:sz="0" w:space="0" w:color="auto"/>
            <w:right w:val="none" w:sz="0" w:space="0" w:color="auto"/>
          </w:divBdr>
        </w:div>
        <w:div w:id="1437097896">
          <w:marLeft w:val="0"/>
          <w:marRight w:val="0"/>
          <w:marTop w:val="0"/>
          <w:marBottom w:val="0"/>
          <w:divBdr>
            <w:top w:val="none" w:sz="0" w:space="0" w:color="auto"/>
            <w:left w:val="none" w:sz="0" w:space="0" w:color="auto"/>
            <w:bottom w:val="none" w:sz="0" w:space="0" w:color="auto"/>
            <w:right w:val="none" w:sz="0" w:space="0" w:color="auto"/>
          </w:divBdr>
        </w:div>
        <w:div w:id="1585141198">
          <w:marLeft w:val="0"/>
          <w:marRight w:val="0"/>
          <w:marTop w:val="0"/>
          <w:marBottom w:val="0"/>
          <w:divBdr>
            <w:top w:val="none" w:sz="0" w:space="0" w:color="auto"/>
            <w:left w:val="none" w:sz="0" w:space="0" w:color="auto"/>
            <w:bottom w:val="none" w:sz="0" w:space="0" w:color="auto"/>
            <w:right w:val="none" w:sz="0" w:space="0" w:color="auto"/>
          </w:divBdr>
        </w:div>
        <w:div w:id="1591163666">
          <w:marLeft w:val="0"/>
          <w:marRight w:val="0"/>
          <w:marTop w:val="0"/>
          <w:marBottom w:val="0"/>
          <w:divBdr>
            <w:top w:val="none" w:sz="0" w:space="0" w:color="auto"/>
            <w:left w:val="none" w:sz="0" w:space="0" w:color="auto"/>
            <w:bottom w:val="none" w:sz="0" w:space="0" w:color="auto"/>
            <w:right w:val="none" w:sz="0" w:space="0" w:color="auto"/>
          </w:divBdr>
        </w:div>
        <w:div w:id="2034846331">
          <w:marLeft w:val="0"/>
          <w:marRight w:val="0"/>
          <w:marTop w:val="0"/>
          <w:marBottom w:val="0"/>
          <w:divBdr>
            <w:top w:val="none" w:sz="0" w:space="0" w:color="auto"/>
            <w:left w:val="none" w:sz="0" w:space="0" w:color="auto"/>
            <w:bottom w:val="none" w:sz="0" w:space="0" w:color="auto"/>
            <w:right w:val="none" w:sz="0" w:space="0" w:color="auto"/>
          </w:divBdr>
        </w:div>
        <w:div w:id="2127894296">
          <w:marLeft w:val="0"/>
          <w:marRight w:val="0"/>
          <w:marTop w:val="0"/>
          <w:marBottom w:val="0"/>
          <w:divBdr>
            <w:top w:val="none" w:sz="0" w:space="0" w:color="auto"/>
            <w:left w:val="none" w:sz="0" w:space="0" w:color="auto"/>
            <w:bottom w:val="none" w:sz="0" w:space="0" w:color="auto"/>
            <w:right w:val="none" w:sz="0" w:space="0" w:color="auto"/>
          </w:divBdr>
        </w:div>
      </w:divsChild>
    </w:div>
    <w:div w:id="1476215792">
      <w:bodyDiv w:val="1"/>
      <w:marLeft w:val="0"/>
      <w:marRight w:val="0"/>
      <w:marTop w:val="0"/>
      <w:marBottom w:val="0"/>
      <w:divBdr>
        <w:top w:val="none" w:sz="0" w:space="0" w:color="auto"/>
        <w:left w:val="none" w:sz="0" w:space="0" w:color="auto"/>
        <w:bottom w:val="none" w:sz="0" w:space="0" w:color="auto"/>
        <w:right w:val="none" w:sz="0" w:space="0" w:color="auto"/>
      </w:divBdr>
    </w:div>
    <w:div w:id="1477332229">
      <w:bodyDiv w:val="1"/>
      <w:marLeft w:val="0"/>
      <w:marRight w:val="0"/>
      <w:marTop w:val="0"/>
      <w:marBottom w:val="0"/>
      <w:divBdr>
        <w:top w:val="none" w:sz="0" w:space="0" w:color="auto"/>
        <w:left w:val="none" w:sz="0" w:space="0" w:color="auto"/>
        <w:bottom w:val="none" w:sz="0" w:space="0" w:color="auto"/>
        <w:right w:val="none" w:sz="0" w:space="0" w:color="auto"/>
      </w:divBdr>
    </w:div>
    <w:div w:id="1477531358">
      <w:bodyDiv w:val="1"/>
      <w:marLeft w:val="0"/>
      <w:marRight w:val="0"/>
      <w:marTop w:val="0"/>
      <w:marBottom w:val="0"/>
      <w:divBdr>
        <w:top w:val="none" w:sz="0" w:space="0" w:color="auto"/>
        <w:left w:val="none" w:sz="0" w:space="0" w:color="auto"/>
        <w:bottom w:val="none" w:sz="0" w:space="0" w:color="auto"/>
        <w:right w:val="none" w:sz="0" w:space="0" w:color="auto"/>
      </w:divBdr>
      <w:divsChild>
        <w:div w:id="761536078">
          <w:marLeft w:val="0"/>
          <w:marRight w:val="0"/>
          <w:marTop w:val="0"/>
          <w:marBottom w:val="0"/>
          <w:divBdr>
            <w:top w:val="none" w:sz="0" w:space="0" w:color="auto"/>
            <w:left w:val="none" w:sz="0" w:space="0" w:color="auto"/>
            <w:bottom w:val="none" w:sz="0" w:space="0" w:color="auto"/>
            <w:right w:val="none" w:sz="0" w:space="0" w:color="auto"/>
          </w:divBdr>
        </w:div>
        <w:div w:id="903759722">
          <w:marLeft w:val="0"/>
          <w:marRight w:val="0"/>
          <w:marTop w:val="0"/>
          <w:marBottom w:val="0"/>
          <w:divBdr>
            <w:top w:val="none" w:sz="0" w:space="0" w:color="auto"/>
            <w:left w:val="none" w:sz="0" w:space="0" w:color="auto"/>
            <w:bottom w:val="none" w:sz="0" w:space="0" w:color="auto"/>
            <w:right w:val="none" w:sz="0" w:space="0" w:color="auto"/>
          </w:divBdr>
        </w:div>
      </w:divsChild>
    </w:div>
    <w:div w:id="1480995075">
      <w:bodyDiv w:val="1"/>
      <w:marLeft w:val="0"/>
      <w:marRight w:val="0"/>
      <w:marTop w:val="0"/>
      <w:marBottom w:val="0"/>
      <w:divBdr>
        <w:top w:val="none" w:sz="0" w:space="0" w:color="auto"/>
        <w:left w:val="none" w:sz="0" w:space="0" w:color="auto"/>
        <w:bottom w:val="none" w:sz="0" w:space="0" w:color="auto"/>
        <w:right w:val="none" w:sz="0" w:space="0" w:color="auto"/>
      </w:divBdr>
      <w:divsChild>
        <w:div w:id="181631357">
          <w:marLeft w:val="0"/>
          <w:marRight w:val="0"/>
          <w:marTop w:val="0"/>
          <w:marBottom w:val="0"/>
          <w:divBdr>
            <w:top w:val="none" w:sz="0" w:space="0" w:color="auto"/>
            <w:left w:val="none" w:sz="0" w:space="0" w:color="auto"/>
            <w:bottom w:val="none" w:sz="0" w:space="0" w:color="auto"/>
            <w:right w:val="none" w:sz="0" w:space="0" w:color="auto"/>
          </w:divBdr>
        </w:div>
        <w:div w:id="995381096">
          <w:marLeft w:val="0"/>
          <w:marRight w:val="0"/>
          <w:marTop w:val="0"/>
          <w:marBottom w:val="0"/>
          <w:divBdr>
            <w:top w:val="none" w:sz="0" w:space="0" w:color="auto"/>
            <w:left w:val="none" w:sz="0" w:space="0" w:color="auto"/>
            <w:bottom w:val="none" w:sz="0" w:space="0" w:color="auto"/>
            <w:right w:val="none" w:sz="0" w:space="0" w:color="auto"/>
          </w:divBdr>
        </w:div>
        <w:div w:id="2099398242">
          <w:marLeft w:val="0"/>
          <w:marRight w:val="0"/>
          <w:marTop w:val="0"/>
          <w:marBottom w:val="0"/>
          <w:divBdr>
            <w:top w:val="none" w:sz="0" w:space="0" w:color="auto"/>
            <w:left w:val="none" w:sz="0" w:space="0" w:color="auto"/>
            <w:bottom w:val="none" w:sz="0" w:space="0" w:color="auto"/>
            <w:right w:val="none" w:sz="0" w:space="0" w:color="auto"/>
          </w:divBdr>
          <w:divsChild>
            <w:div w:id="15587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40761">
      <w:bodyDiv w:val="1"/>
      <w:marLeft w:val="0"/>
      <w:marRight w:val="0"/>
      <w:marTop w:val="0"/>
      <w:marBottom w:val="0"/>
      <w:divBdr>
        <w:top w:val="none" w:sz="0" w:space="0" w:color="auto"/>
        <w:left w:val="none" w:sz="0" w:space="0" w:color="auto"/>
        <w:bottom w:val="none" w:sz="0" w:space="0" w:color="auto"/>
        <w:right w:val="none" w:sz="0" w:space="0" w:color="auto"/>
      </w:divBdr>
      <w:divsChild>
        <w:div w:id="414283792">
          <w:marLeft w:val="0"/>
          <w:marRight w:val="0"/>
          <w:marTop w:val="0"/>
          <w:marBottom w:val="0"/>
          <w:divBdr>
            <w:top w:val="none" w:sz="0" w:space="0" w:color="auto"/>
            <w:left w:val="none" w:sz="0" w:space="0" w:color="auto"/>
            <w:bottom w:val="none" w:sz="0" w:space="0" w:color="auto"/>
            <w:right w:val="none" w:sz="0" w:space="0" w:color="auto"/>
          </w:divBdr>
        </w:div>
        <w:div w:id="506411880">
          <w:marLeft w:val="0"/>
          <w:marRight w:val="0"/>
          <w:marTop w:val="0"/>
          <w:marBottom w:val="0"/>
          <w:divBdr>
            <w:top w:val="none" w:sz="0" w:space="0" w:color="auto"/>
            <w:left w:val="none" w:sz="0" w:space="0" w:color="auto"/>
            <w:bottom w:val="none" w:sz="0" w:space="0" w:color="auto"/>
            <w:right w:val="none" w:sz="0" w:space="0" w:color="auto"/>
          </w:divBdr>
        </w:div>
        <w:div w:id="633104544">
          <w:marLeft w:val="0"/>
          <w:marRight w:val="0"/>
          <w:marTop w:val="0"/>
          <w:marBottom w:val="0"/>
          <w:divBdr>
            <w:top w:val="none" w:sz="0" w:space="0" w:color="auto"/>
            <w:left w:val="none" w:sz="0" w:space="0" w:color="auto"/>
            <w:bottom w:val="none" w:sz="0" w:space="0" w:color="auto"/>
            <w:right w:val="none" w:sz="0" w:space="0" w:color="auto"/>
          </w:divBdr>
        </w:div>
        <w:div w:id="670379756">
          <w:marLeft w:val="0"/>
          <w:marRight w:val="0"/>
          <w:marTop w:val="0"/>
          <w:marBottom w:val="0"/>
          <w:divBdr>
            <w:top w:val="none" w:sz="0" w:space="0" w:color="auto"/>
            <w:left w:val="none" w:sz="0" w:space="0" w:color="auto"/>
            <w:bottom w:val="none" w:sz="0" w:space="0" w:color="auto"/>
            <w:right w:val="none" w:sz="0" w:space="0" w:color="auto"/>
          </w:divBdr>
        </w:div>
        <w:div w:id="696851703">
          <w:marLeft w:val="0"/>
          <w:marRight w:val="0"/>
          <w:marTop w:val="0"/>
          <w:marBottom w:val="0"/>
          <w:divBdr>
            <w:top w:val="none" w:sz="0" w:space="0" w:color="auto"/>
            <w:left w:val="none" w:sz="0" w:space="0" w:color="auto"/>
            <w:bottom w:val="none" w:sz="0" w:space="0" w:color="auto"/>
            <w:right w:val="none" w:sz="0" w:space="0" w:color="auto"/>
          </w:divBdr>
        </w:div>
        <w:div w:id="804735491">
          <w:marLeft w:val="0"/>
          <w:marRight w:val="0"/>
          <w:marTop w:val="0"/>
          <w:marBottom w:val="0"/>
          <w:divBdr>
            <w:top w:val="none" w:sz="0" w:space="0" w:color="auto"/>
            <w:left w:val="none" w:sz="0" w:space="0" w:color="auto"/>
            <w:bottom w:val="none" w:sz="0" w:space="0" w:color="auto"/>
            <w:right w:val="none" w:sz="0" w:space="0" w:color="auto"/>
          </w:divBdr>
        </w:div>
        <w:div w:id="2029748184">
          <w:marLeft w:val="0"/>
          <w:marRight w:val="0"/>
          <w:marTop w:val="0"/>
          <w:marBottom w:val="0"/>
          <w:divBdr>
            <w:top w:val="none" w:sz="0" w:space="0" w:color="auto"/>
            <w:left w:val="none" w:sz="0" w:space="0" w:color="auto"/>
            <w:bottom w:val="none" w:sz="0" w:space="0" w:color="auto"/>
            <w:right w:val="none" w:sz="0" w:space="0" w:color="auto"/>
          </w:divBdr>
        </w:div>
      </w:divsChild>
    </w:div>
    <w:div w:id="1523084539">
      <w:bodyDiv w:val="1"/>
      <w:marLeft w:val="0"/>
      <w:marRight w:val="0"/>
      <w:marTop w:val="0"/>
      <w:marBottom w:val="0"/>
      <w:divBdr>
        <w:top w:val="none" w:sz="0" w:space="0" w:color="auto"/>
        <w:left w:val="none" w:sz="0" w:space="0" w:color="auto"/>
        <w:bottom w:val="none" w:sz="0" w:space="0" w:color="auto"/>
        <w:right w:val="none" w:sz="0" w:space="0" w:color="auto"/>
      </w:divBdr>
      <w:divsChild>
        <w:div w:id="222907823">
          <w:marLeft w:val="0"/>
          <w:marRight w:val="0"/>
          <w:marTop w:val="0"/>
          <w:marBottom w:val="0"/>
          <w:divBdr>
            <w:top w:val="none" w:sz="0" w:space="0" w:color="auto"/>
            <w:left w:val="none" w:sz="0" w:space="0" w:color="auto"/>
            <w:bottom w:val="none" w:sz="0" w:space="0" w:color="auto"/>
            <w:right w:val="none" w:sz="0" w:space="0" w:color="auto"/>
          </w:divBdr>
        </w:div>
      </w:divsChild>
    </w:div>
    <w:div w:id="1524631271">
      <w:bodyDiv w:val="1"/>
      <w:marLeft w:val="0"/>
      <w:marRight w:val="0"/>
      <w:marTop w:val="0"/>
      <w:marBottom w:val="0"/>
      <w:divBdr>
        <w:top w:val="none" w:sz="0" w:space="0" w:color="auto"/>
        <w:left w:val="none" w:sz="0" w:space="0" w:color="auto"/>
        <w:bottom w:val="none" w:sz="0" w:space="0" w:color="auto"/>
        <w:right w:val="none" w:sz="0" w:space="0" w:color="auto"/>
      </w:divBdr>
    </w:div>
    <w:div w:id="1526290581">
      <w:bodyDiv w:val="1"/>
      <w:marLeft w:val="0"/>
      <w:marRight w:val="0"/>
      <w:marTop w:val="0"/>
      <w:marBottom w:val="0"/>
      <w:divBdr>
        <w:top w:val="none" w:sz="0" w:space="0" w:color="auto"/>
        <w:left w:val="none" w:sz="0" w:space="0" w:color="auto"/>
        <w:bottom w:val="none" w:sz="0" w:space="0" w:color="auto"/>
        <w:right w:val="none" w:sz="0" w:space="0" w:color="auto"/>
      </w:divBdr>
      <w:divsChild>
        <w:div w:id="631061614">
          <w:marLeft w:val="600"/>
          <w:marRight w:val="0"/>
          <w:marTop w:val="0"/>
          <w:marBottom w:val="0"/>
          <w:divBdr>
            <w:top w:val="none" w:sz="0" w:space="0" w:color="auto"/>
            <w:left w:val="none" w:sz="0" w:space="0" w:color="auto"/>
            <w:bottom w:val="none" w:sz="0" w:space="0" w:color="auto"/>
            <w:right w:val="none" w:sz="0" w:space="0" w:color="auto"/>
          </w:divBdr>
        </w:div>
      </w:divsChild>
    </w:div>
    <w:div w:id="1526602492">
      <w:bodyDiv w:val="1"/>
      <w:marLeft w:val="0"/>
      <w:marRight w:val="0"/>
      <w:marTop w:val="0"/>
      <w:marBottom w:val="0"/>
      <w:divBdr>
        <w:top w:val="none" w:sz="0" w:space="0" w:color="auto"/>
        <w:left w:val="none" w:sz="0" w:space="0" w:color="auto"/>
        <w:bottom w:val="none" w:sz="0" w:space="0" w:color="auto"/>
        <w:right w:val="none" w:sz="0" w:space="0" w:color="auto"/>
      </w:divBdr>
    </w:div>
    <w:div w:id="1552572037">
      <w:bodyDiv w:val="1"/>
      <w:marLeft w:val="0"/>
      <w:marRight w:val="0"/>
      <w:marTop w:val="0"/>
      <w:marBottom w:val="0"/>
      <w:divBdr>
        <w:top w:val="none" w:sz="0" w:space="0" w:color="auto"/>
        <w:left w:val="none" w:sz="0" w:space="0" w:color="auto"/>
        <w:bottom w:val="none" w:sz="0" w:space="0" w:color="auto"/>
        <w:right w:val="none" w:sz="0" w:space="0" w:color="auto"/>
      </w:divBdr>
      <w:divsChild>
        <w:div w:id="525564321">
          <w:marLeft w:val="0"/>
          <w:marRight w:val="0"/>
          <w:marTop w:val="0"/>
          <w:marBottom w:val="0"/>
          <w:divBdr>
            <w:top w:val="none" w:sz="0" w:space="0" w:color="auto"/>
            <w:left w:val="none" w:sz="0" w:space="0" w:color="auto"/>
            <w:bottom w:val="none" w:sz="0" w:space="0" w:color="auto"/>
            <w:right w:val="none" w:sz="0" w:space="0" w:color="auto"/>
          </w:divBdr>
        </w:div>
        <w:div w:id="1007293677">
          <w:marLeft w:val="0"/>
          <w:marRight w:val="0"/>
          <w:marTop w:val="0"/>
          <w:marBottom w:val="0"/>
          <w:divBdr>
            <w:top w:val="none" w:sz="0" w:space="0" w:color="auto"/>
            <w:left w:val="none" w:sz="0" w:space="0" w:color="auto"/>
            <w:bottom w:val="none" w:sz="0" w:space="0" w:color="auto"/>
            <w:right w:val="none" w:sz="0" w:space="0" w:color="auto"/>
          </w:divBdr>
        </w:div>
      </w:divsChild>
    </w:div>
    <w:div w:id="1555237912">
      <w:bodyDiv w:val="1"/>
      <w:marLeft w:val="0"/>
      <w:marRight w:val="0"/>
      <w:marTop w:val="0"/>
      <w:marBottom w:val="0"/>
      <w:divBdr>
        <w:top w:val="none" w:sz="0" w:space="0" w:color="auto"/>
        <w:left w:val="none" w:sz="0" w:space="0" w:color="auto"/>
        <w:bottom w:val="none" w:sz="0" w:space="0" w:color="auto"/>
        <w:right w:val="none" w:sz="0" w:space="0" w:color="auto"/>
      </w:divBdr>
    </w:div>
    <w:div w:id="1568690129">
      <w:bodyDiv w:val="1"/>
      <w:marLeft w:val="0"/>
      <w:marRight w:val="0"/>
      <w:marTop w:val="0"/>
      <w:marBottom w:val="0"/>
      <w:divBdr>
        <w:top w:val="none" w:sz="0" w:space="0" w:color="auto"/>
        <w:left w:val="none" w:sz="0" w:space="0" w:color="auto"/>
        <w:bottom w:val="none" w:sz="0" w:space="0" w:color="auto"/>
        <w:right w:val="none" w:sz="0" w:space="0" w:color="auto"/>
      </w:divBdr>
    </w:div>
    <w:div w:id="1586960176">
      <w:bodyDiv w:val="1"/>
      <w:marLeft w:val="0"/>
      <w:marRight w:val="0"/>
      <w:marTop w:val="0"/>
      <w:marBottom w:val="0"/>
      <w:divBdr>
        <w:top w:val="none" w:sz="0" w:space="0" w:color="auto"/>
        <w:left w:val="none" w:sz="0" w:space="0" w:color="auto"/>
        <w:bottom w:val="none" w:sz="0" w:space="0" w:color="auto"/>
        <w:right w:val="none" w:sz="0" w:space="0" w:color="auto"/>
      </w:divBdr>
      <w:divsChild>
        <w:div w:id="495926065">
          <w:marLeft w:val="0"/>
          <w:marRight w:val="0"/>
          <w:marTop w:val="0"/>
          <w:marBottom w:val="0"/>
          <w:divBdr>
            <w:top w:val="none" w:sz="0" w:space="0" w:color="auto"/>
            <w:left w:val="none" w:sz="0" w:space="0" w:color="auto"/>
            <w:bottom w:val="none" w:sz="0" w:space="0" w:color="auto"/>
            <w:right w:val="none" w:sz="0" w:space="0" w:color="auto"/>
          </w:divBdr>
        </w:div>
        <w:div w:id="1036076066">
          <w:marLeft w:val="0"/>
          <w:marRight w:val="0"/>
          <w:marTop w:val="0"/>
          <w:marBottom w:val="0"/>
          <w:divBdr>
            <w:top w:val="none" w:sz="0" w:space="0" w:color="auto"/>
            <w:left w:val="none" w:sz="0" w:space="0" w:color="auto"/>
            <w:bottom w:val="none" w:sz="0" w:space="0" w:color="auto"/>
            <w:right w:val="none" w:sz="0" w:space="0" w:color="auto"/>
          </w:divBdr>
        </w:div>
        <w:div w:id="1051272876">
          <w:marLeft w:val="0"/>
          <w:marRight w:val="0"/>
          <w:marTop w:val="0"/>
          <w:marBottom w:val="0"/>
          <w:divBdr>
            <w:top w:val="none" w:sz="0" w:space="0" w:color="auto"/>
            <w:left w:val="none" w:sz="0" w:space="0" w:color="auto"/>
            <w:bottom w:val="none" w:sz="0" w:space="0" w:color="auto"/>
            <w:right w:val="none" w:sz="0" w:space="0" w:color="auto"/>
          </w:divBdr>
        </w:div>
        <w:div w:id="1654411471">
          <w:marLeft w:val="0"/>
          <w:marRight w:val="0"/>
          <w:marTop w:val="0"/>
          <w:marBottom w:val="0"/>
          <w:divBdr>
            <w:top w:val="none" w:sz="0" w:space="0" w:color="auto"/>
            <w:left w:val="none" w:sz="0" w:space="0" w:color="auto"/>
            <w:bottom w:val="none" w:sz="0" w:space="0" w:color="auto"/>
            <w:right w:val="none" w:sz="0" w:space="0" w:color="auto"/>
          </w:divBdr>
        </w:div>
      </w:divsChild>
    </w:div>
    <w:div w:id="1596593149">
      <w:bodyDiv w:val="1"/>
      <w:marLeft w:val="0"/>
      <w:marRight w:val="0"/>
      <w:marTop w:val="0"/>
      <w:marBottom w:val="0"/>
      <w:divBdr>
        <w:top w:val="none" w:sz="0" w:space="0" w:color="auto"/>
        <w:left w:val="none" w:sz="0" w:space="0" w:color="auto"/>
        <w:bottom w:val="none" w:sz="0" w:space="0" w:color="auto"/>
        <w:right w:val="none" w:sz="0" w:space="0" w:color="auto"/>
      </w:divBdr>
      <w:divsChild>
        <w:div w:id="531303491">
          <w:marLeft w:val="0"/>
          <w:marRight w:val="0"/>
          <w:marTop w:val="0"/>
          <w:marBottom w:val="0"/>
          <w:divBdr>
            <w:top w:val="none" w:sz="0" w:space="0" w:color="auto"/>
            <w:left w:val="none" w:sz="0" w:space="0" w:color="auto"/>
            <w:bottom w:val="none" w:sz="0" w:space="0" w:color="auto"/>
            <w:right w:val="none" w:sz="0" w:space="0" w:color="auto"/>
          </w:divBdr>
        </w:div>
      </w:divsChild>
    </w:div>
    <w:div w:id="1603535192">
      <w:bodyDiv w:val="1"/>
      <w:marLeft w:val="0"/>
      <w:marRight w:val="0"/>
      <w:marTop w:val="0"/>
      <w:marBottom w:val="0"/>
      <w:divBdr>
        <w:top w:val="none" w:sz="0" w:space="0" w:color="auto"/>
        <w:left w:val="none" w:sz="0" w:space="0" w:color="auto"/>
        <w:bottom w:val="none" w:sz="0" w:space="0" w:color="auto"/>
        <w:right w:val="none" w:sz="0" w:space="0" w:color="auto"/>
      </w:divBdr>
    </w:div>
    <w:div w:id="1604650550">
      <w:bodyDiv w:val="1"/>
      <w:marLeft w:val="0"/>
      <w:marRight w:val="0"/>
      <w:marTop w:val="0"/>
      <w:marBottom w:val="0"/>
      <w:divBdr>
        <w:top w:val="none" w:sz="0" w:space="0" w:color="auto"/>
        <w:left w:val="none" w:sz="0" w:space="0" w:color="auto"/>
        <w:bottom w:val="none" w:sz="0" w:space="0" w:color="auto"/>
        <w:right w:val="none" w:sz="0" w:space="0" w:color="auto"/>
      </w:divBdr>
    </w:div>
    <w:div w:id="1613315512">
      <w:bodyDiv w:val="1"/>
      <w:marLeft w:val="0"/>
      <w:marRight w:val="0"/>
      <w:marTop w:val="0"/>
      <w:marBottom w:val="0"/>
      <w:divBdr>
        <w:top w:val="none" w:sz="0" w:space="0" w:color="auto"/>
        <w:left w:val="none" w:sz="0" w:space="0" w:color="auto"/>
        <w:bottom w:val="none" w:sz="0" w:space="0" w:color="auto"/>
        <w:right w:val="none" w:sz="0" w:space="0" w:color="auto"/>
      </w:divBdr>
    </w:div>
    <w:div w:id="1631932006">
      <w:bodyDiv w:val="1"/>
      <w:marLeft w:val="0"/>
      <w:marRight w:val="0"/>
      <w:marTop w:val="0"/>
      <w:marBottom w:val="0"/>
      <w:divBdr>
        <w:top w:val="none" w:sz="0" w:space="0" w:color="auto"/>
        <w:left w:val="none" w:sz="0" w:space="0" w:color="auto"/>
        <w:bottom w:val="none" w:sz="0" w:space="0" w:color="auto"/>
        <w:right w:val="none" w:sz="0" w:space="0" w:color="auto"/>
      </w:divBdr>
    </w:div>
    <w:div w:id="1633562000">
      <w:bodyDiv w:val="1"/>
      <w:marLeft w:val="0"/>
      <w:marRight w:val="0"/>
      <w:marTop w:val="0"/>
      <w:marBottom w:val="0"/>
      <w:divBdr>
        <w:top w:val="none" w:sz="0" w:space="0" w:color="auto"/>
        <w:left w:val="none" w:sz="0" w:space="0" w:color="auto"/>
        <w:bottom w:val="none" w:sz="0" w:space="0" w:color="auto"/>
        <w:right w:val="none" w:sz="0" w:space="0" w:color="auto"/>
      </w:divBdr>
    </w:div>
    <w:div w:id="1643387818">
      <w:bodyDiv w:val="1"/>
      <w:marLeft w:val="0"/>
      <w:marRight w:val="0"/>
      <w:marTop w:val="0"/>
      <w:marBottom w:val="0"/>
      <w:divBdr>
        <w:top w:val="none" w:sz="0" w:space="0" w:color="auto"/>
        <w:left w:val="none" w:sz="0" w:space="0" w:color="auto"/>
        <w:bottom w:val="none" w:sz="0" w:space="0" w:color="auto"/>
        <w:right w:val="none" w:sz="0" w:space="0" w:color="auto"/>
      </w:divBdr>
    </w:div>
    <w:div w:id="1658262590">
      <w:bodyDiv w:val="1"/>
      <w:marLeft w:val="0"/>
      <w:marRight w:val="0"/>
      <w:marTop w:val="0"/>
      <w:marBottom w:val="0"/>
      <w:divBdr>
        <w:top w:val="none" w:sz="0" w:space="0" w:color="auto"/>
        <w:left w:val="none" w:sz="0" w:space="0" w:color="auto"/>
        <w:bottom w:val="none" w:sz="0" w:space="0" w:color="auto"/>
        <w:right w:val="none" w:sz="0" w:space="0" w:color="auto"/>
      </w:divBdr>
    </w:div>
    <w:div w:id="1669283969">
      <w:bodyDiv w:val="1"/>
      <w:marLeft w:val="0"/>
      <w:marRight w:val="0"/>
      <w:marTop w:val="0"/>
      <w:marBottom w:val="0"/>
      <w:divBdr>
        <w:top w:val="none" w:sz="0" w:space="0" w:color="auto"/>
        <w:left w:val="none" w:sz="0" w:space="0" w:color="auto"/>
        <w:bottom w:val="none" w:sz="0" w:space="0" w:color="auto"/>
        <w:right w:val="none" w:sz="0" w:space="0" w:color="auto"/>
      </w:divBdr>
    </w:div>
    <w:div w:id="1674449268">
      <w:bodyDiv w:val="1"/>
      <w:marLeft w:val="0"/>
      <w:marRight w:val="0"/>
      <w:marTop w:val="0"/>
      <w:marBottom w:val="0"/>
      <w:divBdr>
        <w:top w:val="none" w:sz="0" w:space="0" w:color="auto"/>
        <w:left w:val="none" w:sz="0" w:space="0" w:color="auto"/>
        <w:bottom w:val="none" w:sz="0" w:space="0" w:color="auto"/>
        <w:right w:val="none" w:sz="0" w:space="0" w:color="auto"/>
      </w:divBdr>
    </w:div>
    <w:div w:id="1694500844">
      <w:bodyDiv w:val="1"/>
      <w:marLeft w:val="0"/>
      <w:marRight w:val="0"/>
      <w:marTop w:val="0"/>
      <w:marBottom w:val="0"/>
      <w:divBdr>
        <w:top w:val="none" w:sz="0" w:space="0" w:color="auto"/>
        <w:left w:val="none" w:sz="0" w:space="0" w:color="auto"/>
        <w:bottom w:val="none" w:sz="0" w:space="0" w:color="auto"/>
        <w:right w:val="none" w:sz="0" w:space="0" w:color="auto"/>
      </w:divBdr>
    </w:div>
    <w:div w:id="1714230424">
      <w:bodyDiv w:val="1"/>
      <w:marLeft w:val="0"/>
      <w:marRight w:val="0"/>
      <w:marTop w:val="0"/>
      <w:marBottom w:val="0"/>
      <w:divBdr>
        <w:top w:val="none" w:sz="0" w:space="0" w:color="auto"/>
        <w:left w:val="none" w:sz="0" w:space="0" w:color="auto"/>
        <w:bottom w:val="none" w:sz="0" w:space="0" w:color="auto"/>
        <w:right w:val="none" w:sz="0" w:space="0" w:color="auto"/>
      </w:divBdr>
    </w:div>
    <w:div w:id="1732532075">
      <w:bodyDiv w:val="1"/>
      <w:marLeft w:val="0"/>
      <w:marRight w:val="0"/>
      <w:marTop w:val="0"/>
      <w:marBottom w:val="0"/>
      <w:divBdr>
        <w:top w:val="none" w:sz="0" w:space="0" w:color="auto"/>
        <w:left w:val="none" w:sz="0" w:space="0" w:color="auto"/>
        <w:bottom w:val="none" w:sz="0" w:space="0" w:color="auto"/>
        <w:right w:val="none" w:sz="0" w:space="0" w:color="auto"/>
      </w:divBdr>
    </w:div>
    <w:div w:id="1760641990">
      <w:bodyDiv w:val="1"/>
      <w:marLeft w:val="0"/>
      <w:marRight w:val="0"/>
      <w:marTop w:val="0"/>
      <w:marBottom w:val="0"/>
      <w:divBdr>
        <w:top w:val="none" w:sz="0" w:space="0" w:color="auto"/>
        <w:left w:val="none" w:sz="0" w:space="0" w:color="auto"/>
        <w:bottom w:val="none" w:sz="0" w:space="0" w:color="auto"/>
        <w:right w:val="none" w:sz="0" w:space="0" w:color="auto"/>
      </w:divBdr>
      <w:divsChild>
        <w:div w:id="256331360">
          <w:marLeft w:val="0"/>
          <w:marRight w:val="0"/>
          <w:marTop w:val="0"/>
          <w:marBottom w:val="0"/>
          <w:divBdr>
            <w:top w:val="none" w:sz="0" w:space="0" w:color="auto"/>
            <w:left w:val="none" w:sz="0" w:space="0" w:color="auto"/>
            <w:bottom w:val="none" w:sz="0" w:space="0" w:color="auto"/>
            <w:right w:val="none" w:sz="0" w:space="0" w:color="auto"/>
          </w:divBdr>
        </w:div>
        <w:div w:id="1481193522">
          <w:marLeft w:val="0"/>
          <w:marRight w:val="0"/>
          <w:marTop w:val="0"/>
          <w:marBottom w:val="0"/>
          <w:divBdr>
            <w:top w:val="none" w:sz="0" w:space="0" w:color="auto"/>
            <w:left w:val="none" w:sz="0" w:space="0" w:color="auto"/>
            <w:bottom w:val="none" w:sz="0" w:space="0" w:color="auto"/>
            <w:right w:val="none" w:sz="0" w:space="0" w:color="auto"/>
          </w:divBdr>
        </w:div>
        <w:div w:id="1508784766">
          <w:marLeft w:val="0"/>
          <w:marRight w:val="0"/>
          <w:marTop w:val="0"/>
          <w:marBottom w:val="0"/>
          <w:divBdr>
            <w:top w:val="none" w:sz="0" w:space="0" w:color="auto"/>
            <w:left w:val="none" w:sz="0" w:space="0" w:color="auto"/>
            <w:bottom w:val="none" w:sz="0" w:space="0" w:color="auto"/>
            <w:right w:val="none" w:sz="0" w:space="0" w:color="auto"/>
          </w:divBdr>
        </w:div>
        <w:div w:id="2146192385">
          <w:marLeft w:val="0"/>
          <w:marRight w:val="0"/>
          <w:marTop w:val="0"/>
          <w:marBottom w:val="0"/>
          <w:divBdr>
            <w:top w:val="none" w:sz="0" w:space="0" w:color="auto"/>
            <w:left w:val="none" w:sz="0" w:space="0" w:color="auto"/>
            <w:bottom w:val="none" w:sz="0" w:space="0" w:color="auto"/>
            <w:right w:val="none" w:sz="0" w:space="0" w:color="auto"/>
          </w:divBdr>
        </w:div>
      </w:divsChild>
    </w:div>
    <w:div w:id="1778214564">
      <w:bodyDiv w:val="1"/>
      <w:marLeft w:val="0"/>
      <w:marRight w:val="0"/>
      <w:marTop w:val="0"/>
      <w:marBottom w:val="0"/>
      <w:divBdr>
        <w:top w:val="none" w:sz="0" w:space="0" w:color="auto"/>
        <w:left w:val="none" w:sz="0" w:space="0" w:color="auto"/>
        <w:bottom w:val="none" w:sz="0" w:space="0" w:color="auto"/>
        <w:right w:val="none" w:sz="0" w:space="0" w:color="auto"/>
      </w:divBdr>
    </w:div>
    <w:div w:id="1785339967">
      <w:bodyDiv w:val="1"/>
      <w:marLeft w:val="0"/>
      <w:marRight w:val="0"/>
      <w:marTop w:val="0"/>
      <w:marBottom w:val="0"/>
      <w:divBdr>
        <w:top w:val="none" w:sz="0" w:space="0" w:color="auto"/>
        <w:left w:val="none" w:sz="0" w:space="0" w:color="auto"/>
        <w:bottom w:val="none" w:sz="0" w:space="0" w:color="auto"/>
        <w:right w:val="none" w:sz="0" w:space="0" w:color="auto"/>
      </w:divBdr>
      <w:divsChild>
        <w:div w:id="83693188">
          <w:marLeft w:val="0"/>
          <w:marRight w:val="0"/>
          <w:marTop w:val="0"/>
          <w:marBottom w:val="0"/>
          <w:divBdr>
            <w:top w:val="none" w:sz="0" w:space="0" w:color="auto"/>
            <w:left w:val="none" w:sz="0" w:space="0" w:color="auto"/>
            <w:bottom w:val="none" w:sz="0" w:space="0" w:color="auto"/>
            <w:right w:val="none" w:sz="0" w:space="0" w:color="auto"/>
          </w:divBdr>
        </w:div>
        <w:div w:id="2105417910">
          <w:marLeft w:val="0"/>
          <w:marRight w:val="0"/>
          <w:marTop w:val="0"/>
          <w:marBottom w:val="0"/>
          <w:divBdr>
            <w:top w:val="none" w:sz="0" w:space="0" w:color="auto"/>
            <w:left w:val="none" w:sz="0" w:space="0" w:color="auto"/>
            <w:bottom w:val="none" w:sz="0" w:space="0" w:color="auto"/>
            <w:right w:val="none" w:sz="0" w:space="0" w:color="auto"/>
          </w:divBdr>
        </w:div>
      </w:divsChild>
    </w:div>
    <w:div w:id="1787431030">
      <w:bodyDiv w:val="1"/>
      <w:marLeft w:val="0"/>
      <w:marRight w:val="0"/>
      <w:marTop w:val="0"/>
      <w:marBottom w:val="0"/>
      <w:divBdr>
        <w:top w:val="none" w:sz="0" w:space="0" w:color="auto"/>
        <w:left w:val="none" w:sz="0" w:space="0" w:color="auto"/>
        <w:bottom w:val="none" w:sz="0" w:space="0" w:color="auto"/>
        <w:right w:val="none" w:sz="0" w:space="0" w:color="auto"/>
      </w:divBdr>
    </w:div>
    <w:div w:id="1790200021">
      <w:bodyDiv w:val="1"/>
      <w:marLeft w:val="0"/>
      <w:marRight w:val="0"/>
      <w:marTop w:val="0"/>
      <w:marBottom w:val="0"/>
      <w:divBdr>
        <w:top w:val="none" w:sz="0" w:space="0" w:color="auto"/>
        <w:left w:val="none" w:sz="0" w:space="0" w:color="auto"/>
        <w:bottom w:val="none" w:sz="0" w:space="0" w:color="auto"/>
        <w:right w:val="none" w:sz="0" w:space="0" w:color="auto"/>
      </w:divBdr>
      <w:divsChild>
        <w:div w:id="1515876429">
          <w:marLeft w:val="0"/>
          <w:marRight w:val="0"/>
          <w:marTop w:val="0"/>
          <w:marBottom w:val="0"/>
          <w:divBdr>
            <w:top w:val="none" w:sz="0" w:space="0" w:color="auto"/>
            <w:left w:val="none" w:sz="0" w:space="0" w:color="auto"/>
            <w:bottom w:val="none" w:sz="0" w:space="0" w:color="auto"/>
            <w:right w:val="none" w:sz="0" w:space="0" w:color="auto"/>
          </w:divBdr>
        </w:div>
      </w:divsChild>
    </w:div>
    <w:div w:id="1805583138">
      <w:bodyDiv w:val="1"/>
      <w:marLeft w:val="0"/>
      <w:marRight w:val="0"/>
      <w:marTop w:val="0"/>
      <w:marBottom w:val="0"/>
      <w:divBdr>
        <w:top w:val="none" w:sz="0" w:space="0" w:color="auto"/>
        <w:left w:val="none" w:sz="0" w:space="0" w:color="auto"/>
        <w:bottom w:val="none" w:sz="0" w:space="0" w:color="auto"/>
        <w:right w:val="none" w:sz="0" w:space="0" w:color="auto"/>
      </w:divBdr>
      <w:divsChild>
        <w:div w:id="1633557612">
          <w:marLeft w:val="0"/>
          <w:marRight w:val="0"/>
          <w:marTop w:val="0"/>
          <w:marBottom w:val="0"/>
          <w:divBdr>
            <w:top w:val="none" w:sz="0" w:space="0" w:color="auto"/>
            <w:left w:val="none" w:sz="0" w:space="0" w:color="auto"/>
            <w:bottom w:val="none" w:sz="0" w:space="0" w:color="auto"/>
            <w:right w:val="none" w:sz="0" w:space="0" w:color="auto"/>
          </w:divBdr>
        </w:div>
      </w:divsChild>
    </w:div>
    <w:div w:id="1817794081">
      <w:bodyDiv w:val="1"/>
      <w:marLeft w:val="0"/>
      <w:marRight w:val="0"/>
      <w:marTop w:val="0"/>
      <w:marBottom w:val="0"/>
      <w:divBdr>
        <w:top w:val="none" w:sz="0" w:space="0" w:color="auto"/>
        <w:left w:val="none" w:sz="0" w:space="0" w:color="auto"/>
        <w:bottom w:val="none" w:sz="0" w:space="0" w:color="auto"/>
        <w:right w:val="none" w:sz="0" w:space="0" w:color="auto"/>
      </w:divBdr>
    </w:div>
    <w:div w:id="1830364005">
      <w:bodyDiv w:val="1"/>
      <w:marLeft w:val="0"/>
      <w:marRight w:val="0"/>
      <w:marTop w:val="0"/>
      <w:marBottom w:val="0"/>
      <w:divBdr>
        <w:top w:val="none" w:sz="0" w:space="0" w:color="auto"/>
        <w:left w:val="none" w:sz="0" w:space="0" w:color="auto"/>
        <w:bottom w:val="none" w:sz="0" w:space="0" w:color="auto"/>
        <w:right w:val="none" w:sz="0" w:space="0" w:color="auto"/>
      </w:divBdr>
      <w:divsChild>
        <w:div w:id="7297894">
          <w:marLeft w:val="0"/>
          <w:marRight w:val="0"/>
          <w:marTop w:val="0"/>
          <w:marBottom w:val="0"/>
          <w:divBdr>
            <w:top w:val="none" w:sz="0" w:space="0" w:color="auto"/>
            <w:left w:val="none" w:sz="0" w:space="0" w:color="auto"/>
            <w:bottom w:val="none" w:sz="0" w:space="0" w:color="auto"/>
            <w:right w:val="none" w:sz="0" w:space="0" w:color="auto"/>
          </w:divBdr>
        </w:div>
        <w:div w:id="563297871">
          <w:marLeft w:val="0"/>
          <w:marRight w:val="0"/>
          <w:marTop w:val="0"/>
          <w:marBottom w:val="0"/>
          <w:divBdr>
            <w:top w:val="none" w:sz="0" w:space="0" w:color="auto"/>
            <w:left w:val="none" w:sz="0" w:space="0" w:color="auto"/>
            <w:bottom w:val="none" w:sz="0" w:space="0" w:color="auto"/>
            <w:right w:val="none" w:sz="0" w:space="0" w:color="auto"/>
          </w:divBdr>
        </w:div>
        <w:div w:id="738407160">
          <w:marLeft w:val="0"/>
          <w:marRight w:val="0"/>
          <w:marTop w:val="0"/>
          <w:marBottom w:val="0"/>
          <w:divBdr>
            <w:top w:val="none" w:sz="0" w:space="0" w:color="auto"/>
            <w:left w:val="none" w:sz="0" w:space="0" w:color="auto"/>
            <w:bottom w:val="none" w:sz="0" w:space="0" w:color="auto"/>
            <w:right w:val="none" w:sz="0" w:space="0" w:color="auto"/>
          </w:divBdr>
        </w:div>
        <w:div w:id="972759194">
          <w:marLeft w:val="0"/>
          <w:marRight w:val="0"/>
          <w:marTop w:val="0"/>
          <w:marBottom w:val="0"/>
          <w:divBdr>
            <w:top w:val="none" w:sz="0" w:space="0" w:color="auto"/>
            <w:left w:val="none" w:sz="0" w:space="0" w:color="auto"/>
            <w:bottom w:val="none" w:sz="0" w:space="0" w:color="auto"/>
            <w:right w:val="none" w:sz="0" w:space="0" w:color="auto"/>
          </w:divBdr>
        </w:div>
        <w:div w:id="1292709026">
          <w:marLeft w:val="0"/>
          <w:marRight w:val="0"/>
          <w:marTop w:val="0"/>
          <w:marBottom w:val="0"/>
          <w:divBdr>
            <w:top w:val="none" w:sz="0" w:space="0" w:color="auto"/>
            <w:left w:val="none" w:sz="0" w:space="0" w:color="auto"/>
            <w:bottom w:val="none" w:sz="0" w:space="0" w:color="auto"/>
            <w:right w:val="none" w:sz="0" w:space="0" w:color="auto"/>
          </w:divBdr>
        </w:div>
        <w:div w:id="1385710900">
          <w:marLeft w:val="0"/>
          <w:marRight w:val="0"/>
          <w:marTop w:val="0"/>
          <w:marBottom w:val="0"/>
          <w:divBdr>
            <w:top w:val="none" w:sz="0" w:space="0" w:color="auto"/>
            <w:left w:val="none" w:sz="0" w:space="0" w:color="auto"/>
            <w:bottom w:val="none" w:sz="0" w:space="0" w:color="auto"/>
            <w:right w:val="none" w:sz="0" w:space="0" w:color="auto"/>
          </w:divBdr>
        </w:div>
        <w:div w:id="1553418318">
          <w:marLeft w:val="0"/>
          <w:marRight w:val="0"/>
          <w:marTop w:val="0"/>
          <w:marBottom w:val="0"/>
          <w:divBdr>
            <w:top w:val="none" w:sz="0" w:space="0" w:color="auto"/>
            <w:left w:val="none" w:sz="0" w:space="0" w:color="auto"/>
            <w:bottom w:val="none" w:sz="0" w:space="0" w:color="auto"/>
            <w:right w:val="none" w:sz="0" w:space="0" w:color="auto"/>
          </w:divBdr>
        </w:div>
        <w:div w:id="1576746699">
          <w:marLeft w:val="0"/>
          <w:marRight w:val="0"/>
          <w:marTop w:val="0"/>
          <w:marBottom w:val="0"/>
          <w:divBdr>
            <w:top w:val="none" w:sz="0" w:space="0" w:color="auto"/>
            <w:left w:val="none" w:sz="0" w:space="0" w:color="auto"/>
            <w:bottom w:val="none" w:sz="0" w:space="0" w:color="auto"/>
            <w:right w:val="none" w:sz="0" w:space="0" w:color="auto"/>
          </w:divBdr>
        </w:div>
        <w:div w:id="1780098068">
          <w:marLeft w:val="0"/>
          <w:marRight w:val="0"/>
          <w:marTop w:val="0"/>
          <w:marBottom w:val="0"/>
          <w:divBdr>
            <w:top w:val="none" w:sz="0" w:space="0" w:color="auto"/>
            <w:left w:val="none" w:sz="0" w:space="0" w:color="auto"/>
            <w:bottom w:val="none" w:sz="0" w:space="0" w:color="auto"/>
            <w:right w:val="none" w:sz="0" w:space="0" w:color="auto"/>
          </w:divBdr>
        </w:div>
        <w:div w:id="1805535832">
          <w:marLeft w:val="0"/>
          <w:marRight w:val="0"/>
          <w:marTop w:val="0"/>
          <w:marBottom w:val="0"/>
          <w:divBdr>
            <w:top w:val="none" w:sz="0" w:space="0" w:color="auto"/>
            <w:left w:val="none" w:sz="0" w:space="0" w:color="auto"/>
            <w:bottom w:val="none" w:sz="0" w:space="0" w:color="auto"/>
            <w:right w:val="none" w:sz="0" w:space="0" w:color="auto"/>
          </w:divBdr>
        </w:div>
        <w:div w:id="2038850526">
          <w:marLeft w:val="0"/>
          <w:marRight w:val="0"/>
          <w:marTop w:val="0"/>
          <w:marBottom w:val="0"/>
          <w:divBdr>
            <w:top w:val="none" w:sz="0" w:space="0" w:color="auto"/>
            <w:left w:val="none" w:sz="0" w:space="0" w:color="auto"/>
            <w:bottom w:val="none" w:sz="0" w:space="0" w:color="auto"/>
            <w:right w:val="none" w:sz="0" w:space="0" w:color="auto"/>
          </w:divBdr>
        </w:div>
        <w:div w:id="2114354830">
          <w:marLeft w:val="0"/>
          <w:marRight w:val="0"/>
          <w:marTop w:val="0"/>
          <w:marBottom w:val="0"/>
          <w:divBdr>
            <w:top w:val="none" w:sz="0" w:space="0" w:color="auto"/>
            <w:left w:val="none" w:sz="0" w:space="0" w:color="auto"/>
            <w:bottom w:val="none" w:sz="0" w:space="0" w:color="auto"/>
            <w:right w:val="none" w:sz="0" w:space="0" w:color="auto"/>
          </w:divBdr>
        </w:div>
      </w:divsChild>
    </w:div>
    <w:div w:id="1833254918">
      <w:bodyDiv w:val="1"/>
      <w:marLeft w:val="0"/>
      <w:marRight w:val="0"/>
      <w:marTop w:val="0"/>
      <w:marBottom w:val="0"/>
      <w:divBdr>
        <w:top w:val="none" w:sz="0" w:space="0" w:color="auto"/>
        <w:left w:val="none" w:sz="0" w:space="0" w:color="auto"/>
        <w:bottom w:val="none" w:sz="0" w:space="0" w:color="auto"/>
        <w:right w:val="none" w:sz="0" w:space="0" w:color="auto"/>
      </w:divBdr>
      <w:divsChild>
        <w:div w:id="352193902">
          <w:marLeft w:val="0"/>
          <w:marRight w:val="0"/>
          <w:marTop w:val="0"/>
          <w:marBottom w:val="0"/>
          <w:divBdr>
            <w:top w:val="none" w:sz="0" w:space="0" w:color="auto"/>
            <w:left w:val="none" w:sz="0" w:space="0" w:color="auto"/>
            <w:bottom w:val="none" w:sz="0" w:space="0" w:color="auto"/>
            <w:right w:val="none" w:sz="0" w:space="0" w:color="auto"/>
          </w:divBdr>
        </w:div>
        <w:div w:id="1071580316">
          <w:marLeft w:val="0"/>
          <w:marRight w:val="0"/>
          <w:marTop w:val="0"/>
          <w:marBottom w:val="0"/>
          <w:divBdr>
            <w:top w:val="none" w:sz="0" w:space="0" w:color="auto"/>
            <w:left w:val="none" w:sz="0" w:space="0" w:color="auto"/>
            <w:bottom w:val="none" w:sz="0" w:space="0" w:color="auto"/>
            <w:right w:val="none" w:sz="0" w:space="0" w:color="auto"/>
          </w:divBdr>
        </w:div>
        <w:div w:id="1284847090">
          <w:marLeft w:val="0"/>
          <w:marRight w:val="0"/>
          <w:marTop w:val="0"/>
          <w:marBottom w:val="0"/>
          <w:divBdr>
            <w:top w:val="none" w:sz="0" w:space="0" w:color="auto"/>
            <w:left w:val="none" w:sz="0" w:space="0" w:color="auto"/>
            <w:bottom w:val="none" w:sz="0" w:space="0" w:color="auto"/>
            <w:right w:val="none" w:sz="0" w:space="0" w:color="auto"/>
          </w:divBdr>
        </w:div>
      </w:divsChild>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sChild>
        <w:div w:id="215436660">
          <w:marLeft w:val="0"/>
          <w:marRight w:val="0"/>
          <w:marTop w:val="0"/>
          <w:marBottom w:val="0"/>
          <w:divBdr>
            <w:top w:val="none" w:sz="0" w:space="0" w:color="auto"/>
            <w:left w:val="none" w:sz="0" w:space="0" w:color="auto"/>
            <w:bottom w:val="none" w:sz="0" w:space="0" w:color="auto"/>
            <w:right w:val="none" w:sz="0" w:space="0" w:color="auto"/>
          </w:divBdr>
        </w:div>
        <w:div w:id="459302927">
          <w:marLeft w:val="0"/>
          <w:marRight w:val="0"/>
          <w:marTop w:val="0"/>
          <w:marBottom w:val="0"/>
          <w:divBdr>
            <w:top w:val="none" w:sz="0" w:space="0" w:color="auto"/>
            <w:left w:val="none" w:sz="0" w:space="0" w:color="auto"/>
            <w:bottom w:val="none" w:sz="0" w:space="0" w:color="auto"/>
            <w:right w:val="none" w:sz="0" w:space="0" w:color="auto"/>
          </w:divBdr>
        </w:div>
        <w:div w:id="479426882">
          <w:marLeft w:val="0"/>
          <w:marRight w:val="0"/>
          <w:marTop w:val="0"/>
          <w:marBottom w:val="0"/>
          <w:divBdr>
            <w:top w:val="none" w:sz="0" w:space="0" w:color="auto"/>
            <w:left w:val="none" w:sz="0" w:space="0" w:color="auto"/>
            <w:bottom w:val="none" w:sz="0" w:space="0" w:color="auto"/>
            <w:right w:val="none" w:sz="0" w:space="0" w:color="auto"/>
          </w:divBdr>
        </w:div>
        <w:div w:id="755053989">
          <w:marLeft w:val="0"/>
          <w:marRight w:val="0"/>
          <w:marTop w:val="0"/>
          <w:marBottom w:val="0"/>
          <w:divBdr>
            <w:top w:val="none" w:sz="0" w:space="0" w:color="auto"/>
            <w:left w:val="none" w:sz="0" w:space="0" w:color="auto"/>
            <w:bottom w:val="none" w:sz="0" w:space="0" w:color="auto"/>
            <w:right w:val="none" w:sz="0" w:space="0" w:color="auto"/>
          </w:divBdr>
        </w:div>
        <w:div w:id="1168597624">
          <w:marLeft w:val="0"/>
          <w:marRight w:val="0"/>
          <w:marTop w:val="0"/>
          <w:marBottom w:val="0"/>
          <w:divBdr>
            <w:top w:val="none" w:sz="0" w:space="0" w:color="auto"/>
            <w:left w:val="none" w:sz="0" w:space="0" w:color="auto"/>
            <w:bottom w:val="none" w:sz="0" w:space="0" w:color="auto"/>
            <w:right w:val="none" w:sz="0" w:space="0" w:color="auto"/>
          </w:divBdr>
        </w:div>
        <w:div w:id="2048867618">
          <w:marLeft w:val="0"/>
          <w:marRight w:val="0"/>
          <w:marTop w:val="0"/>
          <w:marBottom w:val="0"/>
          <w:divBdr>
            <w:top w:val="none" w:sz="0" w:space="0" w:color="auto"/>
            <w:left w:val="none" w:sz="0" w:space="0" w:color="auto"/>
            <w:bottom w:val="none" w:sz="0" w:space="0" w:color="auto"/>
            <w:right w:val="none" w:sz="0" w:space="0" w:color="auto"/>
          </w:divBdr>
        </w:div>
      </w:divsChild>
    </w:div>
    <w:div w:id="1858233871">
      <w:bodyDiv w:val="1"/>
      <w:marLeft w:val="0"/>
      <w:marRight w:val="0"/>
      <w:marTop w:val="0"/>
      <w:marBottom w:val="0"/>
      <w:divBdr>
        <w:top w:val="none" w:sz="0" w:space="0" w:color="auto"/>
        <w:left w:val="none" w:sz="0" w:space="0" w:color="auto"/>
        <w:bottom w:val="none" w:sz="0" w:space="0" w:color="auto"/>
        <w:right w:val="none" w:sz="0" w:space="0" w:color="auto"/>
      </w:divBdr>
      <w:divsChild>
        <w:div w:id="804079407">
          <w:marLeft w:val="0"/>
          <w:marRight w:val="0"/>
          <w:marTop w:val="0"/>
          <w:marBottom w:val="0"/>
          <w:divBdr>
            <w:top w:val="none" w:sz="0" w:space="0" w:color="auto"/>
            <w:left w:val="none" w:sz="0" w:space="0" w:color="auto"/>
            <w:bottom w:val="none" w:sz="0" w:space="0" w:color="auto"/>
            <w:right w:val="none" w:sz="0" w:space="0" w:color="auto"/>
          </w:divBdr>
          <w:divsChild>
            <w:div w:id="520631007">
              <w:marLeft w:val="0"/>
              <w:marRight w:val="0"/>
              <w:marTop w:val="0"/>
              <w:marBottom w:val="0"/>
              <w:divBdr>
                <w:top w:val="none" w:sz="0" w:space="0" w:color="auto"/>
                <w:left w:val="none" w:sz="0" w:space="0" w:color="auto"/>
                <w:bottom w:val="none" w:sz="0" w:space="0" w:color="auto"/>
                <w:right w:val="none" w:sz="0" w:space="0" w:color="auto"/>
              </w:divBdr>
            </w:div>
            <w:div w:id="675497114">
              <w:marLeft w:val="0"/>
              <w:marRight w:val="0"/>
              <w:marTop w:val="0"/>
              <w:marBottom w:val="0"/>
              <w:divBdr>
                <w:top w:val="none" w:sz="0" w:space="0" w:color="auto"/>
                <w:left w:val="none" w:sz="0" w:space="0" w:color="auto"/>
                <w:bottom w:val="none" w:sz="0" w:space="0" w:color="auto"/>
                <w:right w:val="none" w:sz="0" w:space="0" w:color="auto"/>
              </w:divBdr>
            </w:div>
            <w:div w:id="689262478">
              <w:marLeft w:val="0"/>
              <w:marRight w:val="0"/>
              <w:marTop w:val="0"/>
              <w:marBottom w:val="0"/>
              <w:divBdr>
                <w:top w:val="none" w:sz="0" w:space="0" w:color="auto"/>
                <w:left w:val="none" w:sz="0" w:space="0" w:color="auto"/>
                <w:bottom w:val="none" w:sz="0" w:space="0" w:color="auto"/>
                <w:right w:val="none" w:sz="0" w:space="0" w:color="auto"/>
              </w:divBdr>
            </w:div>
            <w:div w:id="1050151310">
              <w:marLeft w:val="0"/>
              <w:marRight w:val="0"/>
              <w:marTop w:val="0"/>
              <w:marBottom w:val="0"/>
              <w:divBdr>
                <w:top w:val="none" w:sz="0" w:space="0" w:color="auto"/>
                <w:left w:val="none" w:sz="0" w:space="0" w:color="auto"/>
                <w:bottom w:val="none" w:sz="0" w:space="0" w:color="auto"/>
                <w:right w:val="none" w:sz="0" w:space="0" w:color="auto"/>
              </w:divBdr>
            </w:div>
            <w:div w:id="1721898744">
              <w:marLeft w:val="0"/>
              <w:marRight w:val="0"/>
              <w:marTop w:val="0"/>
              <w:marBottom w:val="0"/>
              <w:divBdr>
                <w:top w:val="none" w:sz="0" w:space="0" w:color="auto"/>
                <w:left w:val="none" w:sz="0" w:space="0" w:color="auto"/>
                <w:bottom w:val="none" w:sz="0" w:space="0" w:color="auto"/>
                <w:right w:val="none" w:sz="0" w:space="0" w:color="auto"/>
              </w:divBdr>
            </w:div>
            <w:div w:id="1755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6930">
      <w:bodyDiv w:val="1"/>
      <w:marLeft w:val="0"/>
      <w:marRight w:val="0"/>
      <w:marTop w:val="0"/>
      <w:marBottom w:val="0"/>
      <w:divBdr>
        <w:top w:val="none" w:sz="0" w:space="0" w:color="auto"/>
        <w:left w:val="none" w:sz="0" w:space="0" w:color="auto"/>
        <w:bottom w:val="none" w:sz="0" w:space="0" w:color="auto"/>
        <w:right w:val="none" w:sz="0" w:space="0" w:color="auto"/>
      </w:divBdr>
    </w:div>
    <w:div w:id="1869096526">
      <w:bodyDiv w:val="1"/>
      <w:marLeft w:val="0"/>
      <w:marRight w:val="0"/>
      <w:marTop w:val="0"/>
      <w:marBottom w:val="0"/>
      <w:divBdr>
        <w:top w:val="none" w:sz="0" w:space="0" w:color="auto"/>
        <w:left w:val="none" w:sz="0" w:space="0" w:color="auto"/>
        <w:bottom w:val="none" w:sz="0" w:space="0" w:color="auto"/>
        <w:right w:val="none" w:sz="0" w:space="0" w:color="auto"/>
      </w:divBdr>
      <w:divsChild>
        <w:div w:id="208300441">
          <w:marLeft w:val="0"/>
          <w:marRight w:val="0"/>
          <w:marTop w:val="0"/>
          <w:marBottom w:val="0"/>
          <w:divBdr>
            <w:top w:val="none" w:sz="0" w:space="0" w:color="auto"/>
            <w:left w:val="none" w:sz="0" w:space="0" w:color="auto"/>
            <w:bottom w:val="none" w:sz="0" w:space="0" w:color="auto"/>
            <w:right w:val="none" w:sz="0" w:space="0" w:color="auto"/>
          </w:divBdr>
        </w:div>
        <w:div w:id="1016228303">
          <w:marLeft w:val="0"/>
          <w:marRight w:val="0"/>
          <w:marTop w:val="0"/>
          <w:marBottom w:val="0"/>
          <w:divBdr>
            <w:top w:val="none" w:sz="0" w:space="0" w:color="auto"/>
            <w:left w:val="none" w:sz="0" w:space="0" w:color="auto"/>
            <w:bottom w:val="none" w:sz="0" w:space="0" w:color="auto"/>
            <w:right w:val="none" w:sz="0" w:space="0" w:color="auto"/>
          </w:divBdr>
        </w:div>
        <w:div w:id="1090850890">
          <w:marLeft w:val="0"/>
          <w:marRight w:val="0"/>
          <w:marTop w:val="0"/>
          <w:marBottom w:val="0"/>
          <w:divBdr>
            <w:top w:val="none" w:sz="0" w:space="0" w:color="auto"/>
            <w:left w:val="none" w:sz="0" w:space="0" w:color="auto"/>
            <w:bottom w:val="none" w:sz="0" w:space="0" w:color="auto"/>
            <w:right w:val="none" w:sz="0" w:space="0" w:color="auto"/>
          </w:divBdr>
        </w:div>
      </w:divsChild>
    </w:div>
    <w:div w:id="1869877866">
      <w:bodyDiv w:val="1"/>
      <w:marLeft w:val="0"/>
      <w:marRight w:val="0"/>
      <w:marTop w:val="0"/>
      <w:marBottom w:val="0"/>
      <w:divBdr>
        <w:top w:val="none" w:sz="0" w:space="0" w:color="auto"/>
        <w:left w:val="none" w:sz="0" w:space="0" w:color="auto"/>
        <w:bottom w:val="none" w:sz="0" w:space="0" w:color="auto"/>
        <w:right w:val="none" w:sz="0" w:space="0" w:color="auto"/>
      </w:divBdr>
    </w:div>
    <w:div w:id="1874878739">
      <w:bodyDiv w:val="1"/>
      <w:marLeft w:val="0"/>
      <w:marRight w:val="0"/>
      <w:marTop w:val="0"/>
      <w:marBottom w:val="0"/>
      <w:divBdr>
        <w:top w:val="none" w:sz="0" w:space="0" w:color="auto"/>
        <w:left w:val="none" w:sz="0" w:space="0" w:color="auto"/>
        <w:bottom w:val="none" w:sz="0" w:space="0" w:color="auto"/>
        <w:right w:val="none" w:sz="0" w:space="0" w:color="auto"/>
      </w:divBdr>
    </w:div>
    <w:div w:id="1889756941">
      <w:bodyDiv w:val="1"/>
      <w:marLeft w:val="0"/>
      <w:marRight w:val="0"/>
      <w:marTop w:val="0"/>
      <w:marBottom w:val="0"/>
      <w:divBdr>
        <w:top w:val="none" w:sz="0" w:space="0" w:color="auto"/>
        <w:left w:val="none" w:sz="0" w:space="0" w:color="auto"/>
        <w:bottom w:val="none" w:sz="0" w:space="0" w:color="auto"/>
        <w:right w:val="none" w:sz="0" w:space="0" w:color="auto"/>
      </w:divBdr>
    </w:div>
    <w:div w:id="1910264179">
      <w:bodyDiv w:val="1"/>
      <w:marLeft w:val="0"/>
      <w:marRight w:val="0"/>
      <w:marTop w:val="0"/>
      <w:marBottom w:val="0"/>
      <w:divBdr>
        <w:top w:val="none" w:sz="0" w:space="0" w:color="auto"/>
        <w:left w:val="none" w:sz="0" w:space="0" w:color="auto"/>
        <w:bottom w:val="none" w:sz="0" w:space="0" w:color="auto"/>
        <w:right w:val="none" w:sz="0" w:space="0" w:color="auto"/>
      </w:divBdr>
    </w:div>
    <w:div w:id="1913345968">
      <w:bodyDiv w:val="1"/>
      <w:marLeft w:val="0"/>
      <w:marRight w:val="0"/>
      <w:marTop w:val="0"/>
      <w:marBottom w:val="0"/>
      <w:divBdr>
        <w:top w:val="none" w:sz="0" w:space="0" w:color="auto"/>
        <w:left w:val="none" w:sz="0" w:space="0" w:color="auto"/>
        <w:bottom w:val="none" w:sz="0" w:space="0" w:color="auto"/>
        <w:right w:val="none" w:sz="0" w:space="0" w:color="auto"/>
      </w:divBdr>
      <w:divsChild>
        <w:div w:id="676732946">
          <w:marLeft w:val="0"/>
          <w:marRight w:val="0"/>
          <w:marTop w:val="0"/>
          <w:marBottom w:val="0"/>
          <w:divBdr>
            <w:top w:val="none" w:sz="0" w:space="0" w:color="auto"/>
            <w:left w:val="none" w:sz="0" w:space="0" w:color="auto"/>
            <w:bottom w:val="none" w:sz="0" w:space="0" w:color="auto"/>
            <w:right w:val="none" w:sz="0" w:space="0" w:color="auto"/>
          </w:divBdr>
        </w:div>
        <w:div w:id="733158596">
          <w:marLeft w:val="0"/>
          <w:marRight w:val="0"/>
          <w:marTop w:val="0"/>
          <w:marBottom w:val="0"/>
          <w:divBdr>
            <w:top w:val="none" w:sz="0" w:space="0" w:color="auto"/>
            <w:left w:val="none" w:sz="0" w:space="0" w:color="auto"/>
            <w:bottom w:val="none" w:sz="0" w:space="0" w:color="auto"/>
            <w:right w:val="none" w:sz="0" w:space="0" w:color="auto"/>
          </w:divBdr>
        </w:div>
        <w:div w:id="1063213527">
          <w:marLeft w:val="0"/>
          <w:marRight w:val="0"/>
          <w:marTop w:val="0"/>
          <w:marBottom w:val="0"/>
          <w:divBdr>
            <w:top w:val="none" w:sz="0" w:space="0" w:color="auto"/>
            <w:left w:val="none" w:sz="0" w:space="0" w:color="auto"/>
            <w:bottom w:val="none" w:sz="0" w:space="0" w:color="auto"/>
            <w:right w:val="none" w:sz="0" w:space="0" w:color="auto"/>
          </w:divBdr>
        </w:div>
        <w:div w:id="1756589881">
          <w:marLeft w:val="0"/>
          <w:marRight w:val="0"/>
          <w:marTop w:val="0"/>
          <w:marBottom w:val="0"/>
          <w:divBdr>
            <w:top w:val="none" w:sz="0" w:space="0" w:color="auto"/>
            <w:left w:val="none" w:sz="0" w:space="0" w:color="auto"/>
            <w:bottom w:val="none" w:sz="0" w:space="0" w:color="auto"/>
            <w:right w:val="none" w:sz="0" w:space="0" w:color="auto"/>
          </w:divBdr>
        </w:div>
        <w:div w:id="1962608844">
          <w:marLeft w:val="0"/>
          <w:marRight w:val="0"/>
          <w:marTop w:val="0"/>
          <w:marBottom w:val="0"/>
          <w:divBdr>
            <w:top w:val="none" w:sz="0" w:space="0" w:color="auto"/>
            <w:left w:val="none" w:sz="0" w:space="0" w:color="auto"/>
            <w:bottom w:val="none" w:sz="0" w:space="0" w:color="auto"/>
            <w:right w:val="none" w:sz="0" w:space="0" w:color="auto"/>
          </w:divBdr>
        </w:div>
        <w:div w:id="2098667502">
          <w:marLeft w:val="0"/>
          <w:marRight w:val="0"/>
          <w:marTop w:val="0"/>
          <w:marBottom w:val="0"/>
          <w:divBdr>
            <w:top w:val="none" w:sz="0" w:space="0" w:color="auto"/>
            <w:left w:val="none" w:sz="0" w:space="0" w:color="auto"/>
            <w:bottom w:val="none" w:sz="0" w:space="0" w:color="auto"/>
            <w:right w:val="none" w:sz="0" w:space="0" w:color="auto"/>
          </w:divBdr>
        </w:div>
      </w:divsChild>
    </w:div>
    <w:div w:id="1913734125">
      <w:bodyDiv w:val="1"/>
      <w:marLeft w:val="0"/>
      <w:marRight w:val="0"/>
      <w:marTop w:val="0"/>
      <w:marBottom w:val="0"/>
      <w:divBdr>
        <w:top w:val="none" w:sz="0" w:space="0" w:color="auto"/>
        <w:left w:val="none" w:sz="0" w:space="0" w:color="auto"/>
        <w:bottom w:val="none" w:sz="0" w:space="0" w:color="auto"/>
        <w:right w:val="none" w:sz="0" w:space="0" w:color="auto"/>
      </w:divBdr>
      <w:divsChild>
        <w:div w:id="1150562520">
          <w:marLeft w:val="0"/>
          <w:marRight w:val="0"/>
          <w:marTop w:val="0"/>
          <w:marBottom w:val="0"/>
          <w:divBdr>
            <w:top w:val="none" w:sz="0" w:space="0" w:color="auto"/>
            <w:left w:val="none" w:sz="0" w:space="0" w:color="auto"/>
            <w:bottom w:val="none" w:sz="0" w:space="0" w:color="auto"/>
            <w:right w:val="none" w:sz="0" w:space="0" w:color="auto"/>
          </w:divBdr>
        </w:div>
      </w:divsChild>
    </w:div>
    <w:div w:id="1920168940">
      <w:bodyDiv w:val="1"/>
      <w:marLeft w:val="0"/>
      <w:marRight w:val="0"/>
      <w:marTop w:val="0"/>
      <w:marBottom w:val="0"/>
      <w:divBdr>
        <w:top w:val="none" w:sz="0" w:space="0" w:color="auto"/>
        <w:left w:val="none" w:sz="0" w:space="0" w:color="auto"/>
        <w:bottom w:val="none" w:sz="0" w:space="0" w:color="auto"/>
        <w:right w:val="none" w:sz="0" w:space="0" w:color="auto"/>
      </w:divBdr>
      <w:divsChild>
        <w:div w:id="1698580908">
          <w:marLeft w:val="0"/>
          <w:marRight w:val="0"/>
          <w:marTop w:val="0"/>
          <w:marBottom w:val="0"/>
          <w:divBdr>
            <w:top w:val="none" w:sz="0" w:space="0" w:color="auto"/>
            <w:left w:val="none" w:sz="0" w:space="0" w:color="auto"/>
            <w:bottom w:val="none" w:sz="0" w:space="0" w:color="auto"/>
            <w:right w:val="none" w:sz="0" w:space="0" w:color="auto"/>
          </w:divBdr>
        </w:div>
      </w:divsChild>
    </w:div>
    <w:div w:id="1922905371">
      <w:bodyDiv w:val="1"/>
      <w:marLeft w:val="0"/>
      <w:marRight w:val="0"/>
      <w:marTop w:val="0"/>
      <w:marBottom w:val="0"/>
      <w:divBdr>
        <w:top w:val="none" w:sz="0" w:space="0" w:color="auto"/>
        <w:left w:val="none" w:sz="0" w:space="0" w:color="auto"/>
        <w:bottom w:val="none" w:sz="0" w:space="0" w:color="auto"/>
        <w:right w:val="none" w:sz="0" w:space="0" w:color="auto"/>
      </w:divBdr>
    </w:div>
    <w:div w:id="1924144476">
      <w:bodyDiv w:val="1"/>
      <w:marLeft w:val="0"/>
      <w:marRight w:val="0"/>
      <w:marTop w:val="0"/>
      <w:marBottom w:val="0"/>
      <w:divBdr>
        <w:top w:val="none" w:sz="0" w:space="0" w:color="auto"/>
        <w:left w:val="none" w:sz="0" w:space="0" w:color="auto"/>
        <w:bottom w:val="none" w:sz="0" w:space="0" w:color="auto"/>
        <w:right w:val="none" w:sz="0" w:space="0" w:color="auto"/>
      </w:divBdr>
    </w:div>
    <w:div w:id="1927497463">
      <w:bodyDiv w:val="1"/>
      <w:marLeft w:val="0"/>
      <w:marRight w:val="0"/>
      <w:marTop w:val="0"/>
      <w:marBottom w:val="0"/>
      <w:divBdr>
        <w:top w:val="none" w:sz="0" w:space="0" w:color="auto"/>
        <w:left w:val="none" w:sz="0" w:space="0" w:color="auto"/>
        <w:bottom w:val="none" w:sz="0" w:space="0" w:color="auto"/>
        <w:right w:val="none" w:sz="0" w:space="0" w:color="auto"/>
      </w:divBdr>
    </w:div>
    <w:div w:id="1934125685">
      <w:bodyDiv w:val="1"/>
      <w:marLeft w:val="0"/>
      <w:marRight w:val="0"/>
      <w:marTop w:val="0"/>
      <w:marBottom w:val="0"/>
      <w:divBdr>
        <w:top w:val="none" w:sz="0" w:space="0" w:color="auto"/>
        <w:left w:val="none" w:sz="0" w:space="0" w:color="auto"/>
        <w:bottom w:val="none" w:sz="0" w:space="0" w:color="auto"/>
        <w:right w:val="none" w:sz="0" w:space="0" w:color="auto"/>
      </w:divBdr>
      <w:divsChild>
        <w:div w:id="61418223">
          <w:marLeft w:val="0"/>
          <w:marRight w:val="0"/>
          <w:marTop w:val="0"/>
          <w:marBottom w:val="0"/>
          <w:divBdr>
            <w:top w:val="none" w:sz="0" w:space="0" w:color="auto"/>
            <w:left w:val="none" w:sz="0" w:space="0" w:color="auto"/>
            <w:bottom w:val="none" w:sz="0" w:space="0" w:color="auto"/>
            <w:right w:val="none" w:sz="0" w:space="0" w:color="auto"/>
          </w:divBdr>
        </w:div>
        <w:div w:id="122777007">
          <w:marLeft w:val="0"/>
          <w:marRight w:val="0"/>
          <w:marTop w:val="0"/>
          <w:marBottom w:val="0"/>
          <w:divBdr>
            <w:top w:val="none" w:sz="0" w:space="0" w:color="auto"/>
            <w:left w:val="none" w:sz="0" w:space="0" w:color="auto"/>
            <w:bottom w:val="none" w:sz="0" w:space="0" w:color="auto"/>
            <w:right w:val="none" w:sz="0" w:space="0" w:color="auto"/>
          </w:divBdr>
        </w:div>
        <w:div w:id="214587240">
          <w:marLeft w:val="0"/>
          <w:marRight w:val="0"/>
          <w:marTop w:val="0"/>
          <w:marBottom w:val="0"/>
          <w:divBdr>
            <w:top w:val="none" w:sz="0" w:space="0" w:color="auto"/>
            <w:left w:val="none" w:sz="0" w:space="0" w:color="auto"/>
            <w:bottom w:val="none" w:sz="0" w:space="0" w:color="auto"/>
            <w:right w:val="none" w:sz="0" w:space="0" w:color="auto"/>
          </w:divBdr>
        </w:div>
        <w:div w:id="442263865">
          <w:marLeft w:val="0"/>
          <w:marRight w:val="0"/>
          <w:marTop w:val="0"/>
          <w:marBottom w:val="0"/>
          <w:divBdr>
            <w:top w:val="none" w:sz="0" w:space="0" w:color="auto"/>
            <w:left w:val="none" w:sz="0" w:space="0" w:color="auto"/>
            <w:bottom w:val="none" w:sz="0" w:space="0" w:color="auto"/>
            <w:right w:val="none" w:sz="0" w:space="0" w:color="auto"/>
          </w:divBdr>
        </w:div>
        <w:div w:id="811823582">
          <w:marLeft w:val="0"/>
          <w:marRight w:val="0"/>
          <w:marTop w:val="0"/>
          <w:marBottom w:val="0"/>
          <w:divBdr>
            <w:top w:val="none" w:sz="0" w:space="0" w:color="auto"/>
            <w:left w:val="none" w:sz="0" w:space="0" w:color="auto"/>
            <w:bottom w:val="none" w:sz="0" w:space="0" w:color="auto"/>
            <w:right w:val="none" w:sz="0" w:space="0" w:color="auto"/>
          </w:divBdr>
        </w:div>
        <w:div w:id="843134319">
          <w:marLeft w:val="0"/>
          <w:marRight w:val="0"/>
          <w:marTop w:val="0"/>
          <w:marBottom w:val="0"/>
          <w:divBdr>
            <w:top w:val="none" w:sz="0" w:space="0" w:color="auto"/>
            <w:left w:val="none" w:sz="0" w:space="0" w:color="auto"/>
            <w:bottom w:val="none" w:sz="0" w:space="0" w:color="auto"/>
            <w:right w:val="none" w:sz="0" w:space="0" w:color="auto"/>
          </w:divBdr>
        </w:div>
        <w:div w:id="1112237976">
          <w:marLeft w:val="0"/>
          <w:marRight w:val="0"/>
          <w:marTop w:val="0"/>
          <w:marBottom w:val="0"/>
          <w:divBdr>
            <w:top w:val="none" w:sz="0" w:space="0" w:color="auto"/>
            <w:left w:val="none" w:sz="0" w:space="0" w:color="auto"/>
            <w:bottom w:val="none" w:sz="0" w:space="0" w:color="auto"/>
            <w:right w:val="none" w:sz="0" w:space="0" w:color="auto"/>
          </w:divBdr>
        </w:div>
        <w:div w:id="1354578342">
          <w:marLeft w:val="0"/>
          <w:marRight w:val="0"/>
          <w:marTop w:val="0"/>
          <w:marBottom w:val="0"/>
          <w:divBdr>
            <w:top w:val="none" w:sz="0" w:space="0" w:color="auto"/>
            <w:left w:val="none" w:sz="0" w:space="0" w:color="auto"/>
            <w:bottom w:val="none" w:sz="0" w:space="0" w:color="auto"/>
            <w:right w:val="none" w:sz="0" w:space="0" w:color="auto"/>
          </w:divBdr>
        </w:div>
        <w:div w:id="1468427269">
          <w:marLeft w:val="0"/>
          <w:marRight w:val="0"/>
          <w:marTop w:val="0"/>
          <w:marBottom w:val="0"/>
          <w:divBdr>
            <w:top w:val="none" w:sz="0" w:space="0" w:color="auto"/>
            <w:left w:val="none" w:sz="0" w:space="0" w:color="auto"/>
            <w:bottom w:val="none" w:sz="0" w:space="0" w:color="auto"/>
            <w:right w:val="none" w:sz="0" w:space="0" w:color="auto"/>
          </w:divBdr>
        </w:div>
        <w:div w:id="1474178885">
          <w:marLeft w:val="0"/>
          <w:marRight w:val="0"/>
          <w:marTop w:val="0"/>
          <w:marBottom w:val="0"/>
          <w:divBdr>
            <w:top w:val="none" w:sz="0" w:space="0" w:color="auto"/>
            <w:left w:val="none" w:sz="0" w:space="0" w:color="auto"/>
            <w:bottom w:val="none" w:sz="0" w:space="0" w:color="auto"/>
            <w:right w:val="none" w:sz="0" w:space="0" w:color="auto"/>
          </w:divBdr>
        </w:div>
        <w:div w:id="1617171579">
          <w:marLeft w:val="0"/>
          <w:marRight w:val="0"/>
          <w:marTop w:val="0"/>
          <w:marBottom w:val="0"/>
          <w:divBdr>
            <w:top w:val="none" w:sz="0" w:space="0" w:color="auto"/>
            <w:left w:val="none" w:sz="0" w:space="0" w:color="auto"/>
            <w:bottom w:val="none" w:sz="0" w:space="0" w:color="auto"/>
            <w:right w:val="none" w:sz="0" w:space="0" w:color="auto"/>
          </w:divBdr>
        </w:div>
        <w:div w:id="1659377935">
          <w:marLeft w:val="0"/>
          <w:marRight w:val="0"/>
          <w:marTop w:val="0"/>
          <w:marBottom w:val="0"/>
          <w:divBdr>
            <w:top w:val="none" w:sz="0" w:space="0" w:color="auto"/>
            <w:left w:val="none" w:sz="0" w:space="0" w:color="auto"/>
            <w:bottom w:val="none" w:sz="0" w:space="0" w:color="auto"/>
            <w:right w:val="none" w:sz="0" w:space="0" w:color="auto"/>
          </w:divBdr>
        </w:div>
        <w:div w:id="1788816362">
          <w:marLeft w:val="0"/>
          <w:marRight w:val="0"/>
          <w:marTop w:val="0"/>
          <w:marBottom w:val="0"/>
          <w:divBdr>
            <w:top w:val="none" w:sz="0" w:space="0" w:color="auto"/>
            <w:left w:val="none" w:sz="0" w:space="0" w:color="auto"/>
            <w:bottom w:val="none" w:sz="0" w:space="0" w:color="auto"/>
            <w:right w:val="none" w:sz="0" w:space="0" w:color="auto"/>
          </w:divBdr>
        </w:div>
        <w:div w:id="1999071745">
          <w:marLeft w:val="0"/>
          <w:marRight w:val="0"/>
          <w:marTop w:val="0"/>
          <w:marBottom w:val="0"/>
          <w:divBdr>
            <w:top w:val="none" w:sz="0" w:space="0" w:color="auto"/>
            <w:left w:val="none" w:sz="0" w:space="0" w:color="auto"/>
            <w:bottom w:val="none" w:sz="0" w:space="0" w:color="auto"/>
            <w:right w:val="none" w:sz="0" w:space="0" w:color="auto"/>
          </w:divBdr>
        </w:div>
      </w:divsChild>
    </w:div>
    <w:div w:id="1951543941">
      <w:bodyDiv w:val="1"/>
      <w:marLeft w:val="0"/>
      <w:marRight w:val="0"/>
      <w:marTop w:val="0"/>
      <w:marBottom w:val="0"/>
      <w:divBdr>
        <w:top w:val="none" w:sz="0" w:space="0" w:color="auto"/>
        <w:left w:val="none" w:sz="0" w:space="0" w:color="auto"/>
        <w:bottom w:val="none" w:sz="0" w:space="0" w:color="auto"/>
        <w:right w:val="none" w:sz="0" w:space="0" w:color="auto"/>
      </w:divBdr>
      <w:divsChild>
        <w:div w:id="20250703">
          <w:marLeft w:val="0"/>
          <w:marRight w:val="0"/>
          <w:marTop w:val="0"/>
          <w:marBottom w:val="0"/>
          <w:divBdr>
            <w:top w:val="none" w:sz="0" w:space="0" w:color="auto"/>
            <w:left w:val="none" w:sz="0" w:space="0" w:color="auto"/>
            <w:bottom w:val="none" w:sz="0" w:space="0" w:color="auto"/>
            <w:right w:val="none" w:sz="0" w:space="0" w:color="auto"/>
          </w:divBdr>
        </w:div>
        <w:div w:id="160507497">
          <w:marLeft w:val="0"/>
          <w:marRight w:val="0"/>
          <w:marTop w:val="0"/>
          <w:marBottom w:val="0"/>
          <w:divBdr>
            <w:top w:val="none" w:sz="0" w:space="0" w:color="auto"/>
            <w:left w:val="none" w:sz="0" w:space="0" w:color="auto"/>
            <w:bottom w:val="none" w:sz="0" w:space="0" w:color="auto"/>
            <w:right w:val="none" w:sz="0" w:space="0" w:color="auto"/>
          </w:divBdr>
        </w:div>
        <w:div w:id="428501526">
          <w:marLeft w:val="0"/>
          <w:marRight w:val="0"/>
          <w:marTop w:val="0"/>
          <w:marBottom w:val="0"/>
          <w:divBdr>
            <w:top w:val="none" w:sz="0" w:space="0" w:color="auto"/>
            <w:left w:val="none" w:sz="0" w:space="0" w:color="auto"/>
            <w:bottom w:val="none" w:sz="0" w:space="0" w:color="auto"/>
            <w:right w:val="none" w:sz="0" w:space="0" w:color="auto"/>
          </w:divBdr>
        </w:div>
        <w:div w:id="693072957">
          <w:marLeft w:val="0"/>
          <w:marRight w:val="0"/>
          <w:marTop w:val="0"/>
          <w:marBottom w:val="0"/>
          <w:divBdr>
            <w:top w:val="none" w:sz="0" w:space="0" w:color="auto"/>
            <w:left w:val="none" w:sz="0" w:space="0" w:color="auto"/>
            <w:bottom w:val="none" w:sz="0" w:space="0" w:color="auto"/>
            <w:right w:val="none" w:sz="0" w:space="0" w:color="auto"/>
          </w:divBdr>
        </w:div>
        <w:div w:id="696008182">
          <w:marLeft w:val="0"/>
          <w:marRight w:val="0"/>
          <w:marTop w:val="0"/>
          <w:marBottom w:val="0"/>
          <w:divBdr>
            <w:top w:val="none" w:sz="0" w:space="0" w:color="auto"/>
            <w:left w:val="none" w:sz="0" w:space="0" w:color="auto"/>
            <w:bottom w:val="none" w:sz="0" w:space="0" w:color="auto"/>
            <w:right w:val="none" w:sz="0" w:space="0" w:color="auto"/>
          </w:divBdr>
        </w:div>
        <w:div w:id="765079648">
          <w:marLeft w:val="0"/>
          <w:marRight w:val="0"/>
          <w:marTop w:val="0"/>
          <w:marBottom w:val="0"/>
          <w:divBdr>
            <w:top w:val="none" w:sz="0" w:space="0" w:color="auto"/>
            <w:left w:val="none" w:sz="0" w:space="0" w:color="auto"/>
            <w:bottom w:val="none" w:sz="0" w:space="0" w:color="auto"/>
            <w:right w:val="none" w:sz="0" w:space="0" w:color="auto"/>
          </w:divBdr>
        </w:div>
        <w:div w:id="1212767331">
          <w:marLeft w:val="0"/>
          <w:marRight w:val="0"/>
          <w:marTop w:val="0"/>
          <w:marBottom w:val="0"/>
          <w:divBdr>
            <w:top w:val="none" w:sz="0" w:space="0" w:color="auto"/>
            <w:left w:val="none" w:sz="0" w:space="0" w:color="auto"/>
            <w:bottom w:val="none" w:sz="0" w:space="0" w:color="auto"/>
            <w:right w:val="none" w:sz="0" w:space="0" w:color="auto"/>
          </w:divBdr>
        </w:div>
        <w:div w:id="1256674839">
          <w:marLeft w:val="0"/>
          <w:marRight w:val="0"/>
          <w:marTop w:val="0"/>
          <w:marBottom w:val="0"/>
          <w:divBdr>
            <w:top w:val="none" w:sz="0" w:space="0" w:color="auto"/>
            <w:left w:val="none" w:sz="0" w:space="0" w:color="auto"/>
            <w:bottom w:val="none" w:sz="0" w:space="0" w:color="auto"/>
            <w:right w:val="none" w:sz="0" w:space="0" w:color="auto"/>
          </w:divBdr>
        </w:div>
        <w:div w:id="1689675657">
          <w:marLeft w:val="0"/>
          <w:marRight w:val="0"/>
          <w:marTop w:val="0"/>
          <w:marBottom w:val="0"/>
          <w:divBdr>
            <w:top w:val="none" w:sz="0" w:space="0" w:color="auto"/>
            <w:left w:val="none" w:sz="0" w:space="0" w:color="auto"/>
            <w:bottom w:val="none" w:sz="0" w:space="0" w:color="auto"/>
            <w:right w:val="none" w:sz="0" w:space="0" w:color="auto"/>
          </w:divBdr>
        </w:div>
        <w:div w:id="1889298120">
          <w:marLeft w:val="0"/>
          <w:marRight w:val="0"/>
          <w:marTop w:val="0"/>
          <w:marBottom w:val="0"/>
          <w:divBdr>
            <w:top w:val="none" w:sz="0" w:space="0" w:color="auto"/>
            <w:left w:val="none" w:sz="0" w:space="0" w:color="auto"/>
            <w:bottom w:val="none" w:sz="0" w:space="0" w:color="auto"/>
            <w:right w:val="none" w:sz="0" w:space="0" w:color="auto"/>
          </w:divBdr>
        </w:div>
        <w:div w:id="2024937228">
          <w:marLeft w:val="0"/>
          <w:marRight w:val="0"/>
          <w:marTop w:val="0"/>
          <w:marBottom w:val="0"/>
          <w:divBdr>
            <w:top w:val="none" w:sz="0" w:space="0" w:color="auto"/>
            <w:left w:val="none" w:sz="0" w:space="0" w:color="auto"/>
            <w:bottom w:val="none" w:sz="0" w:space="0" w:color="auto"/>
            <w:right w:val="none" w:sz="0" w:space="0" w:color="auto"/>
          </w:divBdr>
        </w:div>
      </w:divsChild>
    </w:div>
    <w:div w:id="1961955606">
      <w:bodyDiv w:val="1"/>
      <w:marLeft w:val="0"/>
      <w:marRight w:val="0"/>
      <w:marTop w:val="0"/>
      <w:marBottom w:val="0"/>
      <w:divBdr>
        <w:top w:val="none" w:sz="0" w:space="0" w:color="auto"/>
        <w:left w:val="none" w:sz="0" w:space="0" w:color="auto"/>
        <w:bottom w:val="none" w:sz="0" w:space="0" w:color="auto"/>
        <w:right w:val="none" w:sz="0" w:space="0" w:color="auto"/>
      </w:divBdr>
    </w:div>
    <w:div w:id="1971980350">
      <w:bodyDiv w:val="1"/>
      <w:marLeft w:val="0"/>
      <w:marRight w:val="0"/>
      <w:marTop w:val="0"/>
      <w:marBottom w:val="0"/>
      <w:divBdr>
        <w:top w:val="none" w:sz="0" w:space="0" w:color="auto"/>
        <w:left w:val="none" w:sz="0" w:space="0" w:color="auto"/>
        <w:bottom w:val="none" w:sz="0" w:space="0" w:color="auto"/>
        <w:right w:val="none" w:sz="0" w:space="0" w:color="auto"/>
      </w:divBdr>
    </w:div>
    <w:div w:id="1981883704">
      <w:bodyDiv w:val="1"/>
      <w:marLeft w:val="0"/>
      <w:marRight w:val="0"/>
      <w:marTop w:val="0"/>
      <w:marBottom w:val="0"/>
      <w:divBdr>
        <w:top w:val="none" w:sz="0" w:space="0" w:color="auto"/>
        <w:left w:val="none" w:sz="0" w:space="0" w:color="auto"/>
        <w:bottom w:val="none" w:sz="0" w:space="0" w:color="auto"/>
        <w:right w:val="none" w:sz="0" w:space="0" w:color="auto"/>
      </w:divBdr>
    </w:div>
    <w:div w:id="1989245366">
      <w:bodyDiv w:val="1"/>
      <w:marLeft w:val="0"/>
      <w:marRight w:val="0"/>
      <w:marTop w:val="0"/>
      <w:marBottom w:val="0"/>
      <w:divBdr>
        <w:top w:val="none" w:sz="0" w:space="0" w:color="auto"/>
        <w:left w:val="none" w:sz="0" w:space="0" w:color="auto"/>
        <w:bottom w:val="none" w:sz="0" w:space="0" w:color="auto"/>
        <w:right w:val="none" w:sz="0" w:space="0" w:color="auto"/>
      </w:divBdr>
    </w:div>
    <w:div w:id="1993024028">
      <w:bodyDiv w:val="1"/>
      <w:marLeft w:val="0"/>
      <w:marRight w:val="0"/>
      <w:marTop w:val="0"/>
      <w:marBottom w:val="0"/>
      <w:divBdr>
        <w:top w:val="none" w:sz="0" w:space="0" w:color="auto"/>
        <w:left w:val="none" w:sz="0" w:space="0" w:color="auto"/>
        <w:bottom w:val="none" w:sz="0" w:space="0" w:color="auto"/>
        <w:right w:val="none" w:sz="0" w:space="0" w:color="auto"/>
      </w:divBdr>
    </w:div>
    <w:div w:id="2002005422">
      <w:bodyDiv w:val="1"/>
      <w:marLeft w:val="0"/>
      <w:marRight w:val="0"/>
      <w:marTop w:val="0"/>
      <w:marBottom w:val="0"/>
      <w:divBdr>
        <w:top w:val="none" w:sz="0" w:space="0" w:color="auto"/>
        <w:left w:val="none" w:sz="0" w:space="0" w:color="auto"/>
        <w:bottom w:val="none" w:sz="0" w:space="0" w:color="auto"/>
        <w:right w:val="none" w:sz="0" w:space="0" w:color="auto"/>
      </w:divBdr>
    </w:div>
    <w:div w:id="2009408797">
      <w:bodyDiv w:val="1"/>
      <w:marLeft w:val="0"/>
      <w:marRight w:val="0"/>
      <w:marTop w:val="0"/>
      <w:marBottom w:val="0"/>
      <w:divBdr>
        <w:top w:val="none" w:sz="0" w:space="0" w:color="auto"/>
        <w:left w:val="none" w:sz="0" w:space="0" w:color="auto"/>
        <w:bottom w:val="none" w:sz="0" w:space="0" w:color="auto"/>
        <w:right w:val="none" w:sz="0" w:space="0" w:color="auto"/>
      </w:divBdr>
    </w:div>
    <w:div w:id="2011329527">
      <w:bodyDiv w:val="1"/>
      <w:marLeft w:val="0"/>
      <w:marRight w:val="0"/>
      <w:marTop w:val="0"/>
      <w:marBottom w:val="0"/>
      <w:divBdr>
        <w:top w:val="none" w:sz="0" w:space="0" w:color="auto"/>
        <w:left w:val="none" w:sz="0" w:space="0" w:color="auto"/>
        <w:bottom w:val="none" w:sz="0" w:space="0" w:color="auto"/>
        <w:right w:val="none" w:sz="0" w:space="0" w:color="auto"/>
      </w:divBdr>
    </w:div>
    <w:div w:id="2012680432">
      <w:bodyDiv w:val="1"/>
      <w:marLeft w:val="0"/>
      <w:marRight w:val="0"/>
      <w:marTop w:val="0"/>
      <w:marBottom w:val="0"/>
      <w:divBdr>
        <w:top w:val="none" w:sz="0" w:space="0" w:color="auto"/>
        <w:left w:val="none" w:sz="0" w:space="0" w:color="auto"/>
        <w:bottom w:val="none" w:sz="0" w:space="0" w:color="auto"/>
        <w:right w:val="none" w:sz="0" w:space="0" w:color="auto"/>
      </w:divBdr>
    </w:div>
    <w:div w:id="2032145618">
      <w:bodyDiv w:val="1"/>
      <w:marLeft w:val="0"/>
      <w:marRight w:val="0"/>
      <w:marTop w:val="0"/>
      <w:marBottom w:val="0"/>
      <w:divBdr>
        <w:top w:val="none" w:sz="0" w:space="0" w:color="auto"/>
        <w:left w:val="none" w:sz="0" w:space="0" w:color="auto"/>
        <w:bottom w:val="none" w:sz="0" w:space="0" w:color="auto"/>
        <w:right w:val="none" w:sz="0" w:space="0" w:color="auto"/>
      </w:divBdr>
    </w:div>
    <w:div w:id="2052486767">
      <w:bodyDiv w:val="1"/>
      <w:marLeft w:val="0"/>
      <w:marRight w:val="0"/>
      <w:marTop w:val="0"/>
      <w:marBottom w:val="0"/>
      <w:divBdr>
        <w:top w:val="none" w:sz="0" w:space="0" w:color="auto"/>
        <w:left w:val="none" w:sz="0" w:space="0" w:color="auto"/>
        <w:bottom w:val="none" w:sz="0" w:space="0" w:color="auto"/>
        <w:right w:val="none" w:sz="0" w:space="0" w:color="auto"/>
      </w:divBdr>
    </w:div>
    <w:div w:id="2055957267">
      <w:bodyDiv w:val="1"/>
      <w:marLeft w:val="0"/>
      <w:marRight w:val="0"/>
      <w:marTop w:val="0"/>
      <w:marBottom w:val="0"/>
      <w:divBdr>
        <w:top w:val="none" w:sz="0" w:space="0" w:color="auto"/>
        <w:left w:val="none" w:sz="0" w:space="0" w:color="auto"/>
        <w:bottom w:val="none" w:sz="0" w:space="0" w:color="auto"/>
        <w:right w:val="none" w:sz="0" w:space="0" w:color="auto"/>
      </w:divBdr>
    </w:div>
    <w:div w:id="2065904787">
      <w:bodyDiv w:val="1"/>
      <w:marLeft w:val="0"/>
      <w:marRight w:val="0"/>
      <w:marTop w:val="0"/>
      <w:marBottom w:val="0"/>
      <w:divBdr>
        <w:top w:val="none" w:sz="0" w:space="0" w:color="auto"/>
        <w:left w:val="none" w:sz="0" w:space="0" w:color="auto"/>
        <w:bottom w:val="none" w:sz="0" w:space="0" w:color="auto"/>
        <w:right w:val="none" w:sz="0" w:space="0" w:color="auto"/>
      </w:divBdr>
    </w:div>
    <w:div w:id="2069722952">
      <w:bodyDiv w:val="1"/>
      <w:marLeft w:val="0"/>
      <w:marRight w:val="0"/>
      <w:marTop w:val="0"/>
      <w:marBottom w:val="0"/>
      <w:divBdr>
        <w:top w:val="none" w:sz="0" w:space="0" w:color="auto"/>
        <w:left w:val="none" w:sz="0" w:space="0" w:color="auto"/>
        <w:bottom w:val="none" w:sz="0" w:space="0" w:color="auto"/>
        <w:right w:val="none" w:sz="0" w:space="0" w:color="auto"/>
      </w:divBdr>
    </w:div>
    <w:div w:id="2070032854">
      <w:bodyDiv w:val="1"/>
      <w:marLeft w:val="0"/>
      <w:marRight w:val="0"/>
      <w:marTop w:val="0"/>
      <w:marBottom w:val="0"/>
      <w:divBdr>
        <w:top w:val="none" w:sz="0" w:space="0" w:color="auto"/>
        <w:left w:val="none" w:sz="0" w:space="0" w:color="auto"/>
        <w:bottom w:val="none" w:sz="0" w:space="0" w:color="auto"/>
        <w:right w:val="none" w:sz="0" w:space="0" w:color="auto"/>
      </w:divBdr>
    </w:div>
    <w:div w:id="2074305515">
      <w:bodyDiv w:val="1"/>
      <w:marLeft w:val="0"/>
      <w:marRight w:val="0"/>
      <w:marTop w:val="0"/>
      <w:marBottom w:val="0"/>
      <w:divBdr>
        <w:top w:val="none" w:sz="0" w:space="0" w:color="auto"/>
        <w:left w:val="none" w:sz="0" w:space="0" w:color="auto"/>
        <w:bottom w:val="none" w:sz="0" w:space="0" w:color="auto"/>
        <w:right w:val="none" w:sz="0" w:space="0" w:color="auto"/>
      </w:divBdr>
    </w:div>
    <w:div w:id="2099132232">
      <w:bodyDiv w:val="1"/>
      <w:marLeft w:val="0"/>
      <w:marRight w:val="0"/>
      <w:marTop w:val="0"/>
      <w:marBottom w:val="0"/>
      <w:divBdr>
        <w:top w:val="none" w:sz="0" w:space="0" w:color="auto"/>
        <w:left w:val="none" w:sz="0" w:space="0" w:color="auto"/>
        <w:bottom w:val="none" w:sz="0" w:space="0" w:color="auto"/>
        <w:right w:val="none" w:sz="0" w:space="0" w:color="auto"/>
      </w:divBdr>
    </w:div>
    <w:div w:id="2118793624">
      <w:bodyDiv w:val="1"/>
      <w:marLeft w:val="0"/>
      <w:marRight w:val="0"/>
      <w:marTop w:val="0"/>
      <w:marBottom w:val="0"/>
      <w:divBdr>
        <w:top w:val="none" w:sz="0" w:space="0" w:color="auto"/>
        <w:left w:val="none" w:sz="0" w:space="0" w:color="auto"/>
        <w:bottom w:val="none" w:sz="0" w:space="0" w:color="auto"/>
        <w:right w:val="none" w:sz="0" w:space="0" w:color="auto"/>
      </w:divBdr>
    </w:div>
    <w:div w:id="2121951669">
      <w:bodyDiv w:val="1"/>
      <w:marLeft w:val="0"/>
      <w:marRight w:val="0"/>
      <w:marTop w:val="0"/>
      <w:marBottom w:val="0"/>
      <w:divBdr>
        <w:top w:val="none" w:sz="0" w:space="0" w:color="auto"/>
        <w:left w:val="none" w:sz="0" w:space="0" w:color="auto"/>
        <w:bottom w:val="none" w:sz="0" w:space="0" w:color="auto"/>
        <w:right w:val="none" w:sz="0" w:space="0" w:color="auto"/>
      </w:divBdr>
    </w:div>
    <w:div w:id="2128772331">
      <w:bodyDiv w:val="1"/>
      <w:marLeft w:val="0"/>
      <w:marRight w:val="0"/>
      <w:marTop w:val="0"/>
      <w:marBottom w:val="0"/>
      <w:divBdr>
        <w:top w:val="none" w:sz="0" w:space="0" w:color="auto"/>
        <w:left w:val="none" w:sz="0" w:space="0" w:color="auto"/>
        <w:bottom w:val="none" w:sz="0" w:space="0" w:color="auto"/>
        <w:right w:val="none" w:sz="0" w:space="0" w:color="auto"/>
      </w:divBdr>
    </w:div>
    <w:div w:id="21412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ttertoncommunityshop@gmail.com" TargetMode="External"/><Relationship Id="rId18" Type="http://schemas.openxmlformats.org/officeDocument/2006/relationships/hyperlink" Target="http://www.ladrambay.co.uk/" TargetMode="External"/><Relationship Id="rId3" Type="http://schemas.openxmlformats.org/officeDocument/2006/relationships/settings" Target="settings.xml"/><Relationship Id="rId21" Type="http://schemas.openxmlformats.org/officeDocument/2006/relationships/hyperlink" Target="http://www.otterton.info/" TargetMode="External"/><Relationship Id="rId7" Type="http://schemas.openxmlformats.org/officeDocument/2006/relationships/image" Target="media/image1.jpeg"/><Relationship Id="rId12" Type="http://schemas.openxmlformats.org/officeDocument/2006/relationships/hyperlink" Target="http://www.otterton.thelink.academy" TargetMode="External"/><Relationship Id="rId17" Type="http://schemas.openxmlformats.org/officeDocument/2006/relationships/hyperlink" Target="mailto:exmouth@devonandcornwall.pnn.police.uk" TargetMode="External"/><Relationship Id="rId2" Type="http://schemas.openxmlformats.org/officeDocument/2006/relationships/styles" Target="styles.xml"/><Relationship Id="rId16" Type="http://schemas.openxmlformats.org/officeDocument/2006/relationships/hyperlink" Target="http://www.otterton.info/ONP/ottertonONP.htm" TargetMode="External"/><Relationship Id="rId20" Type="http://schemas.openxmlformats.org/officeDocument/2006/relationships/hyperlink" Target="https://www.facebook.com/exetercityfc/?__tn__=K-R&amp;eid=ARC4_sjgkd1lRbAVonGv6Zy3pXsy3Fg-nSSrodb7lxXB1ZDg767wd5-CXjIQh-3b5gvPpObrEp1n9v12&amp;fref=mentions&amp;__xts__%5B0%5D=68.ARASh0zyOISqBHS9ga9FdqrnABfp4ENo5PeLmYxYOnUEflb-rNCmJ8iusbm8CioFOP92C7n3yrCNtKy-yAgHExRJo-0OoLaiY4Z1hej0z35zhySb0yfHPwjRCj6n_ZUtY7l8AW2DZp_op9zrtl6W1R7aAZwvT1AJzPe58JVhgycaHmKUhZmKI0yIwy4Dkpdu-Vx9ZfahmdblEYpTdqWVGKPiRGvy1LlqfxAn0d4uLF3uXfvCMZIhVQb4yI3SgySFsw15UDZd2AiOs6khhLquEc2DFypRoOjF-bWVvgwJvhVbQ_N6Bf_MppNZj_lkh0ps-NJIdxXozF2X6LIb_JU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stdevon.gov.uk/planning/planning-policy/neighbourhood-and-community-plans/neighbourhood-plans/neighbourhood-plans-being-produced-in-east-devon/otterton" TargetMode="External"/><Relationship Id="rId23" Type="http://schemas.openxmlformats.org/officeDocument/2006/relationships/fontTable" Target="fontTable.xml"/><Relationship Id="rId10" Type="http://schemas.openxmlformats.org/officeDocument/2006/relationships/hyperlink" Target="mailto:clerk@otterton.eastdevon.gov.uk" TargetMode="External"/><Relationship Id="rId19" Type="http://schemas.openxmlformats.org/officeDocument/2006/relationships/hyperlink" Target="https://l.facebook.com/l.php?u=https%3A%2F%2Fbit.ly%2F36eOZkD%3Ffbclid%3DIwAR3_NkA3AtoSulMj5dsTwr9OH-2lgKW8gYwfOwcHAwibxSaBDD1eTwTLnbI&amp;h=AT3OYPtbZKADhZsUPlYagcvRGGqpmNhaNZXKvunXrQUceg8pSEqXRNISr_Q2yLhn-BcM4NVZa66_Tqh8R8Qj9mpYqj1xWhU6bO16ekGqws4-sxdBDS4vfDLGAak500rEkY_XZFyjU5bmhCH2EVZw4uLDxHCAnO7czoKUgaDjqB7SYPlGmgiziaOe0vJ3RrLD7lfhf01noo3LYcyc-7WQhuc87RgVmJyOs25-4VCLMDLtw5Z9grdgt3A4BeRlI7FYE8CqKzhDBLNDJDGN9QQzmv0sJog7SVD2qIN75eqgZm2DZ-cVOYcUIF2qbhC-o31DAOkPkmRRKehVhL6ff9vrPSF9rooocbzZUK90NzHHIaHZAxA1_I6cLvD_Fo7jeC3cy3QevBr0qK-BKSee6_9ZlgpJLjCb4wvIIf6f0SVoTbof0OqVQ7ewAw5p9VdSPM82QJT-u86Ck-bK2BTMTgapbtsosF7203ko31Nfu_--5LYmqndRFYbcUudVxVtsRHwxZUyN0QyVZqePBApoNvTwllT9h_xmqK3xf5iDFjxZeEWUdOMLSJ0BsRSbJe3yZbdYmOMtKLDGzaRXpVFC3SvUd8-AzsggV8cN7dupvff2UoUT50I--Vk-QufLrM4" TargetMode="External"/><Relationship Id="rId4" Type="http://schemas.openxmlformats.org/officeDocument/2006/relationships/webSettings" Target="webSettings.xml"/><Relationship Id="rId9" Type="http://schemas.openxmlformats.org/officeDocument/2006/relationships/hyperlink" Target="mailto:ve.day.otterton@gmail.com" TargetMode="External"/><Relationship Id="rId14" Type="http://schemas.openxmlformats.org/officeDocument/2006/relationships/hyperlink" Target="http://www.ottertongardenclub.co.uk" TargetMode="External"/><Relationship Id="rId22" Type="http://schemas.openxmlformats.org/officeDocument/2006/relationships/hyperlink" Target="mailto:jill@beac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OTTERTON  PARISH  NEWS</vt:lpstr>
    </vt:vector>
  </TitlesOfParts>
  <Company>Lowman Group</Company>
  <LinksUpToDate>false</LinksUpToDate>
  <CharactersWithSpaces>21971</CharactersWithSpaces>
  <SharedDoc>false</SharedDoc>
  <HLinks>
    <vt:vector size="84" baseType="variant">
      <vt:variant>
        <vt:i4>6160402</vt:i4>
      </vt:variant>
      <vt:variant>
        <vt:i4>39</vt:i4>
      </vt:variant>
      <vt:variant>
        <vt:i4>0</vt:i4>
      </vt:variant>
      <vt:variant>
        <vt:i4>5</vt:i4>
      </vt:variant>
      <vt:variant>
        <vt:lpwstr>https://www.ladrambay.co.uk/entertainment/what-s-on-2015</vt:lpwstr>
      </vt:variant>
      <vt:variant>
        <vt:lpwstr/>
      </vt:variant>
      <vt:variant>
        <vt:i4>6946892</vt:i4>
      </vt:variant>
      <vt:variant>
        <vt:i4>36</vt:i4>
      </vt:variant>
      <vt:variant>
        <vt:i4>0</vt:i4>
      </vt:variant>
      <vt:variant>
        <vt:i4>5</vt:i4>
      </vt:variant>
      <vt:variant>
        <vt:lpwstr>mailto:brigosling@aol.com</vt:lpwstr>
      </vt:variant>
      <vt:variant>
        <vt:lpwstr/>
      </vt:variant>
      <vt:variant>
        <vt:i4>6619256</vt:i4>
      </vt:variant>
      <vt:variant>
        <vt:i4>33</vt:i4>
      </vt:variant>
      <vt:variant>
        <vt:i4>0</vt:i4>
      </vt:variant>
      <vt:variant>
        <vt:i4>5</vt:i4>
      </vt:variant>
      <vt:variant>
        <vt:lpwstr>http://www.littleotterspreschool.co.uk/</vt:lpwstr>
      </vt:variant>
      <vt:variant>
        <vt:lpwstr/>
      </vt:variant>
      <vt:variant>
        <vt:i4>6488084</vt:i4>
      </vt:variant>
      <vt:variant>
        <vt:i4>30</vt:i4>
      </vt:variant>
      <vt:variant>
        <vt:i4>0</vt:i4>
      </vt:variant>
      <vt:variant>
        <vt:i4>5</vt:i4>
      </vt:variant>
      <vt:variant>
        <vt:lpwstr>mailto:sarah.trayhurn@devonandcornwall.pnn.police.uk</vt:lpwstr>
      </vt:variant>
      <vt:variant>
        <vt:lpwstr/>
      </vt:variant>
      <vt:variant>
        <vt:i4>655466</vt:i4>
      </vt:variant>
      <vt:variant>
        <vt:i4>27</vt:i4>
      </vt:variant>
      <vt:variant>
        <vt:i4>0</vt:i4>
      </vt:variant>
      <vt:variant>
        <vt:i4>5</vt:i4>
      </vt:variant>
      <vt:variant>
        <vt:lpwstr>mailto:info@redbaypilates.co.uk</vt:lpwstr>
      </vt:variant>
      <vt:variant>
        <vt:lpwstr/>
      </vt:variant>
      <vt:variant>
        <vt:i4>6619208</vt:i4>
      </vt:variant>
      <vt:variant>
        <vt:i4>24</vt:i4>
      </vt:variant>
      <vt:variant>
        <vt:i4>0</vt:i4>
      </vt:variant>
      <vt:variant>
        <vt:i4>5</vt:i4>
      </vt:variant>
      <vt:variant>
        <vt:lpwstr>mailto:douglas@cullen3934.eclipse.co.uk</vt:lpwstr>
      </vt:variant>
      <vt:variant>
        <vt:lpwstr/>
      </vt:variant>
      <vt:variant>
        <vt:i4>7536704</vt:i4>
      </vt:variant>
      <vt:variant>
        <vt:i4>21</vt:i4>
      </vt:variant>
      <vt:variant>
        <vt:i4>0</vt:i4>
      </vt:variant>
      <vt:variant>
        <vt:i4>5</vt:i4>
      </vt:variant>
      <vt:variant>
        <vt:lpwstr>mailto:ottertoncommunityshop@gmail.com</vt:lpwstr>
      </vt:variant>
      <vt:variant>
        <vt:lpwstr/>
      </vt:variant>
      <vt:variant>
        <vt:i4>917627</vt:i4>
      </vt:variant>
      <vt:variant>
        <vt:i4>18</vt:i4>
      </vt:variant>
      <vt:variant>
        <vt:i4>0</vt:i4>
      </vt:variant>
      <vt:variant>
        <vt:i4>5</vt:i4>
      </vt:variant>
      <vt:variant>
        <vt:lpwstr>mailto:roland.smith@btinternet.com</vt:lpwstr>
      </vt:variant>
      <vt:variant>
        <vt:lpwstr/>
      </vt:variant>
      <vt:variant>
        <vt:i4>5242904</vt:i4>
      </vt:variant>
      <vt:variant>
        <vt:i4>15</vt:i4>
      </vt:variant>
      <vt:variant>
        <vt:i4>0</vt:i4>
      </vt:variant>
      <vt:variant>
        <vt:i4>5</vt:i4>
      </vt:variant>
      <vt:variant>
        <vt:lpwstr>http://www.ottertongardenclub.co.uk/</vt:lpwstr>
      </vt:variant>
      <vt:variant>
        <vt:lpwstr/>
      </vt:variant>
      <vt:variant>
        <vt:i4>3866689</vt:i4>
      </vt:variant>
      <vt:variant>
        <vt:i4>12</vt:i4>
      </vt:variant>
      <vt:variant>
        <vt:i4>0</vt:i4>
      </vt:variant>
      <vt:variant>
        <vt:i4>5</vt:i4>
      </vt:variant>
      <vt:variant>
        <vt:lpwstr>mailto:suzanne.smith@btinternet.com</vt:lpwstr>
      </vt:variant>
      <vt:variant>
        <vt:lpwstr/>
      </vt:variant>
      <vt:variant>
        <vt:i4>5242904</vt:i4>
      </vt:variant>
      <vt:variant>
        <vt:i4>9</vt:i4>
      </vt:variant>
      <vt:variant>
        <vt:i4>0</vt:i4>
      </vt:variant>
      <vt:variant>
        <vt:i4>5</vt:i4>
      </vt:variant>
      <vt:variant>
        <vt:lpwstr>http://www.ottertongardenclub.co.uk/</vt:lpwstr>
      </vt:variant>
      <vt:variant>
        <vt:lpwstr/>
      </vt:variant>
      <vt:variant>
        <vt:i4>5046373</vt:i4>
      </vt:variant>
      <vt:variant>
        <vt:i4>6</vt:i4>
      </vt:variant>
      <vt:variant>
        <vt:i4>0</vt:i4>
      </vt:variant>
      <vt:variant>
        <vt:i4>5</vt:i4>
      </vt:variant>
      <vt:variant>
        <vt:lpwstr>mailto:ronnie.masters2@googlemail.com</vt:lpwstr>
      </vt:variant>
      <vt:variant>
        <vt:lpwstr/>
      </vt:variant>
      <vt:variant>
        <vt:i4>2490384</vt:i4>
      </vt:variant>
      <vt:variant>
        <vt:i4>3</vt:i4>
      </vt:variant>
      <vt:variant>
        <vt:i4>0</vt:i4>
      </vt:variant>
      <vt:variant>
        <vt:i4>5</vt:i4>
      </vt:variant>
      <vt:variant>
        <vt:lpwstr>mailto:clerk@otterton.info</vt:lpwstr>
      </vt:variant>
      <vt:variant>
        <vt:lpwstr/>
      </vt:variant>
      <vt:variant>
        <vt:i4>1441843</vt:i4>
      </vt:variant>
      <vt:variant>
        <vt:i4>0</vt:i4>
      </vt:variant>
      <vt:variant>
        <vt:i4>0</vt:i4>
      </vt:variant>
      <vt:variant>
        <vt:i4>5</vt:i4>
      </vt:variant>
      <vt:variant>
        <vt:lpwstr>mailto:christine.channon@devon.gov.uk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OTTERTON  PARISH  NEWS</dc:title>
  <dc:subject/>
  <dc:creator>BH Beacham</dc:creator>
  <cp:keywords/>
  <dc:description/>
  <cp:lastModifiedBy/>
  <cp:revision>2</cp:revision>
  <cp:lastPrinted>2020-02-18T12:37:00Z</cp:lastPrinted>
  <dcterms:created xsi:type="dcterms:W3CDTF">2020-02-24T19:46:00Z</dcterms:created>
  <dcterms:modified xsi:type="dcterms:W3CDTF">2020-02-24T19:46:00Z</dcterms:modified>
</cp:coreProperties>
</file>